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F3" w:rsidRDefault="00AF489D" w:rsidP="0079255C">
      <w:pPr>
        <w:jc w:val="both"/>
        <w:rPr>
          <w:sz w:val="16"/>
          <w:szCs w:val="16"/>
        </w:rPr>
      </w:pPr>
      <w:r>
        <w:rPr>
          <w:noProof/>
          <w:sz w:val="16"/>
          <w:szCs w:val="16"/>
          <w:lang w:eastAsia="it-IT"/>
        </w:rPr>
        <w:drawing>
          <wp:inline distT="0" distB="0" distL="0" distR="0">
            <wp:extent cx="866692" cy="50696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07102010_logo_red_large.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9380" cy="508536"/>
                    </a:xfrm>
                    <a:prstGeom prst="rect">
                      <a:avLst/>
                    </a:prstGeom>
                  </pic:spPr>
                </pic:pic>
              </a:graphicData>
            </a:graphic>
          </wp:inline>
        </w:drawing>
      </w:r>
    </w:p>
    <w:p w:rsidR="00AF489D" w:rsidRPr="00AF489D" w:rsidRDefault="00AF489D" w:rsidP="0079255C">
      <w:pPr>
        <w:pStyle w:val="Titolo"/>
        <w:jc w:val="both"/>
        <w:rPr>
          <w:color w:val="auto"/>
        </w:rPr>
      </w:pPr>
      <w:r w:rsidRPr="00AF489D">
        <w:rPr>
          <w:color w:val="auto"/>
        </w:rPr>
        <w:t>COPERTINA FAX</w:t>
      </w:r>
    </w:p>
    <w:p w:rsidR="00AF489D" w:rsidRDefault="00AF489D" w:rsidP="0079255C">
      <w:pPr>
        <w:jc w:val="both"/>
        <w:rPr>
          <w:sz w:val="16"/>
          <w:szCs w:val="16"/>
        </w:rPr>
        <w:sectPr w:rsidR="00AF489D" w:rsidSect="00AF489D">
          <w:footerReference w:type="default" r:id="rId9"/>
          <w:pgSz w:w="11906" w:h="16838"/>
          <w:pgMar w:top="720" w:right="720" w:bottom="720" w:left="720" w:header="708" w:footer="708" w:gutter="0"/>
          <w:cols w:space="708"/>
          <w:docGrid w:linePitch="360"/>
        </w:sectPr>
      </w:pPr>
    </w:p>
    <w:p w:rsidR="00AF489D" w:rsidRPr="00AF489D" w:rsidRDefault="00AF489D" w:rsidP="0079255C">
      <w:pPr>
        <w:pStyle w:val="Nessunaspaziatura"/>
        <w:jc w:val="both"/>
        <w:rPr>
          <w:rFonts w:ascii="Arial" w:hAnsi="Arial" w:cs="Arial"/>
          <w:b/>
          <w:sz w:val="20"/>
        </w:rPr>
      </w:pPr>
      <w:r w:rsidRPr="00AF489D">
        <w:rPr>
          <w:rFonts w:ascii="Arial" w:hAnsi="Arial" w:cs="Arial"/>
          <w:b/>
          <w:sz w:val="20"/>
        </w:rPr>
        <w:lastRenderedPageBreak/>
        <w:t>ATTENZIONE</w:t>
      </w:r>
    </w:p>
    <w:p w:rsidR="00AF489D" w:rsidRPr="00BC7FC4" w:rsidRDefault="00DB7BE3" w:rsidP="0079255C">
      <w:pPr>
        <w:autoSpaceDE w:val="0"/>
        <w:autoSpaceDN w:val="0"/>
        <w:adjustRightInd w:val="0"/>
        <w:spacing w:after="0" w:line="240" w:lineRule="auto"/>
        <w:jc w:val="both"/>
        <w:rPr>
          <w:rFonts w:ascii="Arial" w:hAnsi="Arial" w:cs="Arial"/>
          <w:sz w:val="20"/>
        </w:rPr>
      </w:pPr>
      <w:r w:rsidRPr="00BC7FC4">
        <w:rPr>
          <w:rFonts w:ascii="Arial" w:hAnsi="Arial" w:cs="Arial"/>
          <w:b/>
          <w:sz w:val="20"/>
        </w:rPr>
        <w:t>L’allegata scheda di Adesione</w:t>
      </w:r>
      <w:r w:rsidRPr="00BC7FC4">
        <w:rPr>
          <w:rFonts w:ascii="Arial" w:hAnsi="Arial" w:cs="Arial"/>
          <w:sz w:val="20"/>
        </w:rPr>
        <w:t xml:space="preserve"> debitamente sottoscritt</w:t>
      </w:r>
      <w:r w:rsidR="00717CA4">
        <w:rPr>
          <w:rFonts w:ascii="Arial" w:hAnsi="Arial" w:cs="Arial"/>
          <w:sz w:val="20"/>
        </w:rPr>
        <w:t>a e compilata in ogni sua parte</w:t>
      </w:r>
      <w:r w:rsidR="00864FC0" w:rsidRPr="00BC7FC4">
        <w:rPr>
          <w:rFonts w:ascii="Arial" w:hAnsi="Arial" w:cs="Arial"/>
          <w:sz w:val="20"/>
        </w:rPr>
        <w:t>,</w:t>
      </w:r>
      <w:r w:rsidR="007C3EDC" w:rsidRPr="00BC7FC4">
        <w:rPr>
          <w:rFonts w:ascii="Arial" w:hAnsi="Arial" w:cs="Arial"/>
          <w:sz w:val="20"/>
        </w:rPr>
        <w:t xml:space="preserve"> </w:t>
      </w:r>
      <w:r w:rsidR="007C3EDC" w:rsidRPr="00BC7FC4">
        <w:rPr>
          <w:rFonts w:ascii="Arial" w:hAnsi="Arial" w:cs="Arial"/>
          <w:b/>
          <w:sz w:val="20"/>
        </w:rPr>
        <w:t xml:space="preserve">deve essere inviata ad </w:t>
      </w:r>
      <w:proofErr w:type="spellStart"/>
      <w:r w:rsidR="007C3EDC" w:rsidRPr="00BC7FC4">
        <w:rPr>
          <w:rFonts w:ascii="Arial" w:hAnsi="Arial" w:cs="Arial"/>
          <w:b/>
          <w:sz w:val="20"/>
        </w:rPr>
        <w:t>Aon</w:t>
      </w:r>
      <w:proofErr w:type="spellEnd"/>
      <w:r w:rsidR="007C3EDC" w:rsidRPr="00BC7FC4">
        <w:rPr>
          <w:rFonts w:ascii="Arial" w:hAnsi="Arial" w:cs="Arial"/>
          <w:b/>
          <w:sz w:val="20"/>
        </w:rPr>
        <w:t xml:space="preserve"> </w:t>
      </w:r>
      <w:proofErr w:type="spellStart"/>
      <w:r w:rsidR="007C3EDC" w:rsidRPr="00BC7FC4">
        <w:rPr>
          <w:rFonts w:ascii="Arial" w:hAnsi="Arial" w:cs="Arial"/>
          <w:b/>
          <w:sz w:val="20"/>
        </w:rPr>
        <w:t>S.p.A</w:t>
      </w:r>
      <w:proofErr w:type="spellEnd"/>
      <w:r w:rsidR="007C3EDC" w:rsidRPr="00BC7FC4">
        <w:rPr>
          <w:rFonts w:ascii="Arial" w:hAnsi="Arial" w:cs="Arial"/>
          <w:b/>
          <w:sz w:val="20"/>
        </w:rPr>
        <w:t xml:space="preserve"> </w:t>
      </w:r>
      <w:r w:rsidR="00AF489D" w:rsidRPr="00BC7FC4">
        <w:rPr>
          <w:rFonts w:ascii="Arial" w:hAnsi="Arial" w:cs="Arial"/>
          <w:b/>
          <w:sz w:val="20"/>
        </w:rPr>
        <w:t xml:space="preserve">a mezzo </w:t>
      </w:r>
      <w:r w:rsidR="00786EC8">
        <w:rPr>
          <w:rFonts w:ascii="Arial" w:hAnsi="Arial" w:cs="Arial"/>
          <w:b/>
          <w:sz w:val="20"/>
        </w:rPr>
        <w:t>e-mail al seguente</w:t>
      </w:r>
      <w:r w:rsidR="00052F41">
        <w:rPr>
          <w:rFonts w:ascii="Arial" w:hAnsi="Arial" w:cs="Arial"/>
          <w:b/>
          <w:sz w:val="20"/>
        </w:rPr>
        <w:t xml:space="preserve"> indirizz</w:t>
      </w:r>
      <w:r w:rsidR="00786EC8">
        <w:rPr>
          <w:rFonts w:ascii="Arial" w:hAnsi="Arial" w:cs="Arial"/>
          <w:b/>
          <w:sz w:val="20"/>
        </w:rPr>
        <w:t>o</w:t>
      </w:r>
      <w:r w:rsidR="00AF489D" w:rsidRPr="00BC7FC4">
        <w:rPr>
          <w:rFonts w:ascii="Arial" w:hAnsi="Arial" w:cs="Arial"/>
          <w:sz w:val="20"/>
        </w:rPr>
        <w:t xml:space="preserve">:  </w:t>
      </w:r>
    </w:p>
    <w:p w:rsidR="00AF489D" w:rsidRDefault="00AF489D" w:rsidP="0079255C">
      <w:pPr>
        <w:autoSpaceDE w:val="0"/>
        <w:autoSpaceDN w:val="0"/>
        <w:adjustRightInd w:val="0"/>
        <w:spacing w:after="0" w:line="240" w:lineRule="auto"/>
        <w:jc w:val="both"/>
        <w:rPr>
          <w:rFonts w:ascii="Arial" w:hAnsi="Arial" w:cs="Arial"/>
          <w:sz w:val="20"/>
        </w:rPr>
      </w:pPr>
    </w:p>
    <w:p w:rsidR="00052F41" w:rsidRPr="00052F41" w:rsidRDefault="0002514C" w:rsidP="00052F41">
      <w:pPr>
        <w:autoSpaceDE w:val="0"/>
        <w:autoSpaceDN w:val="0"/>
        <w:adjustRightInd w:val="0"/>
        <w:spacing w:after="0" w:line="240" w:lineRule="auto"/>
        <w:jc w:val="both"/>
        <w:rPr>
          <w:rStyle w:val="Collegamentoipertestuale"/>
          <w:rFonts w:ascii="Arial" w:hAnsi="Arial" w:cs="Arial"/>
          <w:sz w:val="20"/>
          <w:szCs w:val="20"/>
          <w:lang w:val="en-US"/>
        </w:rPr>
      </w:pPr>
      <w:r w:rsidRPr="0002514C">
        <w:rPr>
          <w:rFonts w:ascii="Arial" w:hAnsi="Arial" w:cs="Arial"/>
          <w:b/>
          <w:noProof/>
          <w:sz w:val="20"/>
          <w:lang w:eastAsia="it-IT"/>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4" o:spid="_x0000_s1026" type="#_x0000_t13" style="position:absolute;left:0;text-align:left;margin-left:-28.5pt;margin-top:1.15pt;width:17.8pt;height:10.9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2xdjAIAAFwFAAAOAAAAZHJzL2Uyb0RvYy54bWysVEtv2zAMvg/YfxB0Xx2n6WNGnSJo0WFA&#10;0BZth55ZWYqNypJGKXGyXz9KdtzHusswHwRT/PjxIZJn59tWs41E31hT8vxgwpk0wlaNWZX8x8PV&#10;l1POfABTgbZGlnwnPT+ff/501rlCTm1tdSWREYnxRedKXofgiizzopYt+APrpCGlsthCIBFXWYXQ&#10;EXurs+lkcpx1FiuHVkjv6fayV/J54ldKinCjlJeB6ZJTbCGdmM6neGbzMyhWCK5uxBAG/EMULTSG&#10;nI5UlxCArbH5g6ptBFpvVTgQts2sUo2QKQfKJp+8y+a+BidTLlQc78Yy+f9HK643t8iaquQnpyec&#10;GWjpka5QCtEAA1ZJHxBYPouF6pwvCH/vbjGm6t3SimdPiuyNJgp+wGwVthFLibJtqvpurLrcBibo&#10;cjo9nhzT2whS5Yens8P0KhkUe2OHPnyTtmXxp+TYrOqwQLRdqjhslj7EIKDYA6NHbfaB9bGkqMJO&#10;y155JxVlHb0nktRv8kIj2wB1SvWc99c1VLK/OprQF6tAfkZ0krQhssiqGq1H3oEg9vFb3p5iwEYz&#10;mdp0NJz8LaDecEQnj9aE0bBtjMWPjHXIh8BVjx9ezPfliJV5stWO+gBtPyDeiauGir0EH24BaSLo&#10;fWjKww0dStuu5Hb446y2+Ouj+4inRiUtZx1NWMn9zzWg5Ex/N9TCX/PZLI5kEmZHJ1MS8LXm6bXG&#10;rNsLS0+T0z5xIv1GfND7X4W2faRlsIheSQVGkO+Si4B74SL0k0/rRMjFIsFoDB2Epbl3IpLHqsY2&#10;etg+Arqh4wK16rXdTyMU71qux0ZLYxfrYFWT+vGlrkO9aYRTwwzrJu6I13JCvSzF+W8AAAD//wMA&#10;UEsDBBQABgAIAAAAIQBUuF5U4QAAAAsBAAAPAAAAZHJzL2Rvd25yZXYueG1sTI/NTsMwEITvSLyD&#10;tUhcEHVCU5qGOBXi55AbLRw4bmM3CdjrKHbb8PZsT3Db3RnNflOuJ2fF0Yyh96QgnSUgDDVe99Qq&#10;+Hh/vc1BhIik0XoyCn5MgHV1eVFiof2JNua4ja3gEAoFKuhiHAopQ9MZh2HmB0Os7f3oMPI6tlKP&#10;eOJwZ+VdktxLhz3xhw4H89SZ5nt7cArywS3sjX3e1Pj2sq8/v5p0rHOlrq+mxwcQ0UzxzwxnfEaH&#10;ipl2/kA6CKsgy1ZLtrKQLucg2JHlCx52fJmvUpBVKf93qH4BAAD//wMAUEsBAi0AFAAGAAgAAAAh&#10;ALaDOJL+AAAA4QEAABMAAAAAAAAAAAAAAAAAAAAAAFtDb250ZW50X1R5cGVzXS54bWxQSwECLQAU&#10;AAYACAAAACEAOP0h/9YAAACUAQAACwAAAAAAAAAAAAAAAAAvAQAAX3JlbHMvLnJlbHNQSwECLQAU&#10;AAYACAAAACEA+i9sXYwCAABcBQAADgAAAAAAAAAAAAAAAAAuAgAAZHJzL2Uyb0RvYy54bWxQSwEC&#10;LQAUAAYACAAAACEAVLheVOEAAAALAQAADwAAAAAAAAAAAAAAAADmBAAAZHJzL2Rvd25yZXYueG1s&#10;UEsFBgAAAAAEAAQA8wAAAPQFAAAAAA==&#10;" adj="14987" fillcolor="black [3200]" strokecolor="black [1600]" strokeweight="2pt">
            <v:path arrowok="t"/>
          </v:shape>
        </w:pict>
      </w:r>
      <w:hyperlink r:id="rId10" w:history="1">
        <w:r w:rsidR="00052F41" w:rsidRPr="00052F41">
          <w:rPr>
            <w:rStyle w:val="Collegamentoipertestuale"/>
            <w:rFonts w:ascii="Arial" w:hAnsi="Arial" w:cs="Arial"/>
            <w:sz w:val="20"/>
            <w:szCs w:val="20"/>
            <w:lang w:val="en-US"/>
          </w:rPr>
          <w:t>edvige.patrizia.barizza@aon.it</w:t>
        </w:r>
      </w:hyperlink>
    </w:p>
    <w:p w:rsidR="00052F41" w:rsidRDefault="00052F41" w:rsidP="0079255C">
      <w:pPr>
        <w:autoSpaceDE w:val="0"/>
        <w:autoSpaceDN w:val="0"/>
        <w:adjustRightInd w:val="0"/>
        <w:spacing w:after="0" w:line="240" w:lineRule="auto"/>
        <w:jc w:val="both"/>
        <w:rPr>
          <w:rFonts w:ascii="Arial" w:hAnsi="Arial" w:cs="Arial"/>
          <w:b/>
          <w:color w:val="E11B22"/>
          <w:sz w:val="20"/>
          <w:lang w:val="en-US"/>
        </w:rPr>
      </w:pPr>
    </w:p>
    <w:p w:rsidR="00052F41" w:rsidRDefault="00052F41" w:rsidP="0079255C">
      <w:pPr>
        <w:autoSpaceDE w:val="0"/>
        <w:autoSpaceDN w:val="0"/>
        <w:adjustRightInd w:val="0"/>
        <w:spacing w:after="0" w:line="240" w:lineRule="auto"/>
        <w:jc w:val="both"/>
        <w:rPr>
          <w:rFonts w:ascii="Arial" w:hAnsi="Arial" w:cs="Arial"/>
          <w:b/>
          <w:color w:val="E11B22"/>
          <w:sz w:val="20"/>
          <w:lang w:val="en-US"/>
        </w:rPr>
      </w:pPr>
    </w:p>
    <w:p w:rsidR="00052F41" w:rsidRDefault="00052F41" w:rsidP="0079255C">
      <w:pPr>
        <w:autoSpaceDE w:val="0"/>
        <w:autoSpaceDN w:val="0"/>
        <w:adjustRightInd w:val="0"/>
        <w:spacing w:after="0" w:line="240" w:lineRule="auto"/>
        <w:jc w:val="both"/>
        <w:rPr>
          <w:rFonts w:ascii="Arial" w:hAnsi="Arial" w:cs="Arial"/>
          <w:b/>
          <w:color w:val="E11B22"/>
          <w:sz w:val="20"/>
          <w:lang w:val="en-US"/>
        </w:rPr>
      </w:pPr>
    </w:p>
    <w:p w:rsidR="00052F41" w:rsidRDefault="00052F41" w:rsidP="0079255C">
      <w:pPr>
        <w:autoSpaceDE w:val="0"/>
        <w:autoSpaceDN w:val="0"/>
        <w:adjustRightInd w:val="0"/>
        <w:spacing w:after="0" w:line="240" w:lineRule="auto"/>
        <w:jc w:val="both"/>
        <w:rPr>
          <w:rFonts w:ascii="Arial" w:hAnsi="Arial" w:cs="Arial"/>
          <w:b/>
          <w:color w:val="E11B22"/>
          <w:sz w:val="20"/>
          <w:lang w:val="en-US"/>
        </w:rPr>
      </w:pPr>
    </w:p>
    <w:p w:rsidR="00AF489D" w:rsidRPr="00AF489D" w:rsidRDefault="00AF489D" w:rsidP="0079255C">
      <w:pPr>
        <w:autoSpaceDE w:val="0"/>
        <w:autoSpaceDN w:val="0"/>
        <w:adjustRightInd w:val="0"/>
        <w:spacing w:after="0" w:line="240" w:lineRule="auto"/>
        <w:jc w:val="both"/>
        <w:rPr>
          <w:rFonts w:ascii="Arial" w:hAnsi="Arial" w:cs="Arial"/>
          <w:b/>
          <w:color w:val="E11B22"/>
          <w:sz w:val="20"/>
          <w:lang w:val="en-US"/>
        </w:rPr>
      </w:pPr>
      <w:r w:rsidRPr="00AF489D">
        <w:rPr>
          <w:rFonts w:ascii="Arial" w:hAnsi="Arial" w:cs="Arial"/>
          <w:b/>
          <w:color w:val="E11B22"/>
          <w:sz w:val="20"/>
          <w:lang w:val="en-US"/>
        </w:rPr>
        <w:lastRenderedPageBreak/>
        <w:t>CUSTOMER CARE SERVICE</w:t>
      </w:r>
    </w:p>
    <w:p w:rsidR="00052F41" w:rsidRDefault="00052F41" w:rsidP="00052F41">
      <w:pPr>
        <w:autoSpaceDE w:val="0"/>
        <w:autoSpaceDN w:val="0"/>
        <w:adjustRightInd w:val="0"/>
        <w:spacing w:after="0" w:line="240" w:lineRule="auto"/>
        <w:rPr>
          <w:rFonts w:ascii="Arial" w:hAnsi="Arial" w:cs="Arial"/>
          <w:sz w:val="20"/>
          <w:szCs w:val="20"/>
        </w:rPr>
      </w:pPr>
    </w:p>
    <w:p w:rsidR="00052F41" w:rsidRPr="00052F41" w:rsidRDefault="00052F41" w:rsidP="00052F41">
      <w:pPr>
        <w:autoSpaceDE w:val="0"/>
        <w:autoSpaceDN w:val="0"/>
        <w:adjustRightInd w:val="0"/>
        <w:spacing w:after="0" w:line="240" w:lineRule="auto"/>
        <w:rPr>
          <w:rFonts w:ascii="Arial" w:hAnsi="Arial" w:cs="Arial"/>
          <w:sz w:val="20"/>
          <w:szCs w:val="20"/>
        </w:rPr>
      </w:pPr>
      <w:r w:rsidRPr="00052F41">
        <w:rPr>
          <w:rFonts w:ascii="Arial" w:hAnsi="Arial" w:cs="Arial"/>
          <w:sz w:val="20"/>
          <w:szCs w:val="20"/>
        </w:rPr>
        <w:t xml:space="preserve">Per qualsiasi necessità contattare la  </w:t>
      </w:r>
    </w:p>
    <w:p w:rsidR="00052F41" w:rsidRPr="00052F41" w:rsidRDefault="00052F41" w:rsidP="00052F41">
      <w:pPr>
        <w:autoSpaceDE w:val="0"/>
        <w:autoSpaceDN w:val="0"/>
        <w:adjustRightInd w:val="0"/>
        <w:spacing w:after="0" w:line="240" w:lineRule="auto"/>
        <w:rPr>
          <w:rFonts w:ascii="Arial" w:hAnsi="Arial" w:cs="Arial"/>
          <w:sz w:val="20"/>
          <w:szCs w:val="20"/>
        </w:rPr>
      </w:pPr>
      <w:r w:rsidRPr="00052F41">
        <w:rPr>
          <w:rFonts w:ascii="Arial" w:hAnsi="Arial" w:cs="Arial"/>
          <w:sz w:val="20"/>
          <w:szCs w:val="20"/>
        </w:rPr>
        <w:t xml:space="preserve">Sig.ra </w:t>
      </w:r>
      <w:r w:rsidRPr="00052F41">
        <w:rPr>
          <w:rFonts w:ascii="Arial" w:hAnsi="Arial" w:cs="Arial"/>
          <w:b/>
          <w:bCs/>
          <w:sz w:val="20"/>
          <w:szCs w:val="20"/>
        </w:rPr>
        <w:t xml:space="preserve">Patrizia </w:t>
      </w:r>
      <w:proofErr w:type="spellStart"/>
      <w:r w:rsidRPr="00052F41">
        <w:rPr>
          <w:rFonts w:ascii="Arial" w:hAnsi="Arial" w:cs="Arial"/>
          <w:b/>
          <w:bCs/>
          <w:sz w:val="20"/>
          <w:szCs w:val="20"/>
        </w:rPr>
        <w:t>Barizza</w:t>
      </w:r>
      <w:proofErr w:type="spellEnd"/>
    </w:p>
    <w:p w:rsidR="00052F41" w:rsidRPr="00052F41" w:rsidRDefault="00052F41" w:rsidP="00052F41">
      <w:pPr>
        <w:pStyle w:val="Nessunaspaziatura"/>
        <w:jc w:val="both"/>
        <w:rPr>
          <w:rFonts w:ascii="Arial" w:hAnsi="Arial" w:cs="Arial"/>
          <w:sz w:val="20"/>
          <w:szCs w:val="20"/>
        </w:rPr>
      </w:pPr>
    </w:p>
    <w:p w:rsidR="00052F41" w:rsidRDefault="00052F41" w:rsidP="00052F41">
      <w:pPr>
        <w:pStyle w:val="Nessunaspaziatura"/>
        <w:jc w:val="both"/>
        <w:rPr>
          <w:rFonts w:ascii="Arial" w:hAnsi="Arial" w:cs="Arial"/>
          <w:sz w:val="20"/>
          <w:szCs w:val="20"/>
        </w:rPr>
      </w:pPr>
    </w:p>
    <w:p w:rsidR="00052F41" w:rsidRPr="00052F41" w:rsidRDefault="00052F41" w:rsidP="00052F41">
      <w:pPr>
        <w:pStyle w:val="Nessunaspaziatura"/>
        <w:jc w:val="both"/>
        <w:rPr>
          <w:rFonts w:ascii="Arial" w:hAnsi="Arial" w:cs="Arial"/>
          <w:sz w:val="20"/>
          <w:szCs w:val="20"/>
        </w:rPr>
      </w:pPr>
      <w:r w:rsidRPr="00052F41">
        <w:rPr>
          <w:rFonts w:ascii="Arial" w:hAnsi="Arial" w:cs="Arial"/>
          <w:sz w:val="20"/>
          <w:szCs w:val="20"/>
        </w:rPr>
        <w:t xml:space="preserve">Telefono:  +39 02.45434294 </w:t>
      </w:r>
    </w:p>
    <w:p w:rsidR="00052F41" w:rsidRPr="00052F41" w:rsidRDefault="00052F41" w:rsidP="0079255C">
      <w:pPr>
        <w:autoSpaceDE w:val="0"/>
        <w:autoSpaceDN w:val="0"/>
        <w:adjustRightInd w:val="0"/>
        <w:spacing w:after="0" w:line="240" w:lineRule="auto"/>
        <w:jc w:val="both"/>
        <w:rPr>
          <w:rFonts w:ascii="Arial" w:hAnsi="Arial" w:cs="Arial"/>
          <w:b/>
          <w:sz w:val="20"/>
          <w:szCs w:val="20"/>
          <w:lang w:val="en-US"/>
        </w:rPr>
      </w:pPr>
    </w:p>
    <w:p w:rsidR="00052F41" w:rsidRPr="00052F41" w:rsidRDefault="00052F41" w:rsidP="0079255C">
      <w:pPr>
        <w:autoSpaceDE w:val="0"/>
        <w:autoSpaceDN w:val="0"/>
        <w:adjustRightInd w:val="0"/>
        <w:spacing w:after="0" w:line="240" w:lineRule="auto"/>
        <w:jc w:val="both"/>
        <w:rPr>
          <w:rFonts w:ascii="Arial" w:hAnsi="Arial" w:cs="Arial"/>
          <w:b/>
          <w:sz w:val="20"/>
          <w:szCs w:val="20"/>
          <w:lang w:val="en-US"/>
        </w:rPr>
      </w:pPr>
    </w:p>
    <w:p w:rsidR="00BC7FC4" w:rsidRPr="008851CB" w:rsidRDefault="00BC7FC4" w:rsidP="0079255C">
      <w:pPr>
        <w:autoSpaceDE w:val="0"/>
        <w:autoSpaceDN w:val="0"/>
        <w:adjustRightInd w:val="0"/>
        <w:spacing w:after="0" w:line="240" w:lineRule="auto"/>
        <w:jc w:val="both"/>
        <w:rPr>
          <w:rFonts w:ascii="Arial" w:hAnsi="Arial" w:cs="Arial"/>
          <w:sz w:val="20"/>
          <w:lang w:val="en-US"/>
        </w:rPr>
      </w:pPr>
    </w:p>
    <w:p w:rsidR="00AF489D" w:rsidRPr="00AF489D" w:rsidRDefault="00AF489D" w:rsidP="0079255C">
      <w:pPr>
        <w:autoSpaceDE w:val="0"/>
        <w:autoSpaceDN w:val="0"/>
        <w:adjustRightInd w:val="0"/>
        <w:spacing w:after="0" w:line="240" w:lineRule="auto"/>
        <w:jc w:val="both"/>
        <w:rPr>
          <w:rFonts w:ascii="Arial" w:hAnsi="Arial" w:cs="Arial"/>
          <w:sz w:val="20"/>
        </w:rPr>
      </w:pPr>
    </w:p>
    <w:p w:rsidR="00AF489D" w:rsidRPr="00AF489D" w:rsidRDefault="00AF489D" w:rsidP="0079255C">
      <w:pPr>
        <w:pStyle w:val="Nessunaspaziatura"/>
        <w:jc w:val="both"/>
        <w:sectPr w:rsidR="00AF489D" w:rsidRPr="00AF489D" w:rsidSect="00AF489D">
          <w:type w:val="continuous"/>
          <w:pgSz w:w="11906" w:h="16838"/>
          <w:pgMar w:top="720" w:right="720" w:bottom="720" w:left="720" w:header="708" w:footer="708" w:gutter="0"/>
          <w:cols w:num="2" w:space="708"/>
          <w:docGrid w:linePitch="360"/>
        </w:sectPr>
      </w:pPr>
    </w:p>
    <w:p w:rsidR="00AF489D" w:rsidRDefault="00AF489D" w:rsidP="0079255C">
      <w:pPr>
        <w:pStyle w:val="Nessunaspaziatura"/>
        <w:jc w:val="both"/>
      </w:pPr>
    </w:p>
    <w:p w:rsidR="00AF489D" w:rsidRDefault="00AF489D" w:rsidP="0079255C">
      <w:pPr>
        <w:pStyle w:val="Nessunaspaziatura"/>
        <w:jc w:val="both"/>
      </w:pPr>
    </w:p>
    <w:p w:rsidR="00AF489D" w:rsidRPr="00AF489D" w:rsidRDefault="00AF489D" w:rsidP="0079255C">
      <w:pPr>
        <w:pStyle w:val="Nessunaspaziatura"/>
        <w:jc w:val="both"/>
      </w:pPr>
    </w:p>
    <w:tbl>
      <w:tblPr>
        <w:tblStyle w:val="Grigliatabella"/>
        <w:tblW w:w="0" w:type="auto"/>
        <w:tblLook w:val="04A0"/>
      </w:tblPr>
      <w:tblGrid>
        <w:gridCol w:w="5303"/>
        <w:gridCol w:w="5303"/>
      </w:tblGrid>
      <w:tr w:rsidR="00AF489D" w:rsidRPr="00AF489D" w:rsidTr="00AF489D">
        <w:trPr>
          <w:trHeight w:hRule="exact" w:val="454"/>
        </w:trPr>
        <w:tc>
          <w:tcPr>
            <w:tcW w:w="5303" w:type="dxa"/>
            <w:vAlign w:val="center"/>
          </w:tcPr>
          <w:p w:rsidR="00AF489D" w:rsidRPr="00AF489D" w:rsidRDefault="00AF489D" w:rsidP="0079255C">
            <w:pPr>
              <w:pStyle w:val="Nessunaspaziatura"/>
              <w:jc w:val="both"/>
              <w:rPr>
                <w:rFonts w:ascii="Arial" w:hAnsi="Arial" w:cs="Arial"/>
                <w:sz w:val="20"/>
                <w:szCs w:val="20"/>
              </w:rPr>
            </w:pPr>
            <w:r w:rsidRPr="00AF489D">
              <w:rPr>
                <w:rFonts w:ascii="Arial" w:hAnsi="Arial" w:cs="Arial"/>
                <w:sz w:val="20"/>
                <w:szCs w:val="20"/>
              </w:rPr>
              <w:t>Da:</w:t>
            </w:r>
          </w:p>
        </w:tc>
        <w:tc>
          <w:tcPr>
            <w:tcW w:w="5303" w:type="dxa"/>
            <w:vAlign w:val="center"/>
          </w:tcPr>
          <w:p w:rsidR="00AF489D" w:rsidRPr="00AF489D" w:rsidRDefault="00AF489D" w:rsidP="0079255C">
            <w:pPr>
              <w:pStyle w:val="Nessunaspaziatura"/>
              <w:jc w:val="both"/>
              <w:rPr>
                <w:rFonts w:ascii="Arial" w:hAnsi="Arial" w:cs="Arial"/>
                <w:sz w:val="20"/>
                <w:szCs w:val="20"/>
              </w:rPr>
            </w:pPr>
            <w:r w:rsidRPr="00AF489D">
              <w:rPr>
                <w:rFonts w:ascii="Arial" w:hAnsi="Arial" w:cs="Arial"/>
                <w:sz w:val="20"/>
                <w:szCs w:val="20"/>
              </w:rPr>
              <w:t xml:space="preserve">A: </w:t>
            </w:r>
            <w:proofErr w:type="spellStart"/>
            <w:r w:rsidRPr="00AF489D">
              <w:rPr>
                <w:rFonts w:ascii="Arial" w:hAnsi="Arial" w:cs="Arial"/>
                <w:sz w:val="20"/>
                <w:szCs w:val="20"/>
              </w:rPr>
              <w:t>Aon</w:t>
            </w:r>
            <w:proofErr w:type="spellEnd"/>
            <w:r w:rsidRPr="00AF489D">
              <w:rPr>
                <w:rFonts w:ascii="Arial" w:hAnsi="Arial" w:cs="Arial"/>
                <w:sz w:val="20"/>
                <w:szCs w:val="20"/>
              </w:rPr>
              <w:t xml:space="preserve"> S.p.A. / Divisione </w:t>
            </w:r>
            <w:proofErr w:type="spellStart"/>
            <w:r w:rsidRPr="00AF489D">
              <w:rPr>
                <w:rFonts w:ascii="Arial" w:hAnsi="Arial" w:cs="Arial"/>
                <w:sz w:val="20"/>
                <w:szCs w:val="20"/>
              </w:rPr>
              <w:t>Affinity</w:t>
            </w:r>
            <w:proofErr w:type="spellEnd"/>
          </w:p>
        </w:tc>
      </w:tr>
      <w:tr w:rsidR="00AF489D" w:rsidRPr="00AF489D" w:rsidTr="00AF489D">
        <w:trPr>
          <w:trHeight w:hRule="exact" w:val="454"/>
        </w:trPr>
        <w:tc>
          <w:tcPr>
            <w:tcW w:w="5303" w:type="dxa"/>
            <w:tcBorders>
              <w:bottom w:val="single" w:sz="4" w:space="0" w:color="000000" w:themeColor="accent5"/>
            </w:tcBorders>
            <w:vAlign w:val="center"/>
          </w:tcPr>
          <w:p w:rsidR="00AF489D" w:rsidRPr="00AF489D" w:rsidRDefault="00AF489D" w:rsidP="0079255C">
            <w:pPr>
              <w:pStyle w:val="Nessunaspaziatura"/>
              <w:jc w:val="both"/>
              <w:rPr>
                <w:rFonts w:ascii="Arial" w:hAnsi="Arial" w:cs="Arial"/>
                <w:sz w:val="20"/>
                <w:szCs w:val="20"/>
              </w:rPr>
            </w:pPr>
            <w:r w:rsidRPr="00AF489D">
              <w:rPr>
                <w:rFonts w:ascii="Arial" w:hAnsi="Arial" w:cs="Arial"/>
                <w:sz w:val="20"/>
                <w:szCs w:val="20"/>
              </w:rPr>
              <w:t>Data:</w:t>
            </w:r>
          </w:p>
        </w:tc>
        <w:tc>
          <w:tcPr>
            <w:tcW w:w="5303" w:type="dxa"/>
            <w:tcBorders>
              <w:bottom w:val="single" w:sz="4" w:space="0" w:color="000000" w:themeColor="accent5"/>
            </w:tcBorders>
            <w:vAlign w:val="center"/>
          </w:tcPr>
          <w:p w:rsidR="00AF489D" w:rsidRPr="00AF489D" w:rsidRDefault="00AF489D" w:rsidP="0079255C">
            <w:pPr>
              <w:pStyle w:val="Nessunaspaziatura"/>
              <w:jc w:val="both"/>
              <w:rPr>
                <w:rFonts w:ascii="Arial" w:hAnsi="Arial" w:cs="Arial"/>
                <w:sz w:val="20"/>
                <w:szCs w:val="20"/>
              </w:rPr>
            </w:pPr>
          </w:p>
        </w:tc>
      </w:tr>
      <w:tr w:rsidR="00AF489D" w:rsidRPr="00AF489D" w:rsidTr="00AF489D">
        <w:tc>
          <w:tcPr>
            <w:tcW w:w="5303" w:type="dxa"/>
            <w:tcBorders>
              <w:top w:val="single" w:sz="4" w:space="0" w:color="000000" w:themeColor="accent5"/>
              <w:left w:val="nil"/>
              <w:bottom w:val="single" w:sz="4" w:space="0" w:color="000000" w:themeColor="accent5"/>
              <w:right w:val="nil"/>
            </w:tcBorders>
            <w:vAlign w:val="center"/>
          </w:tcPr>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tc>
        <w:tc>
          <w:tcPr>
            <w:tcW w:w="5303" w:type="dxa"/>
            <w:tcBorders>
              <w:top w:val="single" w:sz="4" w:space="0" w:color="000000" w:themeColor="accent5"/>
              <w:left w:val="nil"/>
              <w:bottom w:val="single" w:sz="4" w:space="0" w:color="000000" w:themeColor="accent5"/>
              <w:right w:val="nil"/>
            </w:tcBorders>
            <w:vAlign w:val="center"/>
          </w:tcPr>
          <w:p w:rsidR="00AF489D" w:rsidRPr="00AF489D" w:rsidRDefault="00AF489D" w:rsidP="0079255C">
            <w:pPr>
              <w:pStyle w:val="Nessunaspaziatura"/>
              <w:jc w:val="both"/>
              <w:rPr>
                <w:rFonts w:ascii="Arial" w:hAnsi="Arial" w:cs="Arial"/>
                <w:sz w:val="20"/>
                <w:szCs w:val="20"/>
              </w:rPr>
            </w:pPr>
          </w:p>
        </w:tc>
      </w:tr>
      <w:tr w:rsidR="00AF489D" w:rsidRPr="00AF489D" w:rsidTr="00AF489D">
        <w:tc>
          <w:tcPr>
            <w:tcW w:w="10606" w:type="dxa"/>
            <w:gridSpan w:val="2"/>
            <w:tcBorders>
              <w:top w:val="single" w:sz="4" w:space="0" w:color="000000" w:themeColor="accent5"/>
            </w:tcBorders>
            <w:vAlign w:val="center"/>
          </w:tcPr>
          <w:p w:rsidR="00AF489D" w:rsidRPr="00AF489D" w:rsidRDefault="00AF489D" w:rsidP="0079255C">
            <w:pPr>
              <w:pStyle w:val="Nessunaspaziatura"/>
              <w:jc w:val="both"/>
              <w:rPr>
                <w:rFonts w:ascii="Arial" w:hAnsi="Arial" w:cs="Arial"/>
                <w:sz w:val="20"/>
                <w:szCs w:val="20"/>
              </w:rPr>
            </w:pPr>
            <w:r w:rsidRPr="00AF489D">
              <w:rPr>
                <w:rFonts w:ascii="Arial" w:hAnsi="Arial" w:cs="Arial"/>
                <w:sz w:val="20"/>
                <w:szCs w:val="20"/>
              </w:rPr>
              <w:t>Note:</w:t>
            </w: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Default="00AF489D" w:rsidP="0079255C">
            <w:pPr>
              <w:pStyle w:val="Nessunaspaziatura"/>
              <w:jc w:val="both"/>
              <w:rPr>
                <w:rFonts w:ascii="Arial" w:hAnsi="Arial" w:cs="Arial"/>
                <w:sz w:val="20"/>
                <w:szCs w:val="20"/>
              </w:rPr>
            </w:pPr>
          </w:p>
          <w:p w:rsidR="00052F41" w:rsidRPr="00AF489D" w:rsidRDefault="00052F41"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tc>
      </w:tr>
    </w:tbl>
    <w:p w:rsidR="00AF489D" w:rsidRPr="00AF489D" w:rsidRDefault="00AF489D" w:rsidP="0079255C">
      <w:pPr>
        <w:pStyle w:val="Nessunaspaziatura"/>
        <w:jc w:val="both"/>
        <w:rPr>
          <w:rFonts w:ascii="Arial" w:hAnsi="Arial" w:cs="Arial"/>
          <w:sz w:val="20"/>
          <w:szCs w:val="20"/>
        </w:rPr>
      </w:pPr>
    </w:p>
    <w:p w:rsidR="00AF489D" w:rsidRPr="00AF489D" w:rsidRDefault="00AF489D" w:rsidP="0079255C">
      <w:pPr>
        <w:pStyle w:val="Nessunaspaziatura"/>
        <w:jc w:val="both"/>
        <w:rPr>
          <w:rFonts w:ascii="Arial" w:hAnsi="Arial" w:cs="Arial"/>
          <w:sz w:val="20"/>
          <w:szCs w:val="20"/>
        </w:rPr>
      </w:pPr>
    </w:p>
    <w:p w:rsidR="00AF489D" w:rsidRDefault="00AF489D" w:rsidP="0079255C">
      <w:pPr>
        <w:pStyle w:val="Nessunaspaziatura"/>
        <w:jc w:val="both"/>
        <w:rPr>
          <w:rFonts w:ascii="Arial" w:hAnsi="Arial" w:cs="Arial"/>
          <w:b/>
          <w:sz w:val="20"/>
          <w:szCs w:val="20"/>
        </w:rPr>
      </w:pPr>
      <w:r w:rsidRPr="00AF489D">
        <w:rPr>
          <w:rFonts w:ascii="Arial" w:hAnsi="Arial" w:cs="Arial"/>
          <w:b/>
          <w:sz w:val="20"/>
          <w:szCs w:val="20"/>
        </w:rPr>
        <w:t>Documenti da allegare:</w:t>
      </w:r>
    </w:p>
    <w:p w:rsidR="008738BB" w:rsidRDefault="008738BB" w:rsidP="0079255C">
      <w:pPr>
        <w:pStyle w:val="Nessunaspaziatura"/>
        <w:jc w:val="both"/>
        <w:rPr>
          <w:rFonts w:ascii="Arial" w:hAnsi="Arial" w:cs="Arial"/>
          <w:b/>
          <w:sz w:val="20"/>
          <w:szCs w:val="20"/>
        </w:rPr>
      </w:pPr>
    </w:p>
    <w:tbl>
      <w:tblPr>
        <w:tblStyle w:val="Grigliatabella"/>
        <w:tblW w:w="103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6"/>
      </w:tblGrid>
      <w:tr w:rsidR="003365F8" w:rsidRPr="00A35690" w:rsidTr="006E623B">
        <w:trPr>
          <w:trHeight w:val="139"/>
        </w:trPr>
        <w:tc>
          <w:tcPr>
            <w:tcW w:w="10346" w:type="dxa"/>
            <w:vAlign w:val="center"/>
          </w:tcPr>
          <w:p w:rsidR="003365F8" w:rsidRDefault="00BA5D1E" w:rsidP="0079255C">
            <w:pPr>
              <w:pStyle w:val="Paragrafoelenco"/>
              <w:numPr>
                <w:ilvl w:val="0"/>
                <w:numId w:val="1"/>
              </w:numPr>
              <w:ind w:left="459" w:hanging="425"/>
              <w:jc w:val="both"/>
              <w:rPr>
                <w:rFonts w:ascii="Arial" w:hAnsi="Arial" w:cs="Arial"/>
                <w:sz w:val="20"/>
                <w:szCs w:val="16"/>
              </w:rPr>
            </w:pPr>
            <w:r>
              <w:rPr>
                <w:rFonts w:ascii="Arial" w:hAnsi="Arial" w:cs="Arial"/>
                <w:sz w:val="20"/>
                <w:szCs w:val="16"/>
              </w:rPr>
              <w:t xml:space="preserve">Scheda </w:t>
            </w:r>
            <w:r w:rsidR="00622181">
              <w:rPr>
                <w:rFonts w:ascii="Arial" w:hAnsi="Arial" w:cs="Arial"/>
                <w:sz w:val="20"/>
                <w:szCs w:val="16"/>
              </w:rPr>
              <w:t xml:space="preserve">di Adesione _ Polizza </w:t>
            </w:r>
            <w:r>
              <w:rPr>
                <w:rFonts w:ascii="Arial" w:hAnsi="Arial" w:cs="Arial"/>
                <w:sz w:val="20"/>
                <w:szCs w:val="16"/>
              </w:rPr>
              <w:t>Abitazione Iscritti FABI</w:t>
            </w:r>
            <w:r w:rsidR="000A11DE">
              <w:rPr>
                <w:rFonts w:ascii="Arial" w:hAnsi="Arial" w:cs="Arial"/>
                <w:sz w:val="20"/>
                <w:szCs w:val="16"/>
              </w:rPr>
              <w:t xml:space="preserve"> </w:t>
            </w:r>
            <w:r w:rsidR="003365F8" w:rsidRPr="003365F8">
              <w:rPr>
                <w:rFonts w:ascii="Arial" w:hAnsi="Arial" w:cs="Arial"/>
                <w:sz w:val="20"/>
                <w:szCs w:val="16"/>
              </w:rPr>
              <w:t>(</w:t>
            </w:r>
            <w:r w:rsidR="003365F8" w:rsidRPr="003365F8">
              <w:rPr>
                <w:rFonts w:ascii="Arial" w:hAnsi="Arial" w:cs="Arial"/>
                <w:b/>
                <w:sz w:val="20"/>
                <w:szCs w:val="16"/>
              </w:rPr>
              <w:t xml:space="preserve">pag. </w:t>
            </w:r>
            <w:r w:rsidR="000A11DE">
              <w:rPr>
                <w:rFonts w:ascii="Arial" w:hAnsi="Arial" w:cs="Arial"/>
                <w:b/>
                <w:sz w:val="20"/>
                <w:szCs w:val="16"/>
              </w:rPr>
              <w:t>4, 5 e 6</w:t>
            </w:r>
            <w:r w:rsidR="003365F8" w:rsidRPr="003365F8">
              <w:rPr>
                <w:rFonts w:ascii="Arial" w:hAnsi="Arial" w:cs="Arial"/>
                <w:sz w:val="20"/>
                <w:szCs w:val="16"/>
              </w:rPr>
              <w:t>)</w:t>
            </w:r>
          </w:p>
          <w:p w:rsidR="007C3EDC" w:rsidRPr="008738BB" w:rsidRDefault="007C3EDC" w:rsidP="008738BB">
            <w:pPr>
              <w:ind w:left="34"/>
              <w:jc w:val="both"/>
              <w:rPr>
                <w:rFonts w:ascii="Arial" w:hAnsi="Arial" w:cs="Arial"/>
                <w:sz w:val="20"/>
                <w:szCs w:val="16"/>
              </w:rPr>
            </w:pPr>
          </w:p>
        </w:tc>
      </w:tr>
      <w:tr w:rsidR="003365F8" w:rsidRPr="008935D2" w:rsidTr="006E623B">
        <w:trPr>
          <w:trHeight w:val="139"/>
        </w:trPr>
        <w:tc>
          <w:tcPr>
            <w:tcW w:w="10346" w:type="dxa"/>
            <w:vAlign w:val="center"/>
          </w:tcPr>
          <w:p w:rsidR="00BA5D1E" w:rsidRPr="00BA5D1E" w:rsidRDefault="00BA5D1E" w:rsidP="0079255C">
            <w:pPr>
              <w:jc w:val="both"/>
              <w:rPr>
                <w:rFonts w:ascii="Arial" w:hAnsi="Arial" w:cs="Arial"/>
                <w:sz w:val="20"/>
                <w:szCs w:val="16"/>
              </w:rPr>
            </w:pPr>
          </w:p>
        </w:tc>
      </w:tr>
      <w:tr w:rsidR="003365F8" w:rsidRPr="00A35690" w:rsidTr="006E623B">
        <w:trPr>
          <w:trHeight w:val="139"/>
        </w:trPr>
        <w:tc>
          <w:tcPr>
            <w:tcW w:w="10346" w:type="dxa"/>
            <w:vAlign w:val="center"/>
          </w:tcPr>
          <w:p w:rsidR="003365F8" w:rsidRPr="003365F8" w:rsidRDefault="003365F8" w:rsidP="0079255C">
            <w:pPr>
              <w:pStyle w:val="Paragrafoelenco"/>
              <w:ind w:left="459"/>
              <w:jc w:val="both"/>
              <w:rPr>
                <w:rFonts w:ascii="Arial" w:hAnsi="Arial" w:cs="Arial"/>
                <w:sz w:val="20"/>
                <w:szCs w:val="16"/>
              </w:rPr>
            </w:pPr>
          </w:p>
        </w:tc>
      </w:tr>
    </w:tbl>
    <w:p w:rsidR="003365F8" w:rsidRDefault="003365F8" w:rsidP="0079255C">
      <w:pPr>
        <w:pStyle w:val="Nessunaspaziatura"/>
        <w:jc w:val="both"/>
        <w:rPr>
          <w:rFonts w:ascii="Arial" w:hAnsi="Arial" w:cs="Arial"/>
          <w:b/>
          <w:sz w:val="20"/>
          <w:szCs w:val="20"/>
        </w:rPr>
      </w:pPr>
    </w:p>
    <w:p w:rsidR="00706039" w:rsidRDefault="00706039" w:rsidP="0079255C">
      <w:pPr>
        <w:jc w:val="both"/>
        <w:rPr>
          <w:rFonts w:ascii="Arial" w:hAnsi="Arial" w:cs="Arial"/>
          <w:b/>
          <w:sz w:val="20"/>
          <w:szCs w:val="20"/>
        </w:rPr>
        <w:sectPr w:rsidR="00706039" w:rsidSect="00AF489D">
          <w:type w:val="continuous"/>
          <w:pgSz w:w="11906" w:h="16838"/>
          <w:pgMar w:top="720" w:right="720" w:bottom="720" w:left="720" w:header="708" w:footer="708" w:gutter="0"/>
          <w:cols w:space="708"/>
          <w:docGrid w:linePitch="360"/>
        </w:sectPr>
      </w:pPr>
    </w:p>
    <w:p w:rsidR="003365F8" w:rsidRPr="00706039" w:rsidRDefault="003365F8" w:rsidP="0079255C">
      <w:pPr>
        <w:pStyle w:val="Nessunaspaziatura"/>
        <w:jc w:val="both"/>
        <w:rPr>
          <w:rFonts w:ascii="Arial" w:hAnsi="Arial" w:cs="Arial"/>
          <w:b/>
          <w:sz w:val="10"/>
          <w:szCs w:val="20"/>
        </w:rPr>
      </w:pPr>
      <w:r>
        <w:rPr>
          <w:noProof/>
          <w:sz w:val="16"/>
          <w:szCs w:val="16"/>
          <w:lang w:eastAsia="it-IT"/>
        </w:rPr>
        <w:lastRenderedPageBreak/>
        <w:drawing>
          <wp:inline distT="0" distB="0" distL="0" distR="0">
            <wp:extent cx="866692" cy="50696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07102010_logo_red_large.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9380" cy="508536"/>
                    </a:xfrm>
                    <a:prstGeom prst="rect">
                      <a:avLst/>
                    </a:prstGeom>
                  </pic:spPr>
                </pic:pic>
              </a:graphicData>
            </a:graphic>
          </wp:inline>
        </w:drawing>
      </w:r>
    </w:p>
    <w:p w:rsidR="00706039" w:rsidRPr="00EE1602" w:rsidRDefault="00706039" w:rsidP="00610F26">
      <w:pPr>
        <w:pStyle w:val="Nessunaspaziatura"/>
        <w:jc w:val="center"/>
        <w:rPr>
          <w:b/>
          <w:sz w:val="16"/>
          <w:szCs w:val="20"/>
        </w:rPr>
      </w:pPr>
      <w:r w:rsidRPr="00EE1602">
        <w:rPr>
          <w:b/>
          <w:sz w:val="18"/>
        </w:rPr>
        <w:t xml:space="preserve">INFORMAZIONI DA RENDERE AL CONTRAENTE </w:t>
      </w:r>
      <w:r w:rsidR="007506DD">
        <w:rPr>
          <w:b/>
          <w:sz w:val="18"/>
        </w:rPr>
        <w:t>PRIMA CHE LO STESSO SIA VINCOLATO DAL CONTRATTO</w:t>
      </w:r>
    </w:p>
    <w:tbl>
      <w:tblPr>
        <w:tblStyle w:val="Grigliatabella"/>
        <w:tblW w:w="0" w:type="auto"/>
        <w:tblLook w:val="04A0"/>
      </w:tblPr>
      <w:tblGrid>
        <w:gridCol w:w="51"/>
        <w:gridCol w:w="2291"/>
        <w:gridCol w:w="4287"/>
        <w:gridCol w:w="3912"/>
        <w:gridCol w:w="65"/>
      </w:tblGrid>
      <w:tr w:rsidR="00706039" w:rsidRPr="00EE1602" w:rsidTr="00052F41">
        <w:trPr>
          <w:trHeight w:val="646"/>
        </w:trPr>
        <w:tc>
          <w:tcPr>
            <w:tcW w:w="10606" w:type="dxa"/>
            <w:gridSpan w:val="5"/>
            <w:tcBorders>
              <w:top w:val="nil"/>
              <w:left w:val="nil"/>
              <w:bottom w:val="single" w:sz="4" w:space="0" w:color="auto"/>
              <w:right w:val="nil"/>
            </w:tcBorders>
            <w:vAlign w:val="center"/>
          </w:tcPr>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Ai sensi della vigente normativa, l’intermediario assicurativo ha l’obbligo di consegnare al contraente il presente documento che contiene notizie sull’intermediario stesso, su potenziali situazioni di conflitto di interesse e sugli strumenti di tutela del contraente. L’inosservanza dell’obbligo di consegna è punita con sanzioni amministrative pecuniarie e disciplinari.</w:t>
            </w:r>
          </w:p>
        </w:tc>
      </w:tr>
      <w:tr w:rsidR="00706039" w:rsidRPr="007506DD" w:rsidTr="00052F41">
        <w:trPr>
          <w:trHeight w:val="227"/>
        </w:trPr>
        <w:tc>
          <w:tcPr>
            <w:tcW w:w="10606" w:type="dxa"/>
            <w:gridSpan w:val="5"/>
            <w:tcBorders>
              <w:top w:val="single" w:sz="4" w:space="0" w:color="auto"/>
            </w:tcBorders>
            <w:shd w:val="clear" w:color="auto" w:fill="BFBFBF" w:themeFill="background1" w:themeFillShade="BF"/>
            <w:vAlign w:val="center"/>
          </w:tcPr>
          <w:p w:rsidR="00706039" w:rsidRPr="007506DD" w:rsidRDefault="00706039" w:rsidP="007506DD">
            <w:pPr>
              <w:jc w:val="center"/>
              <w:rPr>
                <w:rFonts w:eastAsiaTheme="minorEastAsia" w:cstheme="minorHAnsi"/>
                <w:b/>
                <w:bCs/>
                <w:caps/>
                <w:sz w:val="13"/>
                <w:szCs w:val="15"/>
                <w:lang w:eastAsia="it-IT"/>
              </w:rPr>
            </w:pPr>
            <w:r w:rsidRPr="007506DD">
              <w:rPr>
                <w:rFonts w:ascii="Arial" w:hAnsi="Arial" w:cs="Arial"/>
                <w:b/>
                <w:caps/>
                <w:sz w:val="13"/>
                <w:szCs w:val="15"/>
              </w:rPr>
              <w:t>Parte I – Informazioni relative all’intermediario</w:t>
            </w:r>
          </w:p>
        </w:tc>
      </w:tr>
      <w:tr w:rsidR="00706039" w:rsidRPr="00EE1602" w:rsidTr="00052F41">
        <w:trPr>
          <w:trHeight w:val="227"/>
        </w:trPr>
        <w:tc>
          <w:tcPr>
            <w:tcW w:w="10606" w:type="dxa"/>
            <w:gridSpan w:val="5"/>
            <w:shd w:val="clear" w:color="auto" w:fill="FFFFFF" w:themeFill="background1"/>
            <w:vAlign w:val="center"/>
          </w:tcPr>
          <w:p w:rsidR="00706039" w:rsidRPr="00EE1602" w:rsidRDefault="00706039" w:rsidP="007506DD">
            <w:pPr>
              <w:jc w:val="center"/>
              <w:rPr>
                <w:rFonts w:eastAsiaTheme="minorEastAsia" w:cstheme="minorHAnsi"/>
                <w:b/>
                <w:bCs/>
                <w:smallCaps/>
                <w:sz w:val="15"/>
                <w:szCs w:val="15"/>
                <w:lang w:eastAsia="it-IT"/>
              </w:rPr>
            </w:pPr>
            <w:r w:rsidRPr="00EE1602">
              <w:rPr>
                <w:rFonts w:ascii="Arial" w:hAnsi="Arial" w:cs="Arial"/>
                <w:b/>
                <w:smallCaps/>
                <w:sz w:val="15"/>
                <w:szCs w:val="15"/>
              </w:rPr>
              <w:t>Tabella 1.1 - Dati identificativi dell’intermediario</w:t>
            </w:r>
          </w:p>
        </w:tc>
      </w:tr>
      <w:tr w:rsidR="00706039" w:rsidRPr="00EE1602" w:rsidTr="00052F41">
        <w:trPr>
          <w:trHeight w:val="227"/>
        </w:trPr>
        <w:tc>
          <w:tcPr>
            <w:tcW w:w="2342" w:type="dxa"/>
            <w:gridSpan w:val="2"/>
            <w:vAlign w:val="center"/>
          </w:tcPr>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Ragione Sociale:</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Sede legale:</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Numero di iscrizioni al RUI:</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Data di iscrizione al RUI:</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Telefono:</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Fax:</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 xml:space="preserve">E-mail: </w:t>
            </w:r>
          </w:p>
        </w:tc>
        <w:tc>
          <w:tcPr>
            <w:tcW w:w="4287" w:type="dxa"/>
            <w:vAlign w:val="center"/>
          </w:tcPr>
          <w:p w:rsidR="00706039" w:rsidRPr="00EE1602" w:rsidRDefault="00706039" w:rsidP="0079255C">
            <w:pPr>
              <w:jc w:val="both"/>
              <w:rPr>
                <w:rFonts w:eastAsiaTheme="minorEastAsia" w:cstheme="minorHAnsi"/>
                <w:bCs/>
                <w:sz w:val="15"/>
                <w:szCs w:val="15"/>
                <w:lang w:val="en-US" w:eastAsia="it-IT"/>
              </w:rPr>
            </w:pPr>
            <w:r w:rsidRPr="00EE1602">
              <w:rPr>
                <w:rFonts w:eastAsiaTheme="minorEastAsia" w:cstheme="minorHAnsi"/>
                <w:bCs/>
                <w:sz w:val="15"/>
                <w:szCs w:val="15"/>
                <w:lang w:val="en-US" w:eastAsia="it-IT"/>
              </w:rPr>
              <w:t xml:space="preserve">Aon </w:t>
            </w:r>
            <w:proofErr w:type="spellStart"/>
            <w:r w:rsidRPr="00EE1602">
              <w:rPr>
                <w:rFonts w:eastAsiaTheme="minorEastAsia" w:cstheme="minorHAnsi"/>
                <w:bCs/>
                <w:sz w:val="15"/>
                <w:szCs w:val="15"/>
                <w:lang w:val="en-US" w:eastAsia="it-IT"/>
              </w:rPr>
              <w:t>S.p.A</w:t>
            </w:r>
            <w:proofErr w:type="spellEnd"/>
            <w:r w:rsidRPr="00EE1602">
              <w:rPr>
                <w:rFonts w:eastAsiaTheme="minorEastAsia" w:cstheme="minorHAnsi"/>
                <w:bCs/>
                <w:sz w:val="15"/>
                <w:szCs w:val="15"/>
                <w:lang w:val="en-US" w:eastAsia="it-IT"/>
              </w:rPr>
              <w:t>. Insurance &amp; Reinsurance Broker</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 xml:space="preserve">Via </w:t>
            </w:r>
            <w:r w:rsidR="008738BB">
              <w:rPr>
                <w:rFonts w:eastAsiaTheme="minorEastAsia" w:cstheme="minorHAnsi"/>
                <w:bCs/>
                <w:sz w:val="15"/>
                <w:szCs w:val="15"/>
                <w:lang w:eastAsia="it-IT"/>
              </w:rPr>
              <w:t>Calindri, 6</w:t>
            </w:r>
            <w:r w:rsidRPr="00EE1602">
              <w:rPr>
                <w:rFonts w:eastAsiaTheme="minorEastAsia" w:cstheme="minorHAnsi"/>
                <w:bCs/>
                <w:sz w:val="15"/>
                <w:szCs w:val="15"/>
                <w:lang w:eastAsia="it-IT"/>
              </w:rPr>
              <w:t xml:space="preserve"> – 20143 Milano (</w:t>
            </w:r>
            <w:proofErr w:type="spellStart"/>
            <w:r w:rsidRPr="00EE1602">
              <w:rPr>
                <w:rFonts w:eastAsiaTheme="minorEastAsia" w:cstheme="minorHAnsi"/>
                <w:bCs/>
                <w:sz w:val="15"/>
                <w:szCs w:val="15"/>
                <w:lang w:eastAsia="it-IT"/>
              </w:rPr>
              <w:t>MI</w:t>
            </w:r>
            <w:proofErr w:type="spellEnd"/>
            <w:r w:rsidRPr="00EE1602">
              <w:rPr>
                <w:rFonts w:eastAsiaTheme="minorEastAsia" w:cstheme="minorHAnsi"/>
                <w:bCs/>
                <w:sz w:val="15"/>
                <w:szCs w:val="15"/>
                <w:lang w:eastAsia="it-IT"/>
              </w:rPr>
              <w:t>)</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B000117871 – Sez. B</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12 marzo 2007</w:t>
            </w:r>
          </w:p>
          <w:p w:rsidR="00706039" w:rsidRPr="00EE1602" w:rsidRDefault="00706039" w:rsidP="0079255C">
            <w:pPr>
              <w:jc w:val="both"/>
              <w:rPr>
                <w:rFonts w:eastAsiaTheme="minorEastAsia" w:cstheme="minorHAnsi"/>
                <w:bCs/>
                <w:sz w:val="15"/>
                <w:szCs w:val="15"/>
                <w:lang w:eastAsia="it-IT"/>
              </w:rPr>
            </w:pPr>
            <w:r w:rsidRPr="00EE1602">
              <w:rPr>
                <w:rFonts w:eastAsiaTheme="minorEastAsia" w:cstheme="minorHAnsi"/>
                <w:bCs/>
                <w:sz w:val="15"/>
                <w:szCs w:val="15"/>
                <w:lang w:eastAsia="it-IT"/>
              </w:rPr>
              <w:t>Tel.: 02.45434294</w:t>
            </w:r>
          </w:p>
          <w:p w:rsidR="00706039" w:rsidRPr="003757BA" w:rsidRDefault="00706039" w:rsidP="0079255C">
            <w:pPr>
              <w:jc w:val="both"/>
              <w:rPr>
                <w:rFonts w:eastAsiaTheme="minorEastAsia" w:cstheme="minorHAnsi"/>
                <w:bCs/>
                <w:sz w:val="15"/>
                <w:szCs w:val="15"/>
                <w:lang w:eastAsia="it-IT"/>
              </w:rPr>
            </w:pPr>
            <w:r w:rsidRPr="003757BA">
              <w:rPr>
                <w:rFonts w:eastAsiaTheme="minorEastAsia" w:cstheme="minorHAnsi"/>
                <w:bCs/>
                <w:sz w:val="15"/>
                <w:szCs w:val="15"/>
                <w:lang w:eastAsia="it-IT"/>
              </w:rPr>
              <w:t>Fax.: 02.45463294</w:t>
            </w:r>
          </w:p>
          <w:p w:rsidR="00706039" w:rsidRPr="003757BA" w:rsidRDefault="0002514C" w:rsidP="0079255C">
            <w:pPr>
              <w:jc w:val="both"/>
              <w:rPr>
                <w:rFonts w:eastAsiaTheme="minorEastAsia" w:cstheme="minorHAnsi"/>
                <w:bCs/>
                <w:sz w:val="15"/>
                <w:szCs w:val="15"/>
                <w:lang w:eastAsia="it-IT"/>
              </w:rPr>
            </w:pPr>
            <w:hyperlink r:id="rId11" w:history="1">
              <w:r w:rsidR="00706039" w:rsidRPr="003757BA">
                <w:rPr>
                  <w:rStyle w:val="Collegamentoipertestuale"/>
                  <w:rFonts w:eastAsiaTheme="minorEastAsia" w:cstheme="minorHAnsi"/>
                  <w:bCs/>
                  <w:sz w:val="15"/>
                  <w:szCs w:val="15"/>
                  <w:lang w:eastAsia="it-IT"/>
                </w:rPr>
                <w:t>fabi.assicurazioni@aon.it</w:t>
              </w:r>
            </w:hyperlink>
          </w:p>
        </w:tc>
        <w:tc>
          <w:tcPr>
            <w:tcW w:w="3977" w:type="dxa"/>
            <w:gridSpan w:val="2"/>
            <w:vAlign w:val="center"/>
          </w:tcPr>
          <w:p w:rsidR="00706039" w:rsidRPr="00EE1602" w:rsidRDefault="00706039" w:rsidP="0079255C">
            <w:pPr>
              <w:autoSpaceDE w:val="0"/>
              <w:autoSpaceDN w:val="0"/>
              <w:adjustRightInd w:val="0"/>
              <w:jc w:val="both"/>
              <w:rPr>
                <w:rFonts w:ascii="Arial" w:hAnsi="Arial" w:cs="Arial"/>
                <w:bCs/>
                <w:iCs/>
                <w:color w:val="000000"/>
                <w:sz w:val="15"/>
                <w:szCs w:val="15"/>
              </w:rPr>
            </w:pPr>
            <w:r w:rsidRPr="00EE1602">
              <w:rPr>
                <w:rFonts w:ascii="Arial" w:hAnsi="Arial" w:cs="Arial"/>
                <w:bCs/>
                <w:iCs/>
                <w:color w:val="000000"/>
                <w:sz w:val="15"/>
                <w:szCs w:val="15"/>
              </w:rPr>
              <w:t>Nota per il Contraente</w:t>
            </w:r>
          </w:p>
          <w:p w:rsidR="00706039" w:rsidRPr="00EE1602" w:rsidRDefault="00706039" w:rsidP="0079255C">
            <w:pPr>
              <w:autoSpaceDE w:val="0"/>
              <w:autoSpaceDN w:val="0"/>
              <w:adjustRightInd w:val="0"/>
              <w:jc w:val="both"/>
              <w:rPr>
                <w:rFonts w:ascii="Arial" w:hAnsi="Arial" w:cs="Arial"/>
                <w:bCs/>
                <w:iCs/>
                <w:color w:val="000000"/>
                <w:sz w:val="15"/>
                <w:szCs w:val="15"/>
              </w:rPr>
            </w:pPr>
            <w:r w:rsidRPr="00EE1602">
              <w:rPr>
                <w:rFonts w:ascii="Arial" w:hAnsi="Arial" w:cs="Arial"/>
                <w:bCs/>
                <w:iCs/>
                <w:color w:val="000000"/>
                <w:sz w:val="15"/>
                <w:szCs w:val="15"/>
              </w:rPr>
              <w:t>Gli estremi identificativi e di iscrizione dell’intermediario possono essere controllati visionando il registro unico degli intermediari assicurativi e riassicurativi (RUI) sul sito internet dell’I</w:t>
            </w:r>
            <w:r w:rsidR="00911540">
              <w:rPr>
                <w:rFonts w:ascii="Arial" w:hAnsi="Arial" w:cs="Arial"/>
                <w:bCs/>
                <w:iCs/>
                <w:color w:val="000000"/>
                <w:sz w:val="15"/>
                <w:szCs w:val="15"/>
              </w:rPr>
              <w:t>VASS</w:t>
            </w:r>
          </w:p>
          <w:p w:rsidR="00706039" w:rsidRPr="00EE1602" w:rsidRDefault="00706039" w:rsidP="0079255C">
            <w:pPr>
              <w:jc w:val="both"/>
              <w:rPr>
                <w:rFonts w:eastAsiaTheme="minorEastAsia" w:cstheme="minorHAnsi"/>
                <w:bCs/>
                <w:sz w:val="15"/>
                <w:szCs w:val="15"/>
                <w:lang w:val="en-US" w:eastAsia="it-IT"/>
              </w:rPr>
            </w:pPr>
            <w:r w:rsidRPr="00EE1602">
              <w:rPr>
                <w:rFonts w:ascii="Arial" w:hAnsi="Arial" w:cs="Arial"/>
                <w:bCs/>
                <w:iCs/>
                <w:color w:val="000000"/>
                <w:sz w:val="15"/>
                <w:szCs w:val="15"/>
              </w:rPr>
              <w:t>(</w:t>
            </w:r>
            <w:r w:rsidRPr="00EE1602">
              <w:rPr>
                <w:rFonts w:ascii="Arial" w:hAnsi="Arial" w:cs="Arial"/>
                <w:bCs/>
                <w:iCs/>
                <w:color w:val="0000FF"/>
                <w:sz w:val="15"/>
                <w:szCs w:val="15"/>
              </w:rPr>
              <w:t>www.i</w:t>
            </w:r>
            <w:r w:rsidR="00911540">
              <w:rPr>
                <w:rFonts w:ascii="Arial" w:hAnsi="Arial" w:cs="Arial"/>
                <w:bCs/>
                <w:iCs/>
                <w:color w:val="0000FF"/>
                <w:sz w:val="15"/>
                <w:szCs w:val="15"/>
              </w:rPr>
              <w:t>vass</w:t>
            </w:r>
            <w:r w:rsidRPr="00EE1602">
              <w:rPr>
                <w:rFonts w:ascii="Arial" w:hAnsi="Arial" w:cs="Arial"/>
                <w:bCs/>
                <w:iCs/>
                <w:color w:val="0000FF"/>
                <w:sz w:val="15"/>
                <w:szCs w:val="15"/>
              </w:rPr>
              <w:t>.it</w:t>
            </w:r>
            <w:r w:rsidRPr="00EE1602">
              <w:rPr>
                <w:rFonts w:ascii="Arial" w:hAnsi="Arial" w:cs="Arial"/>
                <w:bCs/>
                <w:iCs/>
                <w:color w:val="000000"/>
                <w:sz w:val="15"/>
                <w:szCs w:val="15"/>
              </w:rPr>
              <w:t>).</w:t>
            </w:r>
          </w:p>
        </w:tc>
      </w:tr>
      <w:tr w:rsidR="00706039" w:rsidRPr="00EE1602" w:rsidTr="00052F41">
        <w:trPr>
          <w:trHeight w:val="227"/>
        </w:trPr>
        <w:tc>
          <w:tcPr>
            <w:tcW w:w="10606" w:type="dxa"/>
            <w:gridSpan w:val="5"/>
            <w:shd w:val="clear" w:color="auto" w:fill="FFFFFF" w:themeFill="background1"/>
            <w:vAlign w:val="center"/>
          </w:tcPr>
          <w:p w:rsidR="00706039" w:rsidRPr="00EE1602" w:rsidRDefault="00706039" w:rsidP="007506DD">
            <w:pPr>
              <w:jc w:val="center"/>
              <w:rPr>
                <w:rFonts w:eastAsiaTheme="minorEastAsia" w:cstheme="minorHAnsi"/>
                <w:b/>
                <w:bCs/>
                <w:smallCaps/>
                <w:sz w:val="15"/>
                <w:szCs w:val="15"/>
                <w:lang w:eastAsia="it-IT"/>
              </w:rPr>
            </w:pPr>
            <w:r w:rsidRPr="00EE1602">
              <w:rPr>
                <w:rFonts w:ascii="Arial" w:hAnsi="Arial" w:cs="Arial"/>
                <w:b/>
                <w:smallCaps/>
                <w:sz w:val="15"/>
                <w:szCs w:val="15"/>
              </w:rPr>
              <w:t>Tabella 1.2 - Autorità competente alla vigilanza sull’attività svolta</w:t>
            </w:r>
          </w:p>
        </w:tc>
      </w:tr>
      <w:tr w:rsidR="00706039" w:rsidRPr="00EE1602" w:rsidTr="00052F41">
        <w:trPr>
          <w:trHeight w:val="227"/>
        </w:trPr>
        <w:tc>
          <w:tcPr>
            <w:tcW w:w="10606" w:type="dxa"/>
            <w:gridSpan w:val="5"/>
            <w:vAlign w:val="center"/>
          </w:tcPr>
          <w:p w:rsidR="00706039" w:rsidRPr="00EE1602" w:rsidRDefault="00706039" w:rsidP="0079255C">
            <w:pPr>
              <w:jc w:val="both"/>
              <w:rPr>
                <w:rFonts w:eastAsiaTheme="minorEastAsia" w:cstheme="minorHAnsi"/>
                <w:b/>
                <w:bCs/>
                <w:caps/>
                <w:sz w:val="15"/>
                <w:szCs w:val="15"/>
                <w:lang w:eastAsia="it-IT"/>
              </w:rPr>
            </w:pPr>
            <w:r w:rsidRPr="00EE1602">
              <w:rPr>
                <w:rFonts w:ascii="Arial" w:hAnsi="Arial" w:cs="Arial"/>
                <w:bCs/>
                <w:caps/>
                <w:sz w:val="15"/>
                <w:szCs w:val="15"/>
              </w:rPr>
              <w:t>I</w:t>
            </w:r>
            <w:r w:rsidR="002D3561">
              <w:rPr>
                <w:rFonts w:ascii="Arial" w:hAnsi="Arial" w:cs="Arial"/>
                <w:bCs/>
                <w:caps/>
                <w:sz w:val="15"/>
                <w:szCs w:val="15"/>
              </w:rPr>
              <w:t>VASS</w:t>
            </w:r>
            <w:r w:rsidRPr="00EE1602">
              <w:rPr>
                <w:rFonts w:ascii="Arial" w:hAnsi="Arial" w:cs="Arial"/>
                <w:bCs/>
                <w:caps/>
                <w:sz w:val="15"/>
                <w:szCs w:val="15"/>
              </w:rPr>
              <w:t xml:space="preserve"> </w:t>
            </w:r>
            <w:r w:rsidRPr="00EE1602">
              <w:rPr>
                <w:rFonts w:ascii="Arial" w:hAnsi="Arial" w:cs="Arial"/>
                <w:caps/>
                <w:sz w:val="15"/>
                <w:szCs w:val="15"/>
              </w:rPr>
              <w:t xml:space="preserve">– Istituto per la vigilanza sulle assicurazioni private e </w:t>
            </w:r>
            <w:proofErr w:type="spellStart"/>
            <w:r w:rsidRPr="00EE1602">
              <w:rPr>
                <w:rFonts w:ascii="Arial" w:hAnsi="Arial" w:cs="Arial"/>
                <w:caps/>
                <w:sz w:val="15"/>
                <w:szCs w:val="15"/>
              </w:rPr>
              <w:t>di</w:t>
            </w:r>
            <w:proofErr w:type="spellEnd"/>
            <w:r w:rsidRPr="00EE1602">
              <w:rPr>
                <w:rFonts w:ascii="Arial" w:hAnsi="Arial" w:cs="Arial"/>
                <w:caps/>
                <w:sz w:val="15"/>
                <w:szCs w:val="15"/>
              </w:rPr>
              <w:t xml:space="preserve"> interesse collettivo - Via del Quirinale 21 - 00187 ROMA</w:t>
            </w:r>
          </w:p>
        </w:tc>
      </w:tr>
      <w:tr w:rsidR="00706039" w:rsidRPr="007506DD" w:rsidTr="00052F41">
        <w:trPr>
          <w:trHeight w:val="227"/>
        </w:trPr>
        <w:tc>
          <w:tcPr>
            <w:tcW w:w="10606" w:type="dxa"/>
            <w:gridSpan w:val="5"/>
            <w:shd w:val="clear" w:color="auto" w:fill="BFBFBF" w:themeFill="background1" w:themeFillShade="BF"/>
            <w:vAlign w:val="center"/>
          </w:tcPr>
          <w:p w:rsidR="00706039" w:rsidRPr="007506DD" w:rsidRDefault="00706039" w:rsidP="007506DD">
            <w:pPr>
              <w:jc w:val="center"/>
              <w:rPr>
                <w:rFonts w:ascii="Arial" w:hAnsi="Arial" w:cs="Arial"/>
                <w:b/>
                <w:caps/>
                <w:sz w:val="13"/>
                <w:szCs w:val="15"/>
              </w:rPr>
            </w:pPr>
            <w:r w:rsidRPr="007506DD">
              <w:rPr>
                <w:rFonts w:ascii="Arial" w:hAnsi="Arial" w:cs="Arial"/>
                <w:b/>
                <w:caps/>
                <w:sz w:val="13"/>
                <w:szCs w:val="15"/>
              </w:rPr>
              <w:t xml:space="preserve">Parte II - Informazioni relative a potenziali situazioni </w:t>
            </w:r>
            <w:proofErr w:type="spellStart"/>
            <w:r w:rsidRPr="007506DD">
              <w:rPr>
                <w:rFonts w:ascii="Arial" w:hAnsi="Arial" w:cs="Arial"/>
                <w:b/>
                <w:caps/>
                <w:sz w:val="13"/>
                <w:szCs w:val="15"/>
              </w:rPr>
              <w:t>di</w:t>
            </w:r>
            <w:proofErr w:type="spellEnd"/>
            <w:r w:rsidRPr="007506DD">
              <w:rPr>
                <w:rFonts w:ascii="Arial" w:hAnsi="Arial" w:cs="Arial"/>
                <w:b/>
                <w:caps/>
                <w:sz w:val="13"/>
                <w:szCs w:val="15"/>
              </w:rPr>
              <w:t xml:space="preserve"> conflitto d’interessi</w:t>
            </w:r>
          </w:p>
        </w:tc>
      </w:tr>
      <w:tr w:rsidR="00706039" w:rsidRPr="00EE1602" w:rsidTr="00052F41">
        <w:trPr>
          <w:trHeight w:val="227"/>
        </w:trPr>
        <w:tc>
          <w:tcPr>
            <w:tcW w:w="10606" w:type="dxa"/>
            <w:gridSpan w:val="5"/>
            <w:shd w:val="clear" w:color="auto" w:fill="FFFFFF" w:themeFill="background1"/>
            <w:vAlign w:val="center"/>
          </w:tcPr>
          <w:p w:rsidR="00706039" w:rsidRPr="00EE1602" w:rsidRDefault="00706039" w:rsidP="007506DD">
            <w:pPr>
              <w:jc w:val="center"/>
              <w:rPr>
                <w:rFonts w:ascii="Arial" w:hAnsi="Arial" w:cs="Arial"/>
                <w:b/>
                <w:caps/>
                <w:smallCaps/>
                <w:sz w:val="15"/>
                <w:szCs w:val="15"/>
              </w:rPr>
            </w:pPr>
            <w:r w:rsidRPr="00EE1602">
              <w:rPr>
                <w:rFonts w:ascii="Arial" w:hAnsi="Arial" w:cs="Arial"/>
                <w:b/>
                <w:smallCaps/>
                <w:sz w:val="15"/>
                <w:szCs w:val="15"/>
              </w:rPr>
              <w:t>Tabella 2.1 - Dichiarazioni dell’intermediario</w:t>
            </w:r>
          </w:p>
        </w:tc>
      </w:tr>
      <w:tr w:rsidR="00706039" w:rsidRPr="00EE1602" w:rsidTr="00052F41">
        <w:trPr>
          <w:trHeight w:val="227"/>
        </w:trPr>
        <w:tc>
          <w:tcPr>
            <w:tcW w:w="10606" w:type="dxa"/>
            <w:gridSpan w:val="5"/>
            <w:shd w:val="clear" w:color="auto" w:fill="FFFFFF" w:themeFill="background1"/>
            <w:vAlign w:val="center"/>
          </w:tcPr>
          <w:p w:rsidR="00706039" w:rsidRPr="00EE1602" w:rsidRDefault="00706039" w:rsidP="0079255C">
            <w:pPr>
              <w:pStyle w:val="Paragrafoelenco"/>
              <w:numPr>
                <w:ilvl w:val="0"/>
                <w:numId w:val="19"/>
              </w:numPr>
              <w:tabs>
                <w:tab w:val="left" w:pos="4605"/>
              </w:tabs>
              <w:ind w:left="369"/>
              <w:jc w:val="both"/>
              <w:rPr>
                <w:rFonts w:ascii="Arial" w:hAnsi="Arial" w:cs="Arial"/>
                <w:sz w:val="15"/>
                <w:szCs w:val="15"/>
              </w:rPr>
            </w:pPr>
            <w:proofErr w:type="spellStart"/>
            <w:r w:rsidRPr="00EE1602">
              <w:rPr>
                <w:rFonts w:ascii="Arial" w:hAnsi="Arial" w:cs="Arial"/>
                <w:sz w:val="15"/>
                <w:szCs w:val="15"/>
              </w:rPr>
              <w:t>Aon</w:t>
            </w:r>
            <w:proofErr w:type="spellEnd"/>
            <w:r w:rsidRPr="00EE1602">
              <w:rPr>
                <w:rFonts w:ascii="Arial" w:hAnsi="Arial" w:cs="Arial"/>
                <w:sz w:val="15"/>
                <w:szCs w:val="15"/>
              </w:rPr>
              <w:t xml:space="preserve"> S.p.A. NON</w:t>
            </w:r>
            <w:r w:rsidRPr="00EE1602">
              <w:rPr>
                <w:rFonts w:ascii="Arial" w:hAnsi="Arial" w:cs="Arial"/>
                <w:bCs/>
                <w:sz w:val="15"/>
                <w:szCs w:val="15"/>
              </w:rPr>
              <w:t xml:space="preserve"> detiene una partecipazione diretta o indiretta superiore al 10% del capitale sociale o dei diritti di voto di una Impresa di Assicurazione.</w:t>
            </w:r>
          </w:p>
          <w:p w:rsidR="00706039" w:rsidRPr="00EE1602" w:rsidRDefault="00706039" w:rsidP="0079255C">
            <w:pPr>
              <w:pStyle w:val="Paragrafoelenco"/>
              <w:numPr>
                <w:ilvl w:val="0"/>
                <w:numId w:val="19"/>
              </w:numPr>
              <w:tabs>
                <w:tab w:val="left" w:pos="4605"/>
              </w:tabs>
              <w:ind w:left="369"/>
              <w:jc w:val="both"/>
              <w:rPr>
                <w:rFonts w:ascii="Arial" w:hAnsi="Arial" w:cs="Arial"/>
                <w:sz w:val="15"/>
                <w:szCs w:val="15"/>
              </w:rPr>
            </w:pPr>
            <w:r w:rsidRPr="00EE1602">
              <w:rPr>
                <w:rFonts w:ascii="Arial" w:hAnsi="Arial" w:cs="Arial"/>
                <w:bCs/>
                <w:sz w:val="15"/>
                <w:szCs w:val="15"/>
              </w:rPr>
              <w:t xml:space="preserve">Nessuna Impresa di Assicurazione o impresa controllante di un’Impresa di Assicurazione è detentrice di una partecipazione diretta o indiretta superiore al 10% del capitale sociale o dei diritti di voto di </w:t>
            </w:r>
            <w:proofErr w:type="spellStart"/>
            <w:r w:rsidRPr="00EE1602">
              <w:rPr>
                <w:rFonts w:ascii="Arial" w:hAnsi="Arial" w:cs="Arial"/>
                <w:sz w:val="15"/>
                <w:szCs w:val="15"/>
              </w:rPr>
              <w:t>Aon</w:t>
            </w:r>
            <w:proofErr w:type="spellEnd"/>
            <w:r w:rsidRPr="00EE1602">
              <w:rPr>
                <w:rFonts w:ascii="Arial" w:hAnsi="Arial" w:cs="Arial"/>
                <w:sz w:val="15"/>
                <w:szCs w:val="15"/>
              </w:rPr>
              <w:t xml:space="preserve"> </w:t>
            </w:r>
            <w:proofErr w:type="spellStart"/>
            <w:r w:rsidRPr="00EE1602">
              <w:rPr>
                <w:rFonts w:ascii="Arial" w:hAnsi="Arial" w:cs="Arial"/>
                <w:sz w:val="15"/>
                <w:szCs w:val="15"/>
              </w:rPr>
              <w:t>S.p.A</w:t>
            </w:r>
            <w:proofErr w:type="spellEnd"/>
            <w:r w:rsidRPr="00EE1602">
              <w:rPr>
                <w:rFonts w:ascii="Arial" w:hAnsi="Arial" w:cs="Arial"/>
                <w:sz w:val="15"/>
                <w:szCs w:val="15"/>
              </w:rPr>
              <w:t>..</w:t>
            </w:r>
          </w:p>
          <w:p w:rsidR="00706039" w:rsidRPr="00EE1602" w:rsidRDefault="00706039" w:rsidP="0079255C">
            <w:pPr>
              <w:pStyle w:val="Paragrafoelenco"/>
              <w:numPr>
                <w:ilvl w:val="0"/>
                <w:numId w:val="19"/>
              </w:numPr>
              <w:tabs>
                <w:tab w:val="left" w:pos="4605"/>
              </w:tabs>
              <w:ind w:left="369"/>
              <w:jc w:val="both"/>
              <w:rPr>
                <w:rFonts w:ascii="Arial" w:hAnsi="Arial" w:cs="Arial"/>
                <w:sz w:val="15"/>
                <w:szCs w:val="15"/>
              </w:rPr>
            </w:pPr>
            <w:proofErr w:type="spellStart"/>
            <w:r w:rsidRPr="00EE1602">
              <w:rPr>
                <w:rFonts w:ascii="Arial" w:hAnsi="Arial" w:cs="Arial"/>
                <w:sz w:val="15"/>
                <w:szCs w:val="15"/>
              </w:rPr>
              <w:t>Aon</w:t>
            </w:r>
            <w:proofErr w:type="spellEnd"/>
            <w:r w:rsidRPr="00EE1602">
              <w:rPr>
                <w:rFonts w:ascii="Arial" w:hAnsi="Arial" w:cs="Arial"/>
                <w:sz w:val="15"/>
                <w:szCs w:val="15"/>
              </w:rPr>
              <w:t xml:space="preserve"> S.p.A. propone contratti in assenza di obblighi contrattuali che le impongono di proporre esclusivamente i contratti di una o più Imprese di Assicurazione.</w:t>
            </w:r>
          </w:p>
          <w:p w:rsidR="00706039" w:rsidRPr="00EE1602" w:rsidRDefault="00706039" w:rsidP="0079255C">
            <w:pPr>
              <w:pStyle w:val="Paragrafoelenco"/>
              <w:numPr>
                <w:ilvl w:val="0"/>
                <w:numId w:val="19"/>
              </w:numPr>
              <w:tabs>
                <w:tab w:val="left" w:pos="4605"/>
              </w:tabs>
              <w:ind w:left="369"/>
              <w:jc w:val="both"/>
              <w:rPr>
                <w:rFonts w:ascii="Arial" w:hAnsi="Arial" w:cs="Arial"/>
                <w:sz w:val="15"/>
                <w:szCs w:val="15"/>
              </w:rPr>
            </w:pPr>
            <w:r w:rsidRPr="00EE1602">
              <w:rPr>
                <w:rFonts w:ascii="Arial" w:hAnsi="Arial" w:cs="Arial"/>
                <w:sz w:val="15"/>
                <w:szCs w:val="15"/>
              </w:rPr>
              <w:t xml:space="preserve">Su richiesta del Contraente, </w:t>
            </w:r>
            <w:proofErr w:type="spellStart"/>
            <w:r w:rsidRPr="00EE1602">
              <w:rPr>
                <w:rFonts w:ascii="Arial" w:hAnsi="Arial" w:cs="Arial"/>
                <w:sz w:val="15"/>
                <w:szCs w:val="15"/>
              </w:rPr>
              <w:t>Aon</w:t>
            </w:r>
            <w:proofErr w:type="spellEnd"/>
            <w:r w:rsidRPr="00EE1602">
              <w:rPr>
                <w:rFonts w:ascii="Arial" w:hAnsi="Arial" w:cs="Arial"/>
                <w:sz w:val="15"/>
                <w:szCs w:val="15"/>
              </w:rPr>
              <w:t xml:space="preserve"> S.p.A. potrà fornire la denominazione delle Imprese di Assicurazioni con le quali la stessa ha o potrebbe avere rapporti d’affari.</w:t>
            </w:r>
          </w:p>
        </w:tc>
      </w:tr>
      <w:tr w:rsidR="00706039" w:rsidRPr="007506DD" w:rsidTr="00052F41">
        <w:trPr>
          <w:trHeight w:val="227"/>
        </w:trPr>
        <w:tc>
          <w:tcPr>
            <w:tcW w:w="10606" w:type="dxa"/>
            <w:gridSpan w:val="5"/>
            <w:shd w:val="clear" w:color="auto" w:fill="BFBFBF" w:themeFill="accent4" w:themeFillShade="BF"/>
            <w:vAlign w:val="center"/>
          </w:tcPr>
          <w:p w:rsidR="00706039" w:rsidRPr="007506DD" w:rsidRDefault="00706039" w:rsidP="007506DD">
            <w:pPr>
              <w:pStyle w:val="Paragrafoelenco"/>
              <w:tabs>
                <w:tab w:val="left" w:pos="4605"/>
              </w:tabs>
              <w:ind w:left="0"/>
              <w:jc w:val="center"/>
              <w:rPr>
                <w:rFonts w:ascii="Arial" w:hAnsi="Arial" w:cs="Arial"/>
                <w:caps/>
                <w:sz w:val="13"/>
                <w:szCs w:val="15"/>
              </w:rPr>
            </w:pPr>
            <w:r w:rsidRPr="007506DD">
              <w:rPr>
                <w:rFonts w:ascii="Arial" w:hAnsi="Arial" w:cs="Arial"/>
                <w:b/>
                <w:caps/>
                <w:sz w:val="13"/>
                <w:szCs w:val="15"/>
              </w:rPr>
              <w:t xml:space="preserve">Parte III - Informazioni relative alle forme </w:t>
            </w:r>
            <w:proofErr w:type="spellStart"/>
            <w:r w:rsidRPr="007506DD">
              <w:rPr>
                <w:rFonts w:ascii="Arial" w:hAnsi="Arial" w:cs="Arial"/>
                <w:b/>
                <w:caps/>
                <w:sz w:val="13"/>
                <w:szCs w:val="15"/>
              </w:rPr>
              <w:t>di</w:t>
            </w:r>
            <w:proofErr w:type="spellEnd"/>
            <w:r w:rsidRPr="007506DD">
              <w:rPr>
                <w:rFonts w:ascii="Arial" w:hAnsi="Arial" w:cs="Arial"/>
                <w:b/>
                <w:caps/>
                <w:sz w:val="13"/>
                <w:szCs w:val="15"/>
              </w:rPr>
              <w:t xml:space="preserve"> tutela del contraente</w:t>
            </w:r>
          </w:p>
        </w:tc>
      </w:tr>
      <w:tr w:rsidR="00706039" w:rsidRPr="00EE1602" w:rsidTr="00052F41">
        <w:trPr>
          <w:trHeight w:val="227"/>
        </w:trPr>
        <w:tc>
          <w:tcPr>
            <w:tcW w:w="10606" w:type="dxa"/>
            <w:gridSpan w:val="5"/>
            <w:shd w:val="clear" w:color="auto" w:fill="FFFFFF" w:themeFill="background1"/>
            <w:vAlign w:val="center"/>
          </w:tcPr>
          <w:p w:rsidR="00706039" w:rsidRPr="00EE1602" w:rsidRDefault="00706039" w:rsidP="007506DD">
            <w:pPr>
              <w:pStyle w:val="Paragrafoelenco"/>
              <w:tabs>
                <w:tab w:val="left" w:pos="4605"/>
              </w:tabs>
              <w:ind w:left="0"/>
              <w:jc w:val="center"/>
              <w:rPr>
                <w:rFonts w:ascii="Arial" w:hAnsi="Arial" w:cs="Arial"/>
                <w:smallCaps/>
                <w:sz w:val="15"/>
                <w:szCs w:val="15"/>
              </w:rPr>
            </w:pPr>
            <w:r w:rsidRPr="00EE1602">
              <w:rPr>
                <w:rFonts w:ascii="Arial" w:hAnsi="Arial" w:cs="Arial"/>
                <w:b/>
                <w:smallCaps/>
                <w:sz w:val="15"/>
                <w:szCs w:val="15"/>
              </w:rPr>
              <w:t>Tabella 3.1 - Informazioni generali</w:t>
            </w:r>
          </w:p>
        </w:tc>
      </w:tr>
      <w:tr w:rsidR="00706039" w:rsidRPr="00EE1602" w:rsidTr="00052F41">
        <w:trPr>
          <w:trHeight w:val="2278"/>
        </w:trPr>
        <w:tc>
          <w:tcPr>
            <w:tcW w:w="10606" w:type="dxa"/>
            <w:gridSpan w:val="5"/>
            <w:shd w:val="clear" w:color="auto" w:fill="FFFFFF" w:themeFill="background1"/>
            <w:vAlign w:val="center"/>
          </w:tcPr>
          <w:p w:rsidR="00706039" w:rsidRPr="00EE1602" w:rsidRDefault="00706039" w:rsidP="0079255C">
            <w:pPr>
              <w:tabs>
                <w:tab w:val="left" w:pos="4605"/>
              </w:tabs>
              <w:spacing w:after="60"/>
              <w:jc w:val="both"/>
              <w:rPr>
                <w:rFonts w:ascii="Arial" w:hAnsi="Arial" w:cs="Arial"/>
                <w:sz w:val="15"/>
                <w:szCs w:val="15"/>
              </w:rPr>
            </w:pPr>
            <w:r w:rsidRPr="00EE1602">
              <w:rPr>
                <w:rFonts w:ascii="Arial" w:hAnsi="Arial" w:cs="Arial"/>
                <w:sz w:val="15"/>
                <w:szCs w:val="15"/>
              </w:rPr>
              <w:t xml:space="preserve">Ai sensi dell’articolo 117 del D. </w:t>
            </w:r>
            <w:proofErr w:type="spellStart"/>
            <w:r w:rsidRPr="00EE1602">
              <w:rPr>
                <w:rFonts w:ascii="Arial" w:hAnsi="Arial" w:cs="Arial"/>
                <w:sz w:val="15"/>
                <w:szCs w:val="15"/>
              </w:rPr>
              <w:t>Lgs</w:t>
            </w:r>
            <w:proofErr w:type="spellEnd"/>
            <w:r w:rsidRPr="00EE1602">
              <w:rPr>
                <w:rFonts w:ascii="Arial" w:hAnsi="Arial" w:cs="Arial"/>
                <w:sz w:val="15"/>
                <w:szCs w:val="15"/>
              </w:rPr>
              <w:t>. 7 settembre 2005, n. 209, i premi pagati dal contraente agli intermediari e le somme destinate ai risarcimenti o ai pagamenti dovuti dalle Imprese di Assicurazione, se regolati per il tramite degli intermediari, costituiscono patrimonio autonomo e separato dal patrimonio degli intermediari stessi.</w:t>
            </w:r>
          </w:p>
          <w:p w:rsidR="00706039" w:rsidRPr="00EE1602" w:rsidRDefault="00706039" w:rsidP="0079255C">
            <w:pPr>
              <w:tabs>
                <w:tab w:val="left" w:pos="4605"/>
              </w:tabs>
              <w:spacing w:after="60"/>
              <w:jc w:val="both"/>
              <w:rPr>
                <w:rFonts w:ascii="Arial" w:hAnsi="Arial" w:cs="Arial"/>
                <w:sz w:val="15"/>
                <w:szCs w:val="15"/>
              </w:rPr>
            </w:pPr>
            <w:r w:rsidRPr="00EE1602">
              <w:rPr>
                <w:rFonts w:ascii="Arial" w:hAnsi="Arial" w:cs="Arial"/>
                <w:sz w:val="15"/>
                <w:szCs w:val="15"/>
              </w:rPr>
              <w:t>L’attività di intermediazione esercitata è garantita da una polizza di assicurazione della responsabilità civile, che copre i danni arrecati ai contraenti da negligenze ed errori professionali degli intermediari o da negligenze, errori professionali ed infedeltà dei dipendenti, dei collaboratori o delle persone del cui operato gli intermediari devono rispondere a norma di legge.</w:t>
            </w:r>
          </w:p>
          <w:p w:rsidR="00706039" w:rsidRPr="00EE1602" w:rsidRDefault="00706039" w:rsidP="0079255C">
            <w:pPr>
              <w:tabs>
                <w:tab w:val="left" w:pos="4605"/>
              </w:tabs>
              <w:spacing w:after="60"/>
              <w:jc w:val="both"/>
              <w:rPr>
                <w:rFonts w:ascii="Arial" w:hAnsi="Arial" w:cs="Arial"/>
                <w:sz w:val="15"/>
                <w:szCs w:val="15"/>
              </w:rPr>
            </w:pPr>
            <w:r w:rsidRPr="00EE1602">
              <w:rPr>
                <w:rFonts w:ascii="Arial" w:hAnsi="Arial" w:cs="Arial"/>
                <w:sz w:val="15"/>
                <w:szCs w:val="15"/>
              </w:rPr>
              <w:t xml:space="preserve">Il contraente ha la facoltà di rivolgersi al Fondo di garanzia per l’attività dei mediatori di assicurazione e di riassicurazione c/o </w:t>
            </w:r>
            <w:r w:rsidR="006847BC">
              <w:rPr>
                <w:rFonts w:ascii="Arial" w:hAnsi="Arial" w:cs="Arial"/>
                <w:sz w:val="15"/>
                <w:szCs w:val="15"/>
              </w:rPr>
              <w:t>IVASS</w:t>
            </w:r>
            <w:r w:rsidRPr="00EE1602">
              <w:rPr>
                <w:rFonts w:ascii="Arial" w:hAnsi="Arial" w:cs="Arial"/>
                <w:sz w:val="15"/>
                <w:szCs w:val="15"/>
              </w:rPr>
              <w:t xml:space="preserve"> Via Quirinale 21 – 00187 Roma – Tel.: +39 06/421.331 per chiedere il risarcimento del danno patrimoniale causato dall’esercizio dell’attività di intermediazione, che non sia stato risarcito dall’intermediario stesso o non sia stato indennizzato attraverso la polizza di cui al precedente punto.</w:t>
            </w:r>
          </w:p>
          <w:p w:rsidR="00796E19" w:rsidRPr="002167AD" w:rsidRDefault="00796E19" w:rsidP="00796E19">
            <w:pPr>
              <w:pStyle w:val="BodyText"/>
              <w:spacing w:after="0"/>
              <w:rPr>
                <w:sz w:val="16"/>
                <w:szCs w:val="16"/>
              </w:rPr>
            </w:pPr>
            <w:r w:rsidRPr="002167AD">
              <w:rPr>
                <w:sz w:val="16"/>
                <w:szCs w:val="16"/>
              </w:rPr>
              <w:t xml:space="preserve">Il contraente e l’assicurato hanno la facoltà, ferma restando la possibilità di rivolgersi all’Autorità Giudiziaria, di inoltrare per iscritto i reclami di pertinenza dell’intermediario </w:t>
            </w:r>
            <w:proofErr w:type="spellStart"/>
            <w:r w:rsidRPr="002167AD">
              <w:rPr>
                <w:sz w:val="16"/>
                <w:szCs w:val="16"/>
              </w:rPr>
              <w:t>Aon</w:t>
            </w:r>
            <w:proofErr w:type="spellEnd"/>
            <w:r w:rsidRPr="002167AD">
              <w:rPr>
                <w:sz w:val="16"/>
                <w:szCs w:val="16"/>
              </w:rPr>
              <w:t xml:space="preserve"> SpA a mezzo di posta ordinaria all’indirizzo: Via </w:t>
            </w:r>
            <w:r w:rsidR="008738BB">
              <w:rPr>
                <w:sz w:val="16"/>
                <w:szCs w:val="16"/>
              </w:rPr>
              <w:t>Calindri, 6</w:t>
            </w:r>
            <w:r w:rsidRPr="002167AD">
              <w:rPr>
                <w:sz w:val="16"/>
                <w:szCs w:val="16"/>
              </w:rPr>
              <w:t>, 20143 Milano, a mezzo Fax al numero [02 45434.810] o via e-mail alla casella di posta elettronica: reclami.aonspa@aon.it, all’attenzione della Funzione Reclami AON SpA, indicando:</w:t>
            </w:r>
          </w:p>
          <w:p w:rsidR="00796E19" w:rsidRPr="002167AD" w:rsidRDefault="00796E19" w:rsidP="00796E19">
            <w:pPr>
              <w:pStyle w:val="BodyText"/>
              <w:spacing w:after="0"/>
              <w:rPr>
                <w:sz w:val="16"/>
                <w:szCs w:val="16"/>
              </w:rPr>
            </w:pPr>
            <w:r w:rsidRPr="002167AD">
              <w:rPr>
                <w:sz w:val="16"/>
                <w:szCs w:val="16"/>
              </w:rPr>
              <w:t xml:space="preserve"> i)  nome, cognome e domicilio del reclamante, con eventuale recapito telefonico;</w:t>
            </w:r>
          </w:p>
          <w:p w:rsidR="00796E19" w:rsidRPr="002167AD" w:rsidRDefault="00796E19" w:rsidP="00796E19">
            <w:pPr>
              <w:pStyle w:val="BodyText"/>
              <w:spacing w:after="0"/>
              <w:rPr>
                <w:sz w:val="16"/>
                <w:szCs w:val="16"/>
              </w:rPr>
            </w:pPr>
            <w:proofErr w:type="spellStart"/>
            <w:r w:rsidRPr="002167AD">
              <w:rPr>
                <w:sz w:val="16"/>
                <w:szCs w:val="16"/>
              </w:rPr>
              <w:t>ii</w:t>
            </w:r>
            <w:proofErr w:type="spellEnd"/>
            <w:r w:rsidRPr="002167AD">
              <w:rPr>
                <w:sz w:val="16"/>
                <w:szCs w:val="16"/>
              </w:rPr>
              <w:t xml:space="preserve">) individuazione del soggetto o dei soggetti di cui si lamenta l’operato; </w:t>
            </w:r>
          </w:p>
          <w:p w:rsidR="00796E19" w:rsidRPr="002167AD" w:rsidRDefault="00796E19" w:rsidP="00796E19">
            <w:pPr>
              <w:pStyle w:val="BodyText"/>
              <w:spacing w:after="0"/>
              <w:rPr>
                <w:sz w:val="16"/>
                <w:szCs w:val="16"/>
              </w:rPr>
            </w:pPr>
            <w:proofErr w:type="spellStart"/>
            <w:r w:rsidRPr="002167AD">
              <w:rPr>
                <w:sz w:val="16"/>
                <w:szCs w:val="16"/>
              </w:rPr>
              <w:t>iii</w:t>
            </w:r>
            <w:proofErr w:type="spellEnd"/>
            <w:r w:rsidRPr="002167AD">
              <w:rPr>
                <w:sz w:val="16"/>
                <w:szCs w:val="16"/>
              </w:rPr>
              <w:t>) breve ed esaustiva descrizione del motivo del reclamo e numero di polizza oggetto del reclamo;</w:t>
            </w:r>
          </w:p>
          <w:p w:rsidR="00796E19" w:rsidRPr="002167AD" w:rsidRDefault="00796E19" w:rsidP="00796E19">
            <w:pPr>
              <w:pStyle w:val="BodyText"/>
              <w:spacing w:after="0"/>
              <w:rPr>
                <w:sz w:val="16"/>
                <w:szCs w:val="16"/>
              </w:rPr>
            </w:pPr>
            <w:proofErr w:type="spellStart"/>
            <w:r w:rsidRPr="002167AD">
              <w:rPr>
                <w:sz w:val="16"/>
                <w:szCs w:val="16"/>
              </w:rPr>
              <w:t>iv</w:t>
            </w:r>
            <w:proofErr w:type="spellEnd"/>
            <w:r w:rsidRPr="002167AD">
              <w:rPr>
                <w:sz w:val="16"/>
                <w:szCs w:val="16"/>
              </w:rPr>
              <w:t>) ogni documento utile per descrivere più compiutamente le relative circostanze.</w:t>
            </w:r>
          </w:p>
          <w:p w:rsidR="00796E19" w:rsidRPr="002167AD" w:rsidRDefault="00796E19" w:rsidP="00796E19">
            <w:pPr>
              <w:pStyle w:val="BodyText"/>
              <w:spacing w:after="0"/>
              <w:rPr>
                <w:sz w:val="16"/>
                <w:szCs w:val="16"/>
              </w:rPr>
            </w:pPr>
            <w:r w:rsidRPr="002167AD">
              <w:rPr>
                <w:sz w:val="16"/>
                <w:szCs w:val="16"/>
              </w:rPr>
              <w:t xml:space="preserve">La Funzione Reclami provvederà quindi a rispondere al reclamo entro 45 giorni dalla data di ricezione dello stesso con le medesime modalità utilizzate dal reclamante per il suo invio. Resta comunque salva la possibilità per il contraente e l’assicurato, qualora non dovesse ritenersi soddisfatto dall’esito del reclamo o in caso di assenza di riscontro da parte dell’intermediario entro il termine di 45 giorni, di rivolgersi all’IVASS, Servizio Vigilanza Intermediari, Via del Quirinale n. 21 - 00187 Roma, compilando l’apposito modulo reso disponibile dall’Autorità sul sito internet </w:t>
            </w:r>
            <w:hyperlink r:id="rId12" w:history="1">
              <w:r w:rsidRPr="002167AD">
                <w:rPr>
                  <w:rStyle w:val="Collegamentoipertestuale"/>
                  <w:sz w:val="16"/>
                  <w:szCs w:val="16"/>
                </w:rPr>
                <w:t>www.ivass.it</w:t>
              </w:r>
            </w:hyperlink>
            <w:r w:rsidRPr="002167AD">
              <w:rPr>
                <w:sz w:val="16"/>
                <w:szCs w:val="16"/>
              </w:rPr>
              <w:t>, integrando le informazioni sopra richieste da (i) a (</w:t>
            </w:r>
            <w:proofErr w:type="spellStart"/>
            <w:r w:rsidRPr="002167AD">
              <w:rPr>
                <w:sz w:val="16"/>
                <w:szCs w:val="16"/>
              </w:rPr>
              <w:t>iv</w:t>
            </w:r>
            <w:proofErr w:type="spellEnd"/>
            <w:r w:rsidRPr="002167AD">
              <w:rPr>
                <w:sz w:val="16"/>
                <w:szCs w:val="16"/>
              </w:rPr>
              <w:t>) con la copia del reclamo presentato ad AON e dell’eventuale riscontro ricevuto.</w:t>
            </w:r>
          </w:p>
          <w:p w:rsidR="00796E19" w:rsidRPr="002167AD" w:rsidRDefault="00796E19" w:rsidP="00796E19">
            <w:pPr>
              <w:rPr>
                <w:sz w:val="16"/>
                <w:szCs w:val="16"/>
              </w:rPr>
            </w:pPr>
            <w:r w:rsidRPr="002167AD">
              <w:rPr>
                <w:sz w:val="16"/>
                <w:szCs w:val="16"/>
              </w:rPr>
              <w:t>Per le controversie relative al presente contratto, gli aventi diritto hanno la possibilità di rivolgersi all’Autorità Giudiziaria ovvero di rivolgersi ai sistemi alternativi di risoluzione delle controversie, tra cui ad esempio, la possibilità di adire l’Organo di Mediazione costituito presso la Camera di Commercio, Industria e Artigianato del luogo di residenza o di domicilio principale del Contraente o dei soggetti che intendano far valere i diritti derivanti dal contratto.</w:t>
            </w:r>
          </w:p>
          <w:p w:rsidR="00706039" w:rsidRPr="00EE1602" w:rsidRDefault="00706039" w:rsidP="0079255C">
            <w:pPr>
              <w:tabs>
                <w:tab w:val="left" w:pos="4605"/>
              </w:tabs>
              <w:jc w:val="both"/>
              <w:rPr>
                <w:rFonts w:ascii="Arial" w:hAnsi="Arial" w:cs="Arial"/>
                <w:sz w:val="15"/>
                <w:szCs w:val="15"/>
              </w:rPr>
            </w:pPr>
          </w:p>
        </w:tc>
      </w:tr>
      <w:tr w:rsidR="00706039" w:rsidRPr="00EE1602" w:rsidTr="00052F41">
        <w:trPr>
          <w:trHeight w:val="227"/>
        </w:trPr>
        <w:tc>
          <w:tcPr>
            <w:tcW w:w="10606" w:type="dxa"/>
            <w:gridSpan w:val="5"/>
            <w:shd w:val="clear" w:color="auto" w:fill="FFFFFF" w:themeFill="background1"/>
            <w:vAlign w:val="center"/>
          </w:tcPr>
          <w:p w:rsidR="00706039" w:rsidRPr="00EE1602" w:rsidRDefault="00706039" w:rsidP="007506DD">
            <w:pPr>
              <w:tabs>
                <w:tab w:val="left" w:pos="4605"/>
              </w:tabs>
              <w:jc w:val="center"/>
              <w:rPr>
                <w:rFonts w:ascii="Arial" w:hAnsi="Arial" w:cs="Arial"/>
                <w:smallCaps/>
                <w:sz w:val="15"/>
                <w:szCs w:val="15"/>
              </w:rPr>
            </w:pPr>
            <w:r w:rsidRPr="00EE1602">
              <w:rPr>
                <w:rFonts w:ascii="Arial" w:hAnsi="Arial" w:cs="Arial"/>
                <w:b/>
                <w:smallCaps/>
                <w:sz w:val="15"/>
                <w:szCs w:val="15"/>
              </w:rPr>
              <w:t>Tabella 3.2 - Nota importante per il contraente</w:t>
            </w:r>
          </w:p>
        </w:tc>
      </w:tr>
      <w:tr w:rsidR="00706039" w:rsidRPr="00EE1602" w:rsidTr="00052F41">
        <w:trPr>
          <w:trHeight w:val="600"/>
        </w:trPr>
        <w:tc>
          <w:tcPr>
            <w:tcW w:w="10606" w:type="dxa"/>
            <w:gridSpan w:val="5"/>
            <w:shd w:val="clear" w:color="auto" w:fill="FFFFFF" w:themeFill="background1"/>
            <w:vAlign w:val="center"/>
          </w:tcPr>
          <w:p w:rsidR="00706039" w:rsidRPr="00EE1602" w:rsidRDefault="00706039" w:rsidP="0079255C">
            <w:pPr>
              <w:tabs>
                <w:tab w:val="left" w:pos="4605"/>
              </w:tabs>
              <w:jc w:val="both"/>
              <w:rPr>
                <w:rFonts w:ascii="Arial" w:hAnsi="Arial" w:cs="Arial"/>
                <w:b/>
                <w:sz w:val="15"/>
                <w:szCs w:val="15"/>
              </w:rPr>
            </w:pPr>
            <w:r w:rsidRPr="00EE1602">
              <w:rPr>
                <w:rFonts w:ascii="Arial" w:hAnsi="Arial" w:cs="Arial"/>
                <w:sz w:val="15"/>
                <w:szCs w:val="15"/>
              </w:rPr>
              <w:t xml:space="preserve">Ai sensi dell’art. 118 del D. </w:t>
            </w:r>
            <w:proofErr w:type="spellStart"/>
            <w:r w:rsidRPr="00EE1602">
              <w:rPr>
                <w:rFonts w:ascii="Arial" w:hAnsi="Arial" w:cs="Arial"/>
                <w:sz w:val="15"/>
                <w:szCs w:val="15"/>
              </w:rPr>
              <w:t>Lgs</w:t>
            </w:r>
            <w:proofErr w:type="spellEnd"/>
            <w:r w:rsidRPr="00EE1602">
              <w:rPr>
                <w:rFonts w:ascii="Arial" w:hAnsi="Arial" w:cs="Arial"/>
                <w:sz w:val="15"/>
                <w:szCs w:val="15"/>
              </w:rPr>
              <w:t xml:space="preserve"> 209/2006, il pagamento del premio eseguito in buona fede ad </w:t>
            </w:r>
            <w:proofErr w:type="spellStart"/>
            <w:r w:rsidRPr="00EE1602">
              <w:rPr>
                <w:rFonts w:ascii="Arial" w:hAnsi="Arial" w:cs="Arial"/>
                <w:sz w:val="15"/>
                <w:szCs w:val="15"/>
              </w:rPr>
              <w:t>Aon</w:t>
            </w:r>
            <w:proofErr w:type="spellEnd"/>
            <w:r w:rsidRPr="00EE1602">
              <w:rPr>
                <w:rFonts w:ascii="Arial" w:hAnsi="Arial" w:cs="Arial"/>
                <w:sz w:val="15"/>
                <w:szCs w:val="15"/>
              </w:rPr>
              <w:t xml:space="preserve"> S.p.A. o ad i suoi collaboratori, ha effetto liberatorio per il contraente e/o l’assicurato nei confronti di </w:t>
            </w:r>
            <w:r w:rsidR="00CE7B74">
              <w:rPr>
                <w:rFonts w:ascii="Arial" w:hAnsi="Arial" w:cs="Arial"/>
                <w:sz w:val="15"/>
                <w:szCs w:val="15"/>
              </w:rPr>
              <w:t>Vittoria</w:t>
            </w:r>
            <w:r w:rsidRPr="00EE1602">
              <w:rPr>
                <w:rFonts w:ascii="Arial" w:hAnsi="Arial" w:cs="Arial"/>
                <w:sz w:val="15"/>
                <w:szCs w:val="15"/>
              </w:rPr>
              <w:t xml:space="preserve">. e conseguentemente impegna </w:t>
            </w:r>
            <w:r w:rsidR="00CE7B74">
              <w:rPr>
                <w:rFonts w:ascii="Arial" w:hAnsi="Arial" w:cs="Arial"/>
                <w:sz w:val="15"/>
                <w:szCs w:val="15"/>
              </w:rPr>
              <w:t>Vittoria</w:t>
            </w:r>
            <w:r w:rsidRPr="00EE1602">
              <w:rPr>
                <w:rFonts w:ascii="Arial" w:hAnsi="Arial" w:cs="Arial"/>
                <w:sz w:val="15"/>
                <w:szCs w:val="15"/>
              </w:rPr>
              <w:t>. a garantire la copertura assicurativa oggetto del contratto.</w:t>
            </w:r>
          </w:p>
        </w:tc>
      </w:tr>
      <w:tr w:rsidR="007506DD" w:rsidRPr="007506DD" w:rsidTr="00052F41">
        <w:trPr>
          <w:trHeight w:val="227"/>
        </w:trPr>
        <w:tc>
          <w:tcPr>
            <w:tcW w:w="10606" w:type="dxa"/>
            <w:gridSpan w:val="5"/>
            <w:shd w:val="clear" w:color="auto" w:fill="BFBFBF" w:themeFill="accent4" w:themeFillShade="BF"/>
            <w:vAlign w:val="center"/>
          </w:tcPr>
          <w:p w:rsidR="007506DD" w:rsidRPr="007506DD" w:rsidRDefault="007506DD" w:rsidP="007506DD">
            <w:pPr>
              <w:pStyle w:val="Paragrafoelenco"/>
              <w:tabs>
                <w:tab w:val="left" w:pos="4605"/>
              </w:tabs>
              <w:ind w:left="0"/>
              <w:jc w:val="center"/>
              <w:rPr>
                <w:rFonts w:ascii="Arial" w:hAnsi="Arial" w:cs="Arial"/>
                <w:caps/>
                <w:sz w:val="13"/>
                <w:szCs w:val="15"/>
              </w:rPr>
            </w:pPr>
            <w:r w:rsidRPr="00610F26">
              <w:rPr>
                <w:rFonts w:ascii="Arial" w:hAnsi="Arial" w:cs="Arial"/>
                <w:b/>
                <w:caps/>
                <w:sz w:val="13"/>
                <w:szCs w:val="15"/>
              </w:rPr>
              <w:t xml:space="preserve">Parte </w:t>
            </w:r>
            <w:proofErr w:type="spellStart"/>
            <w:r w:rsidRPr="00610F26">
              <w:rPr>
                <w:rFonts w:ascii="Arial" w:hAnsi="Arial" w:cs="Arial"/>
                <w:b/>
                <w:caps/>
                <w:sz w:val="13"/>
                <w:szCs w:val="15"/>
              </w:rPr>
              <w:t>VI</w:t>
            </w:r>
            <w:proofErr w:type="spellEnd"/>
            <w:r w:rsidRPr="00610F26">
              <w:rPr>
                <w:rFonts w:ascii="Arial" w:hAnsi="Arial" w:cs="Arial"/>
                <w:b/>
                <w:caps/>
                <w:sz w:val="13"/>
                <w:szCs w:val="15"/>
              </w:rPr>
              <w:t xml:space="preserve"> - Informazioni SUI PRINCIPALI OBBLIGHI </w:t>
            </w:r>
            <w:proofErr w:type="spellStart"/>
            <w:r w:rsidRPr="00610F26">
              <w:rPr>
                <w:rFonts w:ascii="Arial" w:hAnsi="Arial" w:cs="Arial"/>
                <w:b/>
                <w:caps/>
                <w:sz w:val="13"/>
                <w:szCs w:val="15"/>
              </w:rPr>
              <w:t>DI</w:t>
            </w:r>
            <w:proofErr w:type="spellEnd"/>
            <w:r w:rsidRPr="00610F26">
              <w:rPr>
                <w:rFonts w:ascii="Arial" w:hAnsi="Arial" w:cs="Arial"/>
                <w:b/>
                <w:caps/>
                <w:sz w:val="13"/>
                <w:szCs w:val="15"/>
              </w:rPr>
              <w:t xml:space="preserve"> COMPORTAMENTO</w:t>
            </w:r>
            <w:r w:rsidRPr="007506DD">
              <w:rPr>
                <w:rFonts w:ascii="Arial" w:hAnsi="Arial" w:cs="Arial"/>
                <w:b/>
                <w:caps/>
                <w:sz w:val="13"/>
                <w:szCs w:val="15"/>
              </w:rPr>
              <w:t xml:space="preserve"> CUI GLI INTERMENDIARI SONO TENUTI NEI CONFRONTI DEL CONTRAENTe</w:t>
            </w:r>
          </w:p>
        </w:tc>
      </w:tr>
      <w:tr w:rsidR="007506DD" w:rsidRPr="007506DD" w:rsidTr="00052F41">
        <w:trPr>
          <w:trHeight w:val="302"/>
        </w:trPr>
        <w:tc>
          <w:tcPr>
            <w:tcW w:w="10606" w:type="dxa"/>
            <w:gridSpan w:val="5"/>
            <w:shd w:val="clear" w:color="auto" w:fill="FFFFFF" w:themeFill="background1"/>
            <w:vAlign w:val="center"/>
          </w:tcPr>
          <w:p w:rsidR="007506DD" w:rsidRPr="007506DD" w:rsidRDefault="007506DD" w:rsidP="007506DD">
            <w:pPr>
              <w:tabs>
                <w:tab w:val="left" w:pos="4605"/>
              </w:tabs>
              <w:jc w:val="center"/>
              <w:rPr>
                <w:rFonts w:ascii="Arial" w:hAnsi="Arial" w:cs="Arial"/>
                <w:b/>
                <w:smallCaps/>
                <w:sz w:val="15"/>
                <w:szCs w:val="15"/>
              </w:rPr>
            </w:pPr>
            <w:r w:rsidRPr="007506DD">
              <w:rPr>
                <w:rFonts w:ascii="Arial" w:hAnsi="Arial" w:cs="Arial"/>
                <w:b/>
                <w:smallCaps/>
                <w:sz w:val="15"/>
                <w:szCs w:val="15"/>
              </w:rPr>
              <w:t>Tabella 4.1 – Obblighi dell’intermediario</w:t>
            </w:r>
          </w:p>
        </w:tc>
      </w:tr>
      <w:tr w:rsidR="007506DD" w:rsidRPr="00EE1602" w:rsidTr="00052F41">
        <w:trPr>
          <w:trHeight w:val="600"/>
        </w:trPr>
        <w:tc>
          <w:tcPr>
            <w:tcW w:w="10606" w:type="dxa"/>
            <w:gridSpan w:val="5"/>
            <w:shd w:val="clear" w:color="auto" w:fill="FFFFFF" w:themeFill="background1"/>
            <w:vAlign w:val="center"/>
          </w:tcPr>
          <w:p w:rsidR="007506DD" w:rsidRPr="007506DD" w:rsidRDefault="007506DD" w:rsidP="007506DD">
            <w:pPr>
              <w:spacing w:after="120"/>
              <w:jc w:val="both"/>
              <w:rPr>
                <w:rFonts w:ascii="Arial" w:eastAsiaTheme="minorEastAsia" w:hAnsi="Arial" w:cs="Arial"/>
                <w:sz w:val="15"/>
                <w:szCs w:val="15"/>
                <w:lang w:eastAsia="it-IT"/>
              </w:rPr>
            </w:pPr>
            <w:r w:rsidRPr="007506DD">
              <w:rPr>
                <w:rFonts w:ascii="Arial" w:eastAsiaTheme="minorEastAsia" w:hAnsi="Arial" w:cs="Arial"/>
                <w:sz w:val="15"/>
                <w:szCs w:val="15"/>
                <w:lang w:eastAsia="it-IT"/>
              </w:rPr>
              <w:t xml:space="preserve">Ai sensi delle disposizioni del d. </w:t>
            </w:r>
            <w:proofErr w:type="spellStart"/>
            <w:r w:rsidRPr="007506DD">
              <w:rPr>
                <w:rFonts w:ascii="Arial" w:eastAsiaTheme="minorEastAsia" w:hAnsi="Arial" w:cs="Arial"/>
                <w:sz w:val="15"/>
                <w:szCs w:val="15"/>
                <w:lang w:eastAsia="it-IT"/>
              </w:rPr>
              <w:t>lgs</w:t>
            </w:r>
            <w:proofErr w:type="spellEnd"/>
            <w:r w:rsidRPr="007506DD">
              <w:rPr>
                <w:rFonts w:ascii="Arial" w:eastAsiaTheme="minorEastAsia" w:hAnsi="Arial" w:cs="Arial"/>
                <w:sz w:val="15"/>
                <w:szCs w:val="15"/>
                <w:lang w:eastAsia="it-IT"/>
              </w:rPr>
              <w:t xml:space="preserve">. n. 209/2005 (Codice delle assicurazioni private) e del regolamento </w:t>
            </w:r>
            <w:r w:rsidR="006847BC">
              <w:rPr>
                <w:rFonts w:ascii="Arial" w:eastAsiaTheme="minorEastAsia" w:hAnsi="Arial" w:cs="Arial"/>
                <w:sz w:val="15"/>
                <w:szCs w:val="15"/>
                <w:lang w:eastAsia="it-IT"/>
              </w:rPr>
              <w:t>IVASS</w:t>
            </w:r>
            <w:r w:rsidRPr="007506DD">
              <w:rPr>
                <w:rFonts w:ascii="Arial" w:eastAsiaTheme="minorEastAsia" w:hAnsi="Arial" w:cs="Arial"/>
                <w:sz w:val="15"/>
                <w:szCs w:val="15"/>
                <w:lang w:eastAsia="it-IT"/>
              </w:rPr>
              <w:t xml:space="preserve"> n. 5/2006 in tema di norme di comportamento che devono essere osservate nell’esercizio dell’attività di intermediazione assicurativa, gli intermediari:</w:t>
            </w:r>
          </w:p>
          <w:p w:rsidR="007506DD" w:rsidRPr="007506DD" w:rsidRDefault="007506DD" w:rsidP="007506DD">
            <w:pPr>
              <w:autoSpaceDE w:val="0"/>
              <w:autoSpaceDN w:val="0"/>
              <w:adjustRightInd w:val="0"/>
              <w:ind w:left="426" w:hanging="425"/>
              <w:jc w:val="both"/>
              <w:rPr>
                <w:rFonts w:ascii="Arial" w:eastAsiaTheme="minorEastAsia" w:hAnsi="Arial" w:cs="Arial"/>
                <w:sz w:val="15"/>
                <w:szCs w:val="15"/>
                <w:lang w:eastAsia="it-IT"/>
              </w:rPr>
            </w:pPr>
            <w:r w:rsidRPr="007506DD">
              <w:rPr>
                <w:rFonts w:ascii="Arial" w:eastAsiaTheme="minorEastAsia" w:hAnsi="Arial" w:cs="Arial"/>
                <w:sz w:val="15"/>
                <w:szCs w:val="15"/>
                <w:lang w:eastAsia="it-IT"/>
              </w:rPr>
              <w:t>a)</w:t>
            </w:r>
            <w:r w:rsidRPr="007506DD">
              <w:rPr>
                <w:rFonts w:ascii="Arial" w:eastAsiaTheme="minorEastAsia" w:hAnsi="Arial" w:cs="Arial"/>
                <w:sz w:val="15"/>
                <w:szCs w:val="15"/>
                <w:lang w:eastAsia="it-IT"/>
              </w:rPr>
              <w:tab/>
              <w:t xml:space="preserve">prima della sottoscrizione della proposta di assicurazione o, qualora non prevista, del contratto, nonché in caso di modifiche di rilevo del contratto o di rinnovo che comporti tali modifiche, </w:t>
            </w:r>
            <w:r w:rsidRPr="007506DD">
              <w:rPr>
                <w:rFonts w:ascii="Arial" w:eastAsiaTheme="minorEastAsia" w:hAnsi="Arial" w:cs="Arial"/>
                <w:b/>
                <w:bCs/>
                <w:sz w:val="15"/>
                <w:szCs w:val="15"/>
                <w:lang w:eastAsia="it-IT"/>
              </w:rPr>
              <w:t>consegnano al contraente</w:t>
            </w:r>
            <w:r w:rsidRPr="007506DD">
              <w:rPr>
                <w:rFonts w:ascii="Arial" w:eastAsiaTheme="minorEastAsia" w:hAnsi="Arial" w:cs="Arial"/>
                <w:sz w:val="15"/>
                <w:szCs w:val="15"/>
                <w:lang w:eastAsia="it-IT"/>
              </w:rPr>
              <w:t xml:space="preserve"> copia del documento (Allegato n. 7B del regolamento </w:t>
            </w:r>
            <w:r w:rsidR="006847BC">
              <w:rPr>
                <w:rFonts w:ascii="Arial" w:eastAsiaTheme="minorEastAsia" w:hAnsi="Arial" w:cs="Arial"/>
                <w:sz w:val="15"/>
                <w:szCs w:val="15"/>
                <w:lang w:eastAsia="it-IT"/>
              </w:rPr>
              <w:t>IVASS</w:t>
            </w:r>
            <w:r w:rsidRPr="007506DD">
              <w:rPr>
                <w:rFonts w:ascii="Arial" w:eastAsiaTheme="minorEastAsia" w:hAnsi="Arial" w:cs="Arial"/>
                <w:sz w:val="15"/>
                <w:szCs w:val="15"/>
                <w:lang w:eastAsia="it-IT"/>
              </w:rPr>
              <w:t>) che contiene notizie sull’intermediario stesso, sulle potenziali situazioni di conflitto di interessi e sulle forme di tutela del contraente;</w:t>
            </w:r>
          </w:p>
          <w:p w:rsidR="007506DD" w:rsidRPr="007506DD" w:rsidRDefault="007506DD" w:rsidP="007506DD">
            <w:pPr>
              <w:autoSpaceDE w:val="0"/>
              <w:autoSpaceDN w:val="0"/>
              <w:adjustRightInd w:val="0"/>
              <w:ind w:left="426" w:hanging="425"/>
              <w:jc w:val="both"/>
              <w:rPr>
                <w:rFonts w:ascii="Arial" w:eastAsiaTheme="minorEastAsia" w:hAnsi="Arial" w:cs="Arial"/>
                <w:sz w:val="15"/>
                <w:szCs w:val="15"/>
                <w:lang w:eastAsia="it-IT"/>
              </w:rPr>
            </w:pPr>
            <w:r w:rsidRPr="007506DD">
              <w:rPr>
                <w:rFonts w:ascii="Arial" w:eastAsiaTheme="minorEastAsia" w:hAnsi="Arial" w:cs="Arial"/>
                <w:sz w:val="15"/>
                <w:szCs w:val="15"/>
                <w:lang w:eastAsia="it-IT"/>
              </w:rPr>
              <w:t>b)</w:t>
            </w:r>
            <w:r w:rsidRPr="007506DD">
              <w:rPr>
                <w:rFonts w:ascii="Arial" w:eastAsiaTheme="minorEastAsia" w:hAnsi="Arial" w:cs="Arial"/>
                <w:sz w:val="15"/>
                <w:szCs w:val="15"/>
                <w:lang w:eastAsia="it-IT"/>
              </w:rPr>
              <w:tab/>
              <w:t xml:space="preserve">prima della sottoscrizione della proposta di assicurazione o, qualora non prevista, del contratto, </w:t>
            </w:r>
            <w:r w:rsidRPr="007506DD">
              <w:rPr>
                <w:rFonts w:ascii="Arial" w:eastAsiaTheme="minorEastAsia" w:hAnsi="Arial" w:cs="Arial"/>
                <w:b/>
                <w:bCs/>
                <w:sz w:val="15"/>
                <w:szCs w:val="15"/>
                <w:lang w:eastAsia="it-IT"/>
              </w:rPr>
              <w:t>illustrano al contraente</w:t>
            </w:r>
            <w:r w:rsidRPr="007506DD">
              <w:rPr>
                <w:rFonts w:ascii="Arial" w:eastAsiaTheme="minorEastAsia" w:hAnsi="Arial" w:cs="Arial"/>
                <w:sz w:val="15"/>
                <w:szCs w:val="15"/>
                <w:lang w:eastAsia="it-IT"/>
              </w:rPr>
              <w:t xml:space="preserve"> - in modo corretto, esauriente e facilmente comprensibile - gli elementi essenziali del contratto con particolare riguardo alle caratteristiche, alla durata, ai costi, ai limiti di copertura, agli eventuali rischi finanziari connessi alla sua sottoscrizione ed ad ogni altro elemento utile a fornire un’informativa completa e corretta;</w:t>
            </w:r>
          </w:p>
          <w:p w:rsidR="007506DD" w:rsidRPr="007506DD" w:rsidRDefault="007506DD" w:rsidP="007506DD">
            <w:pPr>
              <w:autoSpaceDE w:val="0"/>
              <w:autoSpaceDN w:val="0"/>
              <w:adjustRightInd w:val="0"/>
              <w:ind w:left="426" w:hanging="425"/>
              <w:jc w:val="both"/>
              <w:rPr>
                <w:rFonts w:ascii="Arial" w:eastAsiaTheme="minorEastAsia" w:hAnsi="Arial" w:cs="Arial"/>
                <w:sz w:val="15"/>
                <w:szCs w:val="15"/>
                <w:lang w:eastAsia="it-IT"/>
              </w:rPr>
            </w:pPr>
            <w:r w:rsidRPr="007506DD">
              <w:rPr>
                <w:rFonts w:ascii="Arial" w:eastAsiaTheme="minorEastAsia" w:hAnsi="Arial" w:cs="Arial"/>
                <w:sz w:val="15"/>
                <w:szCs w:val="15"/>
                <w:lang w:eastAsia="it-IT"/>
              </w:rPr>
              <w:t>c)</w:t>
            </w:r>
            <w:r w:rsidRPr="007506DD">
              <w:rPr>
                <w:rFonts w:ascii="Arial" w:eastAsiaTheme="minorEastAsia" w:hAnsi="Arial" w:cs="Arial"/>
                <w:sz w:val="15"/>
                <w:szCs w:val="15"/>
                <w:lang w:eastAsia="it-IT"/>
              </w:rPr>
              <w:tab/>
            </w:r>
            <w:r w:rsidRPr="007506DD">
              <w:rPr>
                <w:rFonts w:ascii="Arial" w:eastAsiaTheme="minorEastAsia" w:hAnsi="Arial" w:cs="Arial"/>
                <w:b/>
                <w:bCs/>
                <w:sz w:val="15"/>
                <w:szCs w:val="15"/>
                <w:lang w:eastAsia="it-IT"/>
              </w:rPr>
              <w:t>sono tenuti a proporre o consigliare contratti adeguati</w:t>
            </w:r>
            <w:r w:rsidRPr="007506DD">
              <w:rPr>
                <w:rFonts w:ascii="Arial" w:eastAsiaTheme="minorEastAsia" w:hAnsi="Arial" w:cs="Arial"/>
                <w:sz w:val="15"/>
                <w:szCs w:val="15"/>
                <w:lang w:eastAsia="it-IT"/>
              </w:rPr>
              <w:t xml:space="preserve"> alle esigenze di copertura assicurativa e previdenziale del contraente, nonché, ove appropriato in relazione alla tipologia del contratto, alla sua propensione al rischio; a tal fine acquisiscono dal contraente stesso ogni informazione che ritengono utile;</w:t>
            </w:r>
          </w:p>
          <w:p w:rsidR="007506DD" w:rsidRPr="007506DD" w:rsidRDefault="007506DD" w:rsidP="007506DD">
            <w:pPr>
              <w:autoSpaceDE w:val="0"/>
              <w:autoSpaceDN w:val="0"/>
              <w:adjustRightInd w:val="0"/>
              <w:ind w:left="426" w:hanging="425"/>
              <w:jc w:val="both"/>
              <w:rPr>
                <w:rFonts w:ascii="Arial" w:eastAsiaTheme="minorEastAsia" w:hAnsi="Arial" w:cs="Arial"/>
                <w:sz w:val="15"/>
                <w:szCs w:val="15"/>
                <w:lang w:eastAsia="it-IT"/>
              </w:rPr>
            </w:pPr>
            <w:r w:rsidRPr="007506DD">
              <w:rPr>
                <w:rFonts w:ascii="Arial" w:eastAsiaTheme="minorEastAsia" w:hAnsi="Arial" w:cs="Arial"/>
                <w:sz w:val="15"/>
                <w:szCs w:val="15"/>
                <w:lang w:eastAsia="it-IT"/>
              </w:rPr>
              <w:t>d)</w:t>
            </w:r>
            <w:r w:rsidRPr="007506DD">
              <w:rPr>
                <w:rFonts w:ascii="Arial" w:eastAsiaTheme="minorEastAsia" w:hAnsi="Arial" w:cs="Arial"/>
                <w:sz w:val="15"/>
                <w:szCs w:val="15"/>
                <w:lang w:eastAsia="it-IT"/>
              </w:rPr>
              <w:tab/>
            </w:r>
            <w:r w:rsidRPr="007506DD">
              <w:rPr>
                <w:rFonts w:ascii="Arial" w:eastAsiaTheme="minorEastAsia" w:hAnsi="Arial" w:cs="Arial"/>
                <w:b/>
                <w:bCs/>
                <w:sz w:val="15"/>
                <w:szCs w:val="15"/>
                <w:lang w:eastAsia="it-IT"/>
              </w:rPr>
              <w:t>informano il contraente</w:t>
            </w:r>
            <w:r w:rsidRPr="007506DD">
              <w:rPr>
                <w:rFonts w:ascii="Arial" w:eastAsiaTheme="minorEastAsia" w:hAnsi="Arial" w:cs="Arial"/>
                <w:sz w:val="15"/>
                <w:szCs w:val="15"/>
                <w:lang w:eastAsia="it-IT"/>
              </w:rPr>
              <w:t xml:space="preserve"> della circostanza che il suo rifiuto di fornire una o più delle informazioni richieste pregiudica la capacità di individuare il contratto più adeguato alle sue esigenze; nel caso di volontà espressa dal contraente di acquisire comunque un contratto assicurativo ritenuto dall’intermediario non adeguato, </w:t>
            </w:r>
            <w:r w:rsidRPr="007506DD">
              <w:rPr>
                <w:rFonts w:ascii="Arial" w:eastAsiaTheme="minorEastAsia" w:hAnsi="Arial" w:cs="Arial"/>
                <w:b/>
                <w:bCs/>
                <w:sz w:val="15"/>
                <w:szCs w:val="15"/>
                <w:lang w:eastAsia="it-IT"/>
              </w:rPr>
              <w:t>lo informano per iscritto dei motivi dell’inadeguatezza</w:t>
            </w:r>
            <w:r w:rsidRPr="007506DD">
              <w:rPr>
                <w:rFonts w:ascii="Arial" w:eastAsiaTheme="minorEastAsia" w:hAnsi="Arial" w:cs="Arial"/>
                <w:sz w:val="15"/>
                <w:szCs w:val="15"/>
                <w:lang w:eastAsia="it-IT"/>
              </w:rPr>
              <w:t>;</w:t>
            </w:r>
          </w:p>
          <w:p w:rsidR="007506DD" w:rsidRPr="007506DD" w:rsidRDefault="007506DD" w:rsidP="007506DD">
            <w:pPr>
              <w:autoSpaceDE w:val="0"/>
              <w:autoSpaceDN w:val="0"/>
              <w:adjustRightInd w:val="0"/>
              <w:ind w:left="426" w:hanging="425"/>
              <w:jc w:val="both"/>
              <w:rPr>
                <w:rFonts w:ascii="Arial" w:eastAsiaTheme="minorEastAsia" w:hAnsi="Arial" w:cs="Arial"/>
                <w:sz w:val="15"/>
                <w:szCs w:val="15"/>
                <w:lang w:eastAsia="it-IT"/>
              </w:rPr>
            </w:pPr>
            <w:r w:rsidRPr="007506DD">
              <w:rPr>
                <w:rFonts w:ascii="Arial" w:eastAsiaTheme="minorEastAsia" w:hAnsi="Arial" w:cs="Arial"/>
                <w:sz w:val="15"/>
                <w:szCs w:val="15"/>
                <w:lang w:eastAsia="it-IT"/>
              </w:rPr>
              <w:t>e)</w:t>
            </w:r>
            <w:r w:rsidRPr="007506DD">
              <w:rPr>
                <w:rFonts w:ascii="Arial" w:eastAsiaTheme="minorEastAsia" w:hAnsi="Arial" w:cs="Arial"/>
                <w:sz w:val="15"/>
                <w:szCs w:val="15"/>
                <w:lang w:eastAsia="it-IT"/>
              </w:rPr>
              <w:tab/>
            </w:r>
            <w:r w:rsidRPr="007506DD">
              <w:rPr>
                <w:rFonts w:ascii="Arial" w:eastAsiaTheme="minorEastAsia" w:hAnsi="Arial" w:cs="Arial"/>
                <w:b/>
                <w:bCs/>
                <w:sz w:val="15"/>
                <w:szCs w:val="15"/>
                <w:lang w:eastAsia="it-IT"/>
              </w:rPr>
              <w:t>consegnano al contraente</w:t>
            </w:r>
            <w:r w:rsidRPr="007506DD">
              <w:rPr>
                <w:rFonts w:ascii="Arial" w:eastAsiaTheme="minorEastAsia" w:hAnsi="Arial" w:cs="Arial"/>
                <w:sz w:val="15"/>
                <w:szCs w:val="15"/>
                <w:lang w:eastAsia="it-IT"/>
              </w:rPr>
              <w:t xml:space="preserve"> copia della documentazione precontrattuale e contrattuale prevista dalle vigenti disposizioni, </w:t>
            </w:r>
            <w:r w:rsidRPr="007506DD">
              <w:rPr>
                <w:rFonts w:ascii="Arial" w:eastAsiaTheme="minorEastAsia" w:hAnsi="Arial" w:cs="Arial"/>
                <w:b/>
                <w:bCs/>
                <w:sz w:val="15"/>
                <w:szCs w:val="15"/>
                <w:lang w:eastAsia="it-IT"/>
              </w:rPr>
              <w:t>copia del contratto stipulato e di ogni altro atto o documento da esso sottoscritto</w:t>
            </w:r>
            <w:r w:rsidRPr="007506DD">
              <w:rPr>
                <w:rFonts w:ascii="Arial" w:eastAsiaTheme="minorEastAsia" w:hAnsi="Arial" w:cs="Arial"/>
                <w:sz w:val="15"/>
                <w:szCs w:val="15"/>
                <w:lang w:eastAsia="it-IT"/>
              </w:rPr>
              <w:t>;</w:t>
            </w:r>
          </w:p>
          <w:p w:rsidR="007506DD" w:rsidRPr="007506DD" w:rsidRDefault="007506DD" w:rsidP="007506DD">
            <w:pPr>
              <w:autoSpaceDE w:val="0"/>
              <w:autoSpaceDN w:val="0"/>
              <w:adjustRightInd w:val="0"/>
              <w:ind w:left="426" w:hanging="425"/>
              <w:jc w:val="both"/>
              <w:rPr>
                <w:rFonts w:ascii="Arial" w:eastAsiaTheme="minorEastAsia" w:hAnsi="Arial" w:cs="Arial"/>
                <w:b/>
                <w:bCs/>
                <w:sz w:val="15"/>
                <w:szCs w:val="15"/>
                <w:lang w:eastAsia="it-IT"/>
              </w:rPr>
            </w:pPr>
            <w:r w:rsidRPr="007506DD">
              <w:rPr>
                <w:rFonts w:ascii="Arial" w:eastAsiaTheme="minorEastAsia" w:hAnsi="Arial" w:cs="Arial"/>
                <w:sz w:val="15"/>
                <w:szCs w:val="15"/>
                <w:lang w:eastAsia="it-IT"/>
              </w:rPr>
              <w:lastRenderedPageBreak/>
              <w:t>f)</w:t>
            </w:r>
            <w:r w:rsidRPr="007506DD">
              <w:rPr>
                <w:rFonts w:ascii="Arial" w:eastAsiaTheme="minorEastAsia" w:hAnsi="Arial" w:cs="Arial"/>
                <w:sz w:val="15"/>
                <w:szCs w:val="15"/>
                <w:lang w:eastAsia="it-IT"/>
              </w:rPr>
              <w:tab/>
              <w:t xml:space="preserve">possono ricevere dal contraente, a titolo di versamento dei premi assicurativi, </w:t>
            </w:r>
            <w:r w:rsidRPr="007506DD">
              <w:rPr>
                <w:rFonts w:ascii="Arial" w:eastAsiaTheme="minorEastAsia" w:hAnsi="Arial" w:cs="Arial"/>
                <w:b/>
                <w:bCs/>
                <w:sz w:val="15"/>
                <w:szCs w:val="15"/>
                <w:lang w:eastAsia="it-IT"/>
              </w:rPr>
              <w:t>i seguenti mezzi di pagamento:</w:t>
            </w:r>
          </w:p>
          <w:p w:rsidR="007506DD" w:rsidRPr="007506DD" w:rsidRDefault="007506DD" w:rsidP="007506DD">
            <w:pPr>
              <w:numPr>
                <w:ilvl w:val="0"/>
                <w:numId w:val="14"/>
              </w:numPr>
              <w:autoSpaceDE w:val="0"/>
              <w:autoSpaceDN w:val="0"/>
              <w:adjustRightInd w:val="0"/>
              <w:jc w:val="both"/>
              <w:rPr>
                <w:rFonts w:ascii="Arial" w:eastAsiaTheme="minorEastAsia" w:hAnsi="Arial" w:cs="Arial"/>
                <w:sz w:val="15"/>
                <w:szCs w:val="15"/>
                <w:lang w:eastAsia="it-IT"/>
              </w:rPr>
            </w:pPr>
            <w:r w:rsidRPr="007506DD">
              <w:rPr>
                <w:rFonts w:ascii="Arial" w:eastAsiaTheme="minorEastAsia" w:hAnsi="Arial" w:cs="Arial"/>
                <w:b/>
                <w:sz w:val="15"/>
                <w:szCs w:val="15"/>
                <w:lang w:eastAsia="it-IT"/>
              </w:rPr>
              <w:t>assegni bancari, postali o circolari, muniti della clausola di non trasferibilità,</w:t>
            </w:r>
            <w:r w:rsidRPr="007506DD">
              <w:rPr>
                <w:rFonts w:ascii="Arial" w:eastAsiaTheme="minorEastAsia" w:hAnsi="Arial" w:cs="Arial"/>
                <w:sz w:val="15"/>
                <w:szCs w:val="15"/>
                <w:lang w:eastAsia="it-IT"/>
              </w:rPr>
              <w:t xml:space="preserve"> intestati o girati all’impresa di assicurazione oppure all’intermediario, espressamente in tale qualità;</w:t>
            </w:r>
          </w:p>
          <w:p w:rsidR="007506DD" w:rsidRPr="007506DD" w:rsidRDefault="007506DD" w:rsidP="007506DD">
            <w:pPr>
              <w:numPr>
                <w:ilvl w:val="0"/>
                <w:numId w:val="14"/>
              </w:numPr>
              <w:autoSpaceDE w:val="0"/>
              <w:autoSpaceDN w:val="0"/>
              <w:adjustRightInd w:val="0"/>
              <w:jc w:val="both"/>
              <w:rPr>
                <w:rFonts w:ascii="Arial" w:eastAsiaTheme="minorEastAsia" w:hAnsi="Arial" w:cs="Arial"/>
                <w:sz w:val="15"/>
                <w:szCs w:val="15"/>
                <w:lang w:eastAsia="it-IT"/>
              </w:rPr>
            </w:pPr>
            <w:r w:rsidRPr="007506DD">
              <w:rPr>
                <w:rFonts w:ascii="Arial" w:eastAsiaTheme="minorEastAsia" w:hAnsi="Arial" w:cs="Arial"/>
                <w:b/>
                <w:sz w:val="15"/>
                <w:szCs w:val="15"/>
                <w:lang w:eastAsia="it-IT"/>
              </w:rPr>
              <w:t>ordini di bonifico, altri mezzi di pagamento bancario o postale,</w:t>
            </w:r>
            <w:r w:rsidRPr="007506DD">
              <w:rPr>
                <w:rFonts w:ascii="Arial" w:eastAsiaTheme="minorEastAsia" w:hAnsi="Arial" w:cs="Arial"/>
                <w:sz w:val="15"/>
                <w:szCs w:val="15"/>
                <w:lang w:eastAsia="it-IT"/>
              </w:rPr>
              <w:t xml:space="preserve"> sistemi di pagamento elettronico, che abbiano quale beneficiario uno dei soggetti indicati al precedente punto 1;</w:t>
            </w:r>
          </w:p>
          <w:p w:rsidR="007506DD" w:rsidRPr="007506DD" w:rsidRDefault="007506DD" w:rsidP="007506DD">
            <w:pPr>
              <w:numPr>
                <w:ilvl w:val="0"/>
                <w:numId w:val="14"/>
              </w:numPr>
              <w:autoSpaceDE w:val="0"/>
              <w:autoSpaceDN w:val="0"/>
              <w:adjustRightInd w:val="0"/>
              <w:jc w:val="both"/>
              <w:rPr>
                <w:rFonts w:ascii="Arial" w:eastAsiaTheme="minorEastAsia" w:hAnsi="Arial" w:cs="Arial"/>
                <w:sz w:val="15"/>
                <w:szCs w:val="15"/>
                <w:lang w:eastAsia="it-IT"/>
              </w:rPr>
            </w:pPr>
            <w:r w:rsidRPr="007506DD">
              <w:rPr>
                <w:rFonts w:ascii="Arial" w:eastAsiaTheme="minorEastAsia" w:hAnsi="Arial" w:cs="Arial"/>
                <w:b/>
                <w:sz w:val="15"/>
                <w:szCs w:val="15"/>
                <w:lang w:eastAsia="it-IT"/>
              </w:rPr>
              <w:t>denaro contante, esclusivamente</w:t>
            </w:r>
            <w:r w:rsidRPr="007506DD">
              <w:rPr>
                <w:rFonts w:ascii="Arial" w:eastAsiaTheme="minorEastAsia" w:hAnsi="Arial" w:cs="Arial"/>
                <w:sz w:val="15"/>
                <w:szCs w:val="15"/>
                <w:lang w:eastAsia="it-IT"/>
              </w:rPr>
              <w:t xml:space="preserve"> per i contratti di assicurazione contro i danni del ramo </w:t>
            </w:r>
            <w:r w:rsidRPr="007506DD">
              <w:rPr>
                <w:rFonts w:ascii="Arial" w:eastAsiaTheme="minorEastAsia" w:hAnsi="Arial" w:cs="Arial"/>
                <w:b/>
                <w:sz w:val="15"/>
                <w:szCs w:val="15"/>
                <w:lang w:eastAsia="it-IT"/>
              </w:rPr>
              <w:t>responsabilità civile auto</w:t>
            </w:r>
            <w:r w:rsidRPr="007506DD">
              <w:rPr>
                <w:rFonts w:ascii="Arial" w:eastAsiaTheme="minorEastAsia" w:hAnsi="Arial" w:cs="Arial"/>
                <w:sz w:val="15"/>
                <w:szCs w:val="15"/>
                <w:lang w:eastAsia="it-IT"/>
              </w:rPr>
              <w:t xml:space="preserve"> e relative garanzie accessorie (se ed in quanto riferite allo stesso veicolo assicurato per la responsabilità civile auto), nonché per i contratti degli </w:t>
            </w:r>
            <w:r w:rsidRPr="007506DD">
              <w:rPr>
                <w:rFonts w:ascii="Arial" w:eastAsiaTheme="minorEastAsia" w:hAnsi="Arial" w:cs="Arial"/>
                <w:b/>
                <w:sz w:val="15"/>
                <w:szCs w:val="15"/>
                <w:lang w:eastAsia="it-IT"/>
              </w:rPr>
              <w:t>altri rami danni con il limite di settecentocinquanta euro annui per ciascun contratto.</w:t>
            </w:r>
          </w:p>
          <w:p w:rsidR="007506DD" w:rsidRPr="00EE1602" w:rsidRDefault="007506DD" w:rsidP="0079255C">
            <w:pPr>
              <w:tabs>
                <w:tab w:val="left" w:pos="4605"/>
              </w:tabs>
              <w:jc w:val="both"/>
              <w:rPr>
                <w:rFonts w:ascii="Arial" w:hAnsi="Arial" w:cs="Arial"/>
                <w:sz w:val="15"/>
                <w:szCs w:val="15"/>
              </w:rPr>
            </w:pPr>
          </w:p>
        </w:tc>
      </w:tr>
      <w:tr w:rsidR="00796E19" w:rsidRPr="009E20D7" w:rsidTr="00052F41">
        <w:trPr>
          <w:trHeight w:hRule="exact" w:val="227"/>
        </w:trPr>
        <w:tc>
          <w:tcPr>
            <w:tcW w:w="10606" w:type="dxa"/>
            <w:gridSpan w:val="5"/>
            <w:shd w:val="clear" w:color="auto" w:fill="D9D9D9" w:themeFill="background1" w:themeFillShade="D9"/>
            <w:vAlign w:val="center"/>
          </w:tcPr>
          <w:p w:rsidR="00796E19" w:rsidRPr="009E20D7" w:rsidRDefault="00796E19" w:rsidP="006E623B">
            <w:pPr>
              <w:autoSpaceDE w:val="0"/>
              <w:autoSpaceDN w:val="0"/>
              <w:adjustRightInd w:val="0"/>
              <w:jc w:val="center"/>
              <w:rPr>
                <w:rFonts w:ascii="Arial" w:hAnsi="Arial" w:cs="Arial"/>
                <w:b/>
                <w:bCs/>
                <w:sz w:val="13"/>
                <w:szCs w:val="13"/>
              </w:rPr>
            </w:pPr>
            <w:r>
              <w:rPr>
                <w:rFonts w:ascii="Arial" w:hAnsi="Arial" w:cs="Arial"/>
                <w:b/>
                <w:bCs/>
                <w:sz w:val="13"/>
                <w:szCs w:val="13"/>
              </w:rPr>
              <w:lastRenderedPageBreak/>
              <w:t xml:space="preserve">PARTE V </w:t>
            </w:r>
            <w:r>
              <w:rPr>
                <w:rFonts w:ascii="Arial,Bold" w:hAnsi="Arial,Bold" w:cs="Arial,Bold"/>
                <w:b/>
                <w:bCs/>
                <w:sz w:val="13"/>
                <w:szCs w:val="13"/>
              </w:rPr>
              <w:t xml:space="preserve">– </w:t>
            </w:r>
            <w:r>
              <w:rPr>
                <w:rFonts w:ascii="Arial" w:hAnsi="Arial" w:cs="Arial"/>
                <w:b/>
                <w:bCs/>
                <w:sz w:val="13"/>
                <w:szCs w:val="13"/>
              </w:rPr>
              <w:t>LIMITAZIONE DELLA RESPONSABILITÀ CIVILE PROFESSIONALE DEL BROKER E DECADENZA DAL</w:t>
            </w:r>
            <w:r>
              <w:rPr>
                <w:rFonts w:ascii="Arial,Bold" w:hAnsi="Arial,Bold" w:cs="Arial,Bold"/>
                <w:b/>
                <w:bCs/>
                <w:sz w:val="13"/>
                <w:szCs w:val="13"/>
              </w:rPr>
              <w:t xml:space="preserve">L’AZIONE </w:t>
            </w:r>
            <w:proofErr w:type="spellStart"/>
            <w:r>
              <w:rPr>
                <w:rFonts w:ascii="Arial,Bold" w:hAnsi="Arial,Bold" w:cs="Arial,Bold"/>
                <w:b/>
                <w:bCs/>
                <w:sz w:val="13"/>
                <w:szCs w:val="13"/>
              </w:rPr>
              <w:t>DI</w:t>
            </w:r>
            <w:proofErr w:type="spellEnd"/>
            <w:r>
              <w:rPr>
                <w:rFonts w:ascii="Arial,Bold" w:hAnsi="Arial,Bold" w:cs="Arial,Bold"/>
                <w:b/>
                <w:bCs/>
                <w:sz w:val="13"/>
                <w:szCs w:val="13"/>
              </w:rPr>
              <w:t xml:space="preserve"> RESPONSA</w:t>
            </w:r>
            <w:r>
              <w:rPr>
                <w:rFonts w:ascii="Arial" w:hAnsi="Arial" w:cs="Arial"/>
                <w:b/>
                <w:bCs/>
                <w:sz w:val="13"/>
                <w:szCs w:val="13"/>
              </w:rPr>
              <w:t>BILITÀ</w:t>
            </w:r>
          </w:p>
        </w:tc>
      </w:tr>
      <w:tr w:rsidR="00796E19" w:rsidTr="00052F41">
        <w:trPr>
          <w:trHeight w:hRule="exact" w:val="935"/>
        </w:trPr>
        <w:tc>
          <w:tcPr>
            <w:tcW w:w="10606" w:type="dxa"/>
            <w:gridSpan w:val="5"/>
            <w:shd w:val="clear" w:color="auto" w:fill="auto"/>
            <w:vAlign w:val="center"/>
          </w:tcPr>
          <w:p w:rsidR="00796E19" w:rsidRDefault="00796E19" w:rsidP="006E623B">
            <w:pPr>
              <w:autoSpaceDE w:val="0"/>
              <w:autoSpaceDN w:val="0"/>
              <w:adjustRightInd w:val="0"/>
              <w:rPr>
                <w:rFonts w:ascii="Arial" w:hAnsi="Arial" w:cs="Arial"/>
                <w:sz w:val="15"/>
                <w:szCs w:val="15"/>
              </w:rPr>
            </w:pPr>
            <w:r>
              <w:rPr>
                <w:rFonts w:ascii="Arial" w:hAnsi="Arial" w:cs="Arial"/>
                <w:sz w:val="15"/>
                <w:szCs w:val="15"/>
              </w:rPr>
              <w:t xml:space="preserve">Con riferimento ai rapporti professionali intercorrenti con il cliente e con riferimento ai rapporti assicurativi stipulati o </w:t>
            </w:r>
            <w:proofErr w:type="spellStart"/>
            <w:r>
              <w:rPr>
                <w:rFonts w:ascii="Arial" w:hAnsi="Arial" w:cs="Arial"/>
                <w:sz w:val="15"/>
                <w:szCs w:val="15"/>
              </w:rPr>
              <w:t>stipulandi</w:t>
            </w:r>
            <w:proofErr w:type="spellEnd"/>
            <w:r>
              <w:rPr>
                <w:rFonts w:ascii="Arial" w:hAnsi="Arial" w:cs="Arial"/>
                <w:sz w:val="15"/>
                <w:szCs w:val="15"/>
              </w:rPr>
              <w:t xml:space="preserve"> tramite l’intermediazione di</w:t>
            </w:r>
          </w:p>
          <w:p w:rsidR="00796E19" w:rsidRDefault="00796E19" w:rsidP="006E623B">
            <w:pPr>
              <w:autoSpaceDE w:val="0"/>
              <w:autoSpaceDN w:val="0"/>
              <w:adjustRightInd w:val="0"/>
              <w:rPr>
                <w:rFonts w:ascii="Arial" w:hAnsi="Arial" w:cs="Arial"/>
                <w:sz w:val="15"/>
                <w:szCs w:val="15"/>
              </w:rPr>
            </w:pPr>
            <w:proofErr w:type="spellStart"/>
            <w:r>
              <w:rPr>
                <w:rFonts w:ascii="Arial" w:hAnsi="Arial" w:cs="Arial"/>
                <w:sz w:val="15"/>
                <w:szCs w:val="15"/>
              </w:rPr>
              <w:t>Aon</w:t>
            </w:r>
            <w:proofErr w:type="spellEnd"/>
            <w:r>
              <w:rPr>
                <w:rFonts w:ascii="Arial" w:hAnsi="Arial" w:cs="Arial"/>
                <w:sz w:val="15"/>
                <w:szCs w:val="15"/>
              </w:rPr>
              <w:t xml:space="preserve"> S.p.A. nonché ai sinistri che sono o saranno gestiti tramite </w:t>
            </w:r>
            <w:proofErr w:type="spellStart"/>
            <w:r>
              <w:rPr>
                <w:rFonts w:ascii="Arial" w:hAnsi="Arial" w:cs="Arial"/>
                <w:sz w:val="15"/>
                <w:szCs w:val="15"/>
              </w:rPr>
              <w:t>Aon</w:t>
            </w:r>
            <w:proofErr w:type="spellEnd"/>
            <w:r>
              <w:rPr>
                <w:rFonts w:ascii="Arial" w:hAnsi="Arial" w:cs="Arial"/>
                <w:sz w:val="15"/>
                <w:szCs w:val="15"/>
              </w:rPr>
              <w:t>, si precisa che:</w:t>
            </w:r>
          </w:p>
          <w:p w:rsidR="00796E19" w:rsidRDefault="00796E19" w:rsidP="006E623B">
            <w:pPr>
              <w:autoSpaceDE w:val="0"/>
              <w:autoSpaceDN w:val="0"/>
              <w:adjustRightInd w:val="0"/>
              <w:rPr>
                <w:rFonts w:ascii="Arial" w:hAnsi="Arial" w:cs="Arial"/>
                <w:sz w:val="15"/>
                <w:szCs w:val="15"/>
              </w:rPr>
            </w:pPr>
            <w:proofErr w:type="spellStart"/>
            <w:r>
              <w:rPr>
                <w:rFonts w:ascii="Arial" w:hAnsi="Arial" w:cs="Arial"/>
                <w:sz w:val="15"/>
                <w:szCs w:val="15"/>
              </w:rPr>
              <w:t>Aon</w:t>
            </w:r>
            <w:proofErr w:type="spellEnd"/>
            <w:r>
              <w:rPr>
                <w:rFonts w:ascii="Arial" w:hAnsi="Arial" w:cs="Arial"/>
                <w:sz w:val="15"/>
                <w:szCs w:val="15"/>
              </w:rPr>
              <w:t xml:space="preserve"> S.p.A. adempie ai suoi obblighi nel rispetto dei principi generali di cooperazione, correttezza e buona fede vigenti nell’ordinamento legislativo italiano ed</w:t>
            </w:r>
          </w:p>
          <w:p w:rsidR="00796E19" w:rsidRDefault="00796E19" w:rsidP="006E623B">
            <w:pPr>
              <w:autoSpaceDE w:val="0"/>
              <w:autoSpaceDN w:val="0"/>
              <w:adjustRightInd w:val="0"/>
              <w:rPr>
                <w:rFonts w:ascii="Arial" w:hAnsi="Arial" w:cs="Arial"/>
                <w:sz w:val="15"/>
                <w:szCs w:val="15"/>
              </w:rPr>
            </w:pPr>
            <w:r>
              <w:rPr>
                <w:rFonts w:ascii="Arial" w:hAnsi="Arial" w:cs="Arial"/>
                <w:sz w:val="15"/>
                <w:szCs w:val="15"/>
              </w:rPr>
              <w:t xml:space="preserve">in particolare uniforma i suoi comportamenti alle regole ed alla normale diligenza proprie della sua professionalità. In caso di sua inadempienza agli obblighi assunti </w:t>
            </w:r>
            <w:proofErr w:type="spellStart"/>
            <w:r>
              <w:rPr>
                <w:rFonts w:ascii="Arial" w:hAnsi="Arial" w:cs="Arial"/>
                <w:sz w:val="15"/>
                <w:szCs w:val="15"/>
              </w:rPr>
              <w:t>Aon</w:t>
            </w:r>
            <w:proofErr w:type="spellEnd"/>
            <w:r>
              <w:rPr>
                <w:rFonts w:ascii="Arial" w:hAnsi="Arial" w:cs="Arial"/>
                <w:sz w:val="15"/>
                <w:szCs w:val="15"/>
              </w:rPr>
              <w:t xml:space="preserve"> risponderà dei danni causati nei termini e limiti di seguito indicati: </w:t>
            </w:r>
          </w:p>
          <w:p w:rsidR="00796E19" w:rsidRDefault="00796E19" w:rsidP="006E623B">
            <w:pPr>
              <w:autoSpaceDE w:val="0"/>
              <w:autoSpaceDN w:val="0"/>
              <w:adjustRightInd w:val="0"/>
              <w:rPr>
                <w:rFonts w:ascii="Arial" w:hAnsi="Arial" w:cs="Arial"/>
                <w:sz w:val="15"/>
                <w:szCs w:val="15"/>
              </w:rPr>
            </w:pPr>
          </w:p>
          <w:p w:rsidR="00796E19" w:rsidRDefault="00796E19" w:rsidP="006E623B">
            <w:pPr>
              <w:autoSpaceDE w:val="0"/>
              <w:autoSpaceDN w:val="0"/>
              <w:adjustRightInd w:val="0"/>
              <w:rPr>
                <w:rFonts w:ascii="Arial" w:hAnsi="Arial" w:cs="Arial"/>
                <w:sz w:val="15"/>
                <w:szCs w:val="15"/>
              </w:rPr>
            </w:pPr>
          </w:p>
          <w:p w:rsidR="00796E19" w:rsidRDefault="00796E19" w:rsidP="006E623B">
            <w:pPr>
              <w:autoSpaceDE w:val="0"/>
              <w:autoSpaceDN w:val="0"/>
              <w:adjustRightInd w:val="0"/>
              <w:rPr>
                <w:rFonts w:ascii="Arial" w:hAnsi="Arial" w:cs="Arial"/>
                <w:sz w:val="15"/>
                <w:szCs w:val="15"/>
              </w:rPr>
            </w:pPr>
          </w:p>
          <w:p w:rsidR="00796E19" w:rsidRPr="007D206D" w:rsidRDefault="00796E19" w:rsidP="006E623B">
            <w:pPr>
              <w:autoSpaceDE w:val="0"/>
              <w:autoSpaceDN w:val="0"/>
              <w:adjustRightInd w:val="0"/>
              <w:rPr>
                <w:rFonts w:ascii="Arial" w:hAnsi="Arial" w:cs="Arial"/>
                <w:sz w:val="14"/>
                <w:szCs w:val="14"/>
              </w:rPr>
            </w:pPr>
          </w:p>
          <w:p w:rsidR="00796E19" w:rsidRDefault="00796E19" w:rsidP="006E623B">
            <w:pPr>
              <w:autoSpaceDE w:val="0"/>
              <w:autoSpaceDN w:val="0"/>
              <w:adjustRightInd w:val="0"/>
              <w:jc w:val="center"/>
              <w:rPr>
                <w:rFonts w:ascii="Arial" w:hAnsi="Arial" w:cs="Arial"/>
                <w:b/>
                <w:bCs/>
                <w:sz w:val="13"/>
                <w:szCs w:val="13"/>
              </w:rPr>
            </w:pPr>
          </w:p>
        </w:tc>
      </w:tr>
      <w:tr w:rsidR="00796E19" w:rsidRPr="007D206D" w:rsidTr="00052F41">
        <w:trPr>
          <w:trHeight w:hRule="exact" w:val="1326"/>
        </w:trPr>
        <w:tc>
          <w:tcPr>
            <w:tcW w:w="10606" w:type="dxa"/>
            <w:gridSpan w:val="5"/>
            <w:tcBorders>
              <w:bottom w:val="single" w:sz="4" w:space="0" w:color="auto"/>
            </w:tcBorders>
            <w:shd w:val="clear" w:color="auto" w:fill="auto"/>
            <w:vAlign w:val="center"/>
          </w:tcPr>
          <w:p w:rsidR="00796E19" w:rsidRDefault="00796E19" w:rsidP="006E623B">
            <w:pPr>
              <w:autoSpaceDE w:val="0"/>
              <w:autoSpaceDN w:val="0"/>
              <w:adjustRightInd w:val="0"/>
              <w:rPr>
                <w:rFonts w:ascii="Arial" w:hAnsi="Arial" w:cs="Arial"/>
                <w:sz w:val="15"/>
                <w:szCs w:val="15"/>
              </w:rPr>
            </w:pPr>
            <w:r>
              <w:rPr>
                <w:rFonts w:ascii="Arial" w:hAnsi="Arial" w:cs="Arial"/>
                <w:sz w:val="15"/>
                <w:szCs w:val="15"/>
              </w:rPr>
              <w:t xml:space="preserve">a) </w:t>
            </w:r>
            <w:proofErr w:type="spellStart"/>
            <w:r>
              <w:rPr>
                <w:rFonts w:ascii="Arial" w:hAnsi="Arial" w:cs="Arial"/>
                <w:sz w:val="15"/>
                <w:szCs w:val="15"/>
              </w:rPr>
              <w:t>Aon</w:t>
            </w:r>
            <w:proofErr w:type="spellEnd"/>
            <w:r>
              <w:rPr>
                <w:rFonts w:ascii="Arial" w:hAnsi="Arial" w:cs="Arial"/>
                <w:sz w:val="15"/>
                <w:szCs w:val="15"/>
              </w:rPr>
              <w:t xml:space="preserve"> S.p.A. risponderà, secondo legge, senza limiti di valore per i danni causati quale conseguenza immediata e diretta di inadempienza imputabile a</w:t>
            </w:r>
          </w:p>
          <w:p w:rsidR="00796E19" w:rsidRDefault="00796E19" w:rsidP="006E623B">
            <w:pPr>
              <w:autoSpaceDE w:val="0"/>
              <w:autoSpaceDN w:val="0"/>
              <w:adjustRightInd w:val="0"/>
              <w:rPr>
                <w:rFonts w:ascii="Arial" w:hAnsi="Arial" w:cs="Arial"/>
                <w:sz w:val="15"/>
                <w:szCs w:val="15"/>
              </w:rPr>
            </w:pPr>
            <w:r>
              <w:rPr>
                <w:rFonts w:ascii="Arial" w:hAnsi="Arial" w:cs="Arial"/>
                <w:sz w:val="15"/>
                <w:szCs w:val="15"/>
              </w:rPr>
              <w:t>colpa grave o dolo;</w:t>
            </w:r>
          </w:p>
          <w:p w:rsidR="00796E19" w:rsidRDefault="00796E19" w:rsidP="006E623B">
            <w:pPr>
              <w:autoSpaceDE w:val="0"/>
              <w:autoSpaceDN w:val="0"/>
              <w:adjustRightInd w:val="0"/>
              <w:rPr>
                <w:rFonts w:ascii="Arial" w:hAnsi="Arial" w:cs="Arial"/>
                <w:sz w:val="15"/>
                <w:szCs w:val="15"/>
              </w:rPr>
            </w:pPr>
            <w:r>
              <w:rPr>
                <w:rFonts w:ascii="Arial" w:hAnsi="Arial" w:cs="Arial"/>
                <w:sz w:val="15"/>
                <w:szCs w:val="15"/>
              </w:rPr>
              <w:t xml:space="preserve">b) Nel caso in cui l’inadempienza di </w:t>
            </w:r>
            <w:proofErr w:type="spellStart"/>
            <w:r>
              <w:rPr>
                <w:rFonts w:ascii="Arial" w:hAnsi="Arial" w:cs="Arial"/>
                <w:sz w:val="15"/>
                <w:szCs w:val="15"/>
              </w:rPr>
              <w:t>Aon</w:t>
            </w:r>
            <w:proofErr w:type="spellEnd"/>
            <w:r>
              <w:rPr>
                <w:rFonts w:ascii="Arial" w:hAnsi="Arial" w:cs="Arial"/>
                <w:sz w:val="15"/>
                <w:szCs w:val="15"/>
              </w:rPr>
              <w:t xml:space="preserve"> sia imputabile a colpa lieve, la stessa risponderà esclusivamente:</w:t>
            </w:r>
          </w:p>
          <w:p w:rsidR="00796E19" w:rsidRDefault="00796E19" w:rsidP="006E623B">
            <w:pPr>
              <w:autoSpaceDE w:val="0"/>
              <w:autoSpaceDN w:val="0"/>
              <w:adjustRightInd w:val="0"/>
              <w:rPr>
                <w:rFonts w:ascii="Arial" w:hAnsi="Arial" w:cs="Arial"/>
                <w:sz w:val="15"/>
                <w:szCs w:val="15"/>
              </w:rPr>
            </w:pPr>
            <w:r>
              <w:rPr>
                <w:rFonts w:ascii="Arial" w:hAnsi="Arial" w:cs="Arial"/>
                <w:sz w:val="15"/>
                <w:szCs w:val="15"/>
              </w:rPr>
              <w:t>b</w:t>
            </w:r>
            <w:proofErr w:type="spellStart"/>
            <w:r>
              <w:rPr>
                <w:rFonts w:ascii="Arial" w:hAnsi="Arial" w:cs="Arial"/>
                <w:sz w:val="15"/>
                <w:szCs w:val="15"/>
              </w:rPr>
              <w:t>.</w:t>
            </w:r>
            <w:proofErr w:type="spellEnd"/>
            <w:r>
              <w:rPr>
                <w:rFonts w:ascii="Arial" w:hAnsi="Arial" w:cs="Arial"/>
                <w:sz w:val="15"/>
                <w:szCs w:val="15"/>
              </w:rPr>
              <w:t>1) dei danni emergenti fino ad un valore massimo di euro 2.000.000,00 (duemilioni), importo che in tal caso si intende accettato come limite massimo</w:t>
            </w:r>
          </w:p>
          <w:p w:rsidR="00796E19" w:rsidRDefault="00796E19" w:rsidP="006E623B">
            <w:pPr>
              <w:autoSpaceDE w:val="0"/>
              <w:autoSpaceDN w:val="0"/>
              <w:adjustRightInd w:val="0"/>
              <w:rPr>
                <w:rFonts w:ascii="Arial" w:hAnsi="Arial" w:cs="Arial"/>
                <w:sz w:val="15"/>
                <w:szCs w:val="15"/>
              </w:rPr>
            </w:pPr>
            <w:r>
              <w:rPr>
                <w:rFonts w:ascii="Arial" w:hAnsi="Arial" w:cs="Arial"/>
                <w:sz w:val="15"/>
                <w:szCs w:val="15"/>
              </w:rPr>
              <w:t>di responsabilità civile valevole per ognuno e comunque globalmente per tutti gli addebiti azionabili;</w:t>
            </w:r>
          </w:p>
          <w:p w:rsidR="00796E19" w:rsidRDefault="00796E19" w:rsidP="006E623B">
            <w:pPr>
              <w:autoSpaceDE w:val="0"/>
              <w:autoSpaceDN w:val="0"/>
              <w:adjustRightInd w:val="0"/>
              <w:rPr>
                <w:rFonts w:ascii="Arial" w:hAnsi="Arial" w:cs="Arial"/>
                <w:sz w:val="15"/>
                <w:szCs w:val="15"/>
              </w:rPr>
            </w:pPr>
            <w:r>
              <w:rPr>
                <w:rFonts w:ascii="Arial" w:hAnsi="Arial" w:cs="Arial"/>
                <w:sz w:val="15"/>
                <w:szCs w:val="15"/>
              </w:rPr>
              <w:t>b</w:t>
            </w:r>
            <w:proofErr w:type="spellStart"/>
            <w:r>
              <w:rPr>
                <w:rFonts w:ascii="Arial" w:hAnsi="Arial" w:cs="Arial"/>
                <w:sz w:val="15"/>
                <w:szCs w:val="15"/>
              </w:rPr>
              <w:t>.</w:t>
            </w:r>
            <w:proofErr w:type="spellEnd"/>
            <w:r>
              <w:rPr>
                <w:rFonts w:ascii="Arial" w:hAnsi="Arial" w:cs="Arial"/>
                <w:sz w:val="15"/>
                <w:szCs w:val="15"/>
              </w:rPr>
              <w:t xml:space="preserve">2) a condizione che il reclamo venga inviato a mezzo raccomandata </w:t>
            </w:r>
            <w:proofErr w:type="spellStart"/>
            <w:r>
              <w:rPr>
                <w:rFonts w:ascii="Arial" w:hAnsi="Arial" w:cs="Arial"/>
                <w:sz w:val="15"/>
                <w:szCs w:val="15"/>
              </w:rPr>
              <w:t>a.r.</w:t>
            </w:r>
            <w:proofErr w:type="spellEnd"/>
            <w:r>
              <w:rPr>
                <w:rFonts w:ascii="Arial" w:hAnsi="Arial" w:cs="Arial"/>
                <w:sz w:val="15"/>
                <w:szCs w:val="15"/>
              </w:rPr>
              <w:t>, a pena di decadenza, entro e non oltre un anno dalla data in cui si è avuta</w:t>
            </w:r>
          </w:p>
          <w:p w:rsidR="00796E19" w:rsidRPr="007D206D" w:rsidRDefault="00796E19" w:rsidP="006E623B">
            <w:r>
              <w:rPr>
                <w:rFonts w:ascii="Arial" w:hAnsi="Arial" w:cs="Arial"/>
                <w:sz w:val="15"/>
                <w:szCs w:val="15"/>
              </w:rPr>
              <w:t>(o si sarebbe dovuto avere) conoscenza dell’inadempimento.</w:t>
            </w:r>
          </w:p>
        </w:tc>
      </w:tr>
      <w:tr w:rsidR="00706039" w:rsidRPr="00F75A7D" w:rsidTr="00052F41">
        <w:tblPrEx>
          <w:jc w:val="center"/>
          <w:tblCellMar>
            <w:top w:w="28" w:type="dxa"/>
            <w:left w:w="57" w:type="dxa"/>
            <w:bottom w:w="28" w:type="dxa"/>
            <w:right w:w="57" w:type="dxa"/>
          </w:tblCellMar>
          <w:tblLook w:val="06A0"/>
        </w:tblPrEx>
        <w:trPr>
          <w:gridBefore w:val="1"/>
          <w:gridAfter w:val="1"/>
          <w:wBefore w:w="51" w:type="dxa"/>
          <w:wAfter w:w="65" w:type="dxa"/>
          <w:trHeight w:val="20"/>
          <w:tblHeader/>
          <w:jc w:val="center"/>
        </w:trPr>
        <w:tc>
          <w:tcPr>
            <w:tcW w:w="104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06039" w:rsidRPr="00130A7A" w:rsidRDefault="00706039" w:rsidP="0079255C">
            <w:pPr>
              <w:jc w:val="both"/>
              <w:rPr>
                <w:rFonts w:ascii="Arial" w:hAnsi="Arial" w:cs="Arial"/>
                <w:smallCaps/>
                <w:sz w:val="20"/>
                <w:szCs w:val="18"/>
              </w:rPr>
            </w:pPr>
            <w:r>
              <w:rPr>
                <w:rFonts w:ascii="Arial" w:hAnsi="Arial" w:cs="Arial"/>
                <w:sz w:val="20"/>
                <w:szCs w:val="20"/>
              </w:rPr>
              <w:br w:type="page"/>
            </w:r>
            <w:r>
              <w:rPr>
                <w:rFonts w:ascii="Arial" w:hAnsi="Arial" w:cs="Arial"/>
                <w:noProof/>
                <w:sz w:val="16"/>
                <w:szCs w:val="16"/>
                <w:lang w:eastAsia="it-IT"/>
              </w:rPr>
              <w:drawing>
                <wp:inline distT="0" distB="0" distL="0" distR="0">
                  <wp:extent cx="1009815" cy="59068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07102010_logo_red_large.pn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29" cy="590574"/>
                          </a:xfrm>
                          <a:prstGeom prst="rect">
                            <a:avLst/>
                          </a:prstGeom>
                        </pic:spPr>
                      </pic:pic>
                    </a:graphicData>
                  </a:graphic>
                </wp:inline>
              </w:drawing>
            </w:r>
          </w:p>
          <w:p w:rsidR="00706039" w:rsidRPr="00F75A7D" w:rsidRDefault="00706039" w:rsidP="00610F26">
            <w:pPr>
              <w:jc w:val="center"/>
              <w:rPr>
                <w:rFonts w:ascii="Arial" w:hAnsi="Arial" w:cs="Arial"/>
                <w:b/>
                <w:color w:val="E11B22"/>
                <w:sz w:val="20"/>
                <w:szCs w:val="20"/>
              </w:rPr>
            </w:pPr>
            <w:r w:rsidRPr="00864FC0">
              <w:rPr>
                <w:rFonts w:ascii="Arial" w:hAnsi="Arial" w:cs="Arial"/>
                <w:b/>
                <w:smallCaps/>
                <w:sz w:val="20"/>
                <w:szCs w:val="18"/>
              </w:rPr>
              <w:t>Documento Privacy</w:t>
            </w:r>
          </w:p>
        </w:tc>
      </w:tr>
      <w:tr w:rsidR="00610F26" w:rsidRPr="00610F26" w:rsidTr="00052F41">
        <w:tblPrEx>
          <w:jc w:val="center"/>
          <w:tblCellMar>
            <w:top w:w="28" w:type="dxa"/>
            <w:left w:w="57" w:type="dxa"/>
            <w:bottom w:w="28" w:type="dxa"/>
            <w:right w:w="57" w:type="dxa"/>
          </w:tblCellMar>
          <w:tblLook w:val="06A0"/>
        </w:tblPrEx>
        <w:trPr>
          <w:gridBefore w:val="1"/>
          <w:gridAfter w:val="1"/>
          <w:wBefore w:w="51" w:type="dxa"/>
          <w:wAfter w:w="65" w:type="dxa"/>
          <w:trHeight w:hRule="exact" w:val="227"/>
          <w:jc w:val="center"/>
        </w:trPr>
        <w:tc>
          <w:tcPr>
            <w:tcW w:w="10490" w:type="dxa"/>
            <w:gridSpan w:val="3"/>
            <w:tcBorders>
              <w:left w:val="single" w:sz="4" w:space="0" w:color="auto"/>
              <w:bottom w:val="single" w:sz="4" w:space="0" w:color="auto"/>
              <w:right w:val="single" w:sz="4" w:space="0" w:color="auto"/>
            </w:tcBorders>
            <w:shd w:val="clear" w:color="auto" w:fill="BFBFBF" w:themeFill="background1" w:themeFillShade="BF"/>
            <w:vAlign w:val="center"/>
          </w:tcPr>
          <w:p w:rsidR="00706039" w:rsidRPr="00610F26" w:rsidRDefault="00706039" w:rsidP="00610F26">
            <w:pPr>
              <w:jc w:val="center"/>
              <w:rPr>
                <w:rFonts w:ascii="Arial" w:eastAsiaTheme="minorEastAsia" w:hAnsi="Arial" w:cs="Arial"/>
                <w:b/>
                <w:caps/>
                <w:sz w:val="15"/>
                <w:szCs w:val="15"/>
                <w:lang w:eastAsia="it-IT"/>
              </w:rPr>
            </w:pPr>
            <w:r w:rsidRPr="00610F26">
              <w:rPr>
                <w:rFonts w:ascii="Arial" w:eastAsiaTheme="minorEastAsia" w:hAnsi="Arial" w:cs="Arial"/>
                <w:b/>
                <w:caps/>
                <w:sz w:val="15"/>
                <w:szCs w:val="15"/>
                <w:lang w:eastAsia="it-IT"/>
              </w:rPr>
              <w:t>INFORMATIVA AI SENSI DELL'ARTICOLO 13 DEL DECRETO LEGISLATIVO 30/06/2003 N.196</w:t>
            </w:r>
          </w:p>
        </w:tc>
      </w:tr>
      <w:tr w:rsidR="00130A7A" w:rsidRPr="00130A7A" w:rsidTr="00052F41">
        <w:tblPrEx>
          <w:jc w:val="center"/>
          <w:tblCellMar>
            <w:top w:w="28" w:type="dxa"/>
            <w:left w:w="57" w:type="dxa"/>
            <w:bottom w:w="28" w:type="dxa"/>
            <w:right w:w="57" w:type="dxa"/>
          </w:tblCellMar>
          <w:tblLook w:val="06A0"/>
        </w:tblPrEx>
        <w:trPr>
          <w:gridBefore w:val="1"/>
          <w:gridAfter w:val="1"/>
          <w:wBefore w:w="51" w:type="dxa"/>
          <w:wAfter w:w="65" w:type="dxa"/>
          <w:trHeight w:val="298"/>
          <w:jc w:val="center"/>
        </w:trPr>
        <w:tc>
          <w:tcPr>
            <w:tcW w:w="10490" w:type="dxa"/>
            <w:gridSpan w:val="3"/>
            <w:tcBorders>
              <w:left w:val="single" w:sz="4" w:space="0" w:color="auto"/>
              <w:bottom w:val="single" w:sz="4" w:space="0" w:color="auto"/>
              <w:right w:val="single" w:sz="4" w:space="0" w:color="auto"/>
            </w:tcBorders>
            <w:shd w:val="clear" w:color="auto" w:fill="auto"/>
            <w:vAlign w:val="center"/>
          </w:tcPr>
          <w:p w:rsidR="00130A7A" w:rsidRPr="00130A7A" w:rsidRDefault="00130A7A" w:rsidP="0079255C">
            <w:pPr>
              <w:pStyle w:val="Intestazione"/>
              <w:spacing w:before="60"/>
              <w:jc w:val="both"/>
              <w:rPr>
                <w:rFonts w:cstheme="minorHAnsi"/>
                <w:sz w:val="15"/>
                <w:szCs w:val="15"/>
              </w:rPr>
            </w:pPr>
            <w:r w:rsidRPr="00130A7A">
              <w:rPr>
                <w:rFonts w:cstheme="minorHAnsi"/>
                <w:sz w:val="15"/>
                <w:szCs w:val="15"/>
              </w:rPr>
              <w:t xml:space="preserve">Gentile Cliente, ai sensi dell'art. 13 del </w:t>
            </w:r>
            <w:proofErr w:type="spellStart"/>
            <w:r w:rsidRPr="00130A7A">
              <w:rPr>
                <w:rFonts w:cstheme="minorHAnsi"/>
                <w:sz w:val="15"/>
                <w:szCs w:val="15"/>
              </w:rPr>
              <w:t>D.Lgs.</w:t>
            </w:r>
            <w:proofErr w:type="spellEnd"/>
            <w:r w:rsidRPr="00130A7A">
              <w:rPr>
                <w:rFonts w:cstheme="minorHAnsi"/>
                <w:sz w:val="15"/>
                <w:szCs w:val="15"/>
              </w:rPr>
              <w:t xml:space="preserve"> 196 del 30 giugno 2003, ed in relazione ai dati personali che La riguardano e di cui </w:t>
            </w:r>
            <w:proofErr w:type="spellStart"/>
            <w:r w:rsidRPr="00130A7A">
              <w:rPr>
                <w:rFonts w:cstheme="minorHAnsi"/>
                <w:sz w:val="15"/>
                <w:szCs w:val="15"/>
              </w:rPr>
              <w:t>Aon</w:t>
            </w:r>
            <w:proofErr w:type="spellEnd"/>
            <w:r w:rsidRPr="00130A7A">
              <w:rPr>
                <w:rFonts w:cstheme="minorHAnsi"/>
                <w:sz w:val="15"/>
                <w:szCs w:val="15"/>
              </w:rPr>
              <w:t xml:space="preserve"> S.p.A., in qualità di Titolare del Trattamento, è entrato o entrerà in possesso, a seguito dell’incarico di brokeraggio assicurativo o </w:t>
            </w:r>
            <w:proofErr w:type="spellStart"/>
            <w:r w:rsidRPr="00130A7A">
              <w:rPr>
                <w:rFonts w:cstheme="minorHAnsi"/>
                <w:sz w:val="15"/>
                <w:szCs w:val="15"/>
              </w:rPr>
              <w:t>riassicurativo</w:t>
            </w:r>
            <w:proofErr w:type="spellEnd"/>
            <w:r w:rsidRPr="00130A7A">
              <w:rPr>
                <w:rFonts w:cstheme="minorHAnsi"/>
                <w:sz w:val="15"/>
                <w:szCs w:val="15"/>
              </w:rPr>
              <w:t>, La informiamo di quanto segue:</w:t>
            </w:r>
          </w:p>
          <w:p w:rsidR="00130A7A" w:rsidRPr="00130A7A" w:rsidRDefault="00130A7A" w:rsidP="0079255C">
            <w:pPr>
              <w:pStyle w:val="Intestazione"/>
              <w:numPr>
                <w:ilvl w:val="0"/>
                <w:numId w:val="13"/>
              </w:numPr>
              <w:tabs>
                <w:tab w:val="clear" w:pos="720"/>
                <w:tab w:val="clear" w:pos="4819"/>
                <w:tab w:val="clear" w:pos="9638"/>
                <w:tab w:val="left" w:pos="466"/>
              </w:tabs>
              <w:spacing w:before="60"/>
              <w:ind w:left="0" w:firstLine="1"/>
              <w:jc w:val="both"/>
              <w:rPr>
                <w:rFonts w:cstheme="minorHAnsi"/>
                <w:sz w:val="15"/>
                <w:szCs w:val="15"/>
              </w:rPr>
            </w:pPr>
            <w:r w:rsidRPr="00130A7A">
              <w:rPr>
                <w:rFonts w:cstheme="minorHAnsi"/>
                <w:b/>
                <w:sz w:val="15"/>
                <w:szCs w:val="15"/>
                <w:u w:val="single"/>
              </w:rPr>
              <w:t>FINALITÀ DEL TRATTAMENTO DEI DATI:</w:t>
            </w:r>
            <w:r w:rsidRPr="00130A7A">
              <w:rPr>
                <w:rFonts w:cstheme="minorHAnsi"/>
                <w:sz w:val="15"/>
                <w:szCs w:val="15"/>
              </w:rPr>
              <w:t xml:space="preserve"> Il trattamento: </w:t>
            </w:r>
            <w:r w:rsidRPr="00130A7A">
              <w:rPr>
                <w:rFonts w:cstheme="minorHAnsi"/>
                <w:b/>
                <w:sz w:val="15"/>
                <w:szCs w:val="15"/>
              </w:rPr>
              <w:t>A.</w:t>
            </w:r>
            <w:r w:rsidRPr="00130A7A">
              <w:rPr>
                <w:rFonts w:cstheme="minorHAnsi"/>
                <w:sz w:val="15"/>
                <w:szCs w:val="15"/>
              </w:rPr>
              <w:t xml:space="preserve"> è diretto all'espletamento da parte di </w:t>
            </w:r>
            <w:proofErr w:type="spellStart"/>
            <w:r w:rsidRPr="00130A7A">
              <w:rPr>
                <w:rFonts w:cstheme="minorHAnsi"/>
                <w:sz w:val="15"/>
                <w:szCs w:val="15"/>
              </w:rPr>
              <w:t>Aon</w:t>
            </w:r>
            <w:proofErr w:type="spellEnd"/>
            <w:r w:rsidRPr="00130A7A">
              <w:rPr>
                <w:rFonts w:cstheme="minorHAnsi"/>
                <w:sz w:val="15"/>
                <w:szCs w:val="15"/>
              </w:rPr>
              <w:t xml:space="preserve"> S.p.A. (di seguito denominata AON) delle finalità di conclusione, gestione ed esecuzione dell’incarico nonché delle attività ad esso connesse e liquidazione dei sinistri, attinenti esclusivamente all'esercizio dell'attività di brokeraggio assicurativo e </w:t>
            </w:r>
            <w:proofErr w:type="spellStart"/>
            <w:r w:rsidRPr="00130A7A">
              <w:rPr>
                <w:rFonts w:cstheme="minorHAnsi"/>
                <w:sz w:val="15"/>
                <w:szCs w:val="15"/>
              </w:rPr>
              <w:t>riassicurativo</w:t>
            </w:r>
            <w:proofErr w:type="spellEnd"/>
            <w:r w:rsidRPr="00130A7A">
              <w:rPr>
                <w:rFonts w:cstheme="minorHAnsi"/>
                <w:sz w:val="15"/>
                <w:szCs w:val="15"/>
              </w:rPr>
              <w:t xml:space="preserve">,  a favore degli assicurati per i prodotti assicurativi che prevedono esplicitamente tale tipo di servizio; </w:t>
            </w:r>
            <w:r w:rsidRPr="00130A7A">
              <w:rPr>
                <w:rFonts w:cstheme="minorHAnsi"/>
                <w:b/>
                <w:sz w:val="15"/>
                <w:szCs w:val="15"/>
              </w:rPr>
              <w:t>B.</w:t>
            </w:r>
            <w:r w:rsidRPr="00130A7A">
              <w:rPr>
                <w:rFonts w:cstheme="minorHAnsi"/>
                <w:sz w:val="15"/>
                <w:szCs w:val="15"/>
              </w:rPr>
              <w:t xml:space="preserve"> può anche essere diretto all'espletamento da parte di </w:t>
            </w:r>
            <w:proofErr w:type="spellStart"/>
            <w:r w:rsidRPr="00130A7A">
              <w:rPr>
                <w:rFonts w:cstheme="minorHAnsi"/>
                <w:sz w:val="15"/>
                <w:szCs w:val="15"/>
              </w:rPr>
              <w:t>Aon</w:t>
            </w:r>
            <w:proofErr w:type="spellEnd"/>
            <w:r w:rsidRPr="00130A7A">
              <w:rPr>
                <w:rFonts w:cstheme="minorHAnsi"/>
                <w:sz w:val="15"/>
                <w:szCs w:val="15"/>
              </w:rPr>
              <w:t xml:space="preserve"> delle finalità di informazione e promozione commerciale, indagini di mercato e scopi statistici o di ricerca.</w:t>
            </w:r>
          </w:p>
          <w:p w:rsidR="00130A7A" w:rsidRPr="00130A7A" w:rsidRDefault="00130A7A" w:rsidP="0079255C">
            <w:pPr>
              <w:pStyle w:val="Intestazione"/>
              <w:numPr>
                <w:ilvl w:val="0"/>
                <w:numId w:val="13"/>
              </w:numPr>
              <w:tabs>
                <w:tab w:val="clear" w:pos="720"/>
                <w:tab w:val="clear" w:pos="4819"/>
                <w:tab w:val="clear" w:pos="9638"/>
                <w:tab w:val="num" w:pos="426"/>
              </w:tabs>
              <w:spacing w:before="60"/>
              <w:ind w:left="0" w:firstLine="1"/>
              <w:jc w:val="both"/>
              <w:rPr>
                <w:rFonts w:cstheme="minorHAnsi"/>
                <w:sz w:val="15"/>
                <w:szCs w:val="15"/>
              </w:rPr>
            </w:pPr>
            <w:r w:rsidRPr="00130A7A">
              <w:rPr>
                <w:rFonts w:cstheme="minorHAnsi"/>
                <w:b/>
                <w:sz w:val="15"/>
                <w:szCs w:val="15"/>
                <w:u w:val="single"/>
              </w:rPr>
              <w:t>MODALITÀ DEL TRATTAMENTO</w:t>
            </w:r>
            <w:r w:rsidRPr="00130A7A">
              <w:rPr>
                <w:rFonts w:cstheme="minorHAnsi"/>
                <w:sz w:val="15"/>
                <w:szCs w:val="15"/>
              </w:rPr>
              <w:t>: Il trattamento: è realizzato per mezzo di operazioni o complessi di operazioni indicate all’art. 4, comma 1 lett. a) del D.Lgs</w:t>
            </w:r>
            <w:proofErr w:type="spellStart"/>
            <w:r w:rsidRPr="00130A7A">
              <w:rPr>
                <w:rFonts w:cstheme="minorHAnsi"/>
                <w:sz w:val="15"/>
                <w:szCs w:val="15"/>
              </w:rPr>
              <w:t>.196/0</w:t>
            </w:r>
            <w:proofErr w:type="spellEnd"/>
            <w:r w:rsidRPr="00130A7A">
              <w:rPr>
                <w:rFonts w:cstheme="minorHAnsi"/>
                <w:sz w:val="15"/>
                <w:szCs w:val="15"/>
              </w:rPr>
              <w:t>3: raccolta; registrazione, organizzazione, conservazione, elaborazione, modificazione, raffronto, interconnessione; selezione, estrazione,  consultazione, comunicazione; blocco, cancellazione e distruzione; è effettuato con o senza l'ausilio di mezzi elettronici o comunque automatizzati; è svolto dall'organizzazione del Titolare e da società di fiducia, il cui elenco è disponibile presso il Titolare, che sono nostre dirette collaboratrici e che operano in totale autonomia come distinti titolari del trattamento di dati personali, obbligati ad adempiere in proprio alla normativa in materia di tutela di protezione dei dati personali. Si tratta in modo particolare di società che svolgono servizi di assunzione rischi, archiviazione della documentazione riguardante i rapporti intercorsi con la clientela, svolgimento di sopralluoghi, perizie, gestione e liquidazione sinistri.</w:t>
            </w:r>
          </w:p>
          <w:p w:rsidR="00130A7A" w:rsidRPr="00130A7A" w:rsidRDefault="00130A7A" w:rsidP="0079255C">
            <w:pPr>
              <w:pStyle w:val="Intestazione"/>
              <w:numPr>
                <w:ilvl w:val="0"/>
                <w:numId w:val="13"/>
              </w:numPr>
              <w:tabs>
                <w:tab w:val="clear" w:pos="720"/>
                <w:tab w:val="clear" w:pos="4819"/>
                <w:tab w:val="clear" w:pos="9638"/>
                <w:tab w:val="left" w:pos="426"/>
              </w:tabs>
              <w:spacing w:before="60"/>
              <w:ind w:left="0" w:firstLine="1"/>
              <w:jc w:val="both"/>
              <w:rPr>
                <w:rFonts w:cstheme="minorHAnsi"/>
                <w:b/>
                <w:sz w:val="15"/>
                <w:szCs w:val="15"/>
                <w:u w:val="single"/>
              </w:rPr>
            </w:pPr>
            <w:r w:rsidRPr="00130A7A">
              <w:rPr>
                <w:rFonts w:cstheme="minorHAnsi"/>
                <w:b/>
                <w:sz w:val="15"/>
                <w:szCs w:val="15"/>
                <w:u w:val="single"/>
              </w:rPr>
              <w:t xml:space="preserve">CONFERIMENTO DEI DATI: </w:t>
            </w:r>
            <w:r w:rsidRPr="00130A7A">
              <w:rPr>
                <w:rFonts w:cstheme="minorHAnsi"/>
                <w:sz w:val="15"/>
                <w:szCs w:val="15"/>
              </w:rPr>
              <w:t>La raccolta dei dati può avvenire presso l'interessato ovvero presso la nostra sede ove è effettuato il trattamento. Il conferimento di dati personali comuni, sensibili e, se dal caso, giudiziari, è strettamente necessario ai fini dello svolgimento delle attività di cui al punto 1-A, ossia conclusione di nuovi contratti, gestione ed esecuzione dei rapporti in essere, inclusa gestione e liquidazione dei sinistri . Tale consenso diventa facoltativo ai fini dello svolgimento di attività d’informazione e promozione commerciale di cui al punto 1-B.</w:t>
            </w:r>
          </w:p>
          <w:p w:rsidR="00130A7A" w:rsidRPr="00130A7A" w:rsidRDefault="00130A7A" w:rsidP="0079255C">
            <w:pPr>
              <w:pStyle w:val="Intestazione"/>
              <w:numPr>
                <w:ilvl w:val="0"/>
                <w:numId w:val="13"/>
              </w:numPr>
              <w:tabs>
                <w:tab w:val="clear" w:pos="720"/>
                <w:tab w:val="clear" w:pos="4819"/>
                <w:tab w:val="clear" w:pos="9638"/>
                <w:tab w:val="left" w:pos="426"/>
              </w:tabs>
              <w:spacing w:before="60"/>
              <w:ind w:left="0" w:firstLine="1"/>
              <w:jc w:val="both"/>
              <w:rPr>
                <w:rFonts w:cstheme="minorHAnsi"/>
                <w:sz w:val="15"/>
                <w:szCs w:val="15"/>
              </w:rPr>
            </w:pPr>
            <w:r w:rsidRPr="00130A7A">
              <w:rPr>
                <w:rFonts w:cstheme="minorHAnsi"/>
                <w:b/>
                <w:sz w:val="15"/>
                <w:szCs w:val="15"/>
                <w:u w:val="single"/>
              </w:rPr>
              <w:t xml:space="preserve">RIFIUTO </w:t>
            </w:r>
            <w:proofErr w:type="spellStart"/>
            <w:r w:rsidRPr="00130A7A">
              <w:rPr>
                <w:rFonts w:cstheme="minorHAnsi"/>
                <w:b/>
                <w:sz w:val="15"/>
                <w:szCs w:val="15"/>
                <w:u w:val="single"/>
              </w:rPr>
              <w:t>DI</w:t>
            </w:r>
            <w:proofErr w:type="spellEnd"/>
            <w:r w:rsidRPr="00130A7A">
              <w:rPr>
                <w:rFonts w:cstheme="minorHAnsi"/>
                <w:b/>
                <w:sz w:val="15"/>
                <w:szCs w:val="15"/>
                <w:u w:val="single"/>
              </w:rPr>
              <w:t xml:space="preserve"> CONFERIMENTO DEI DATI: </w:t>
            </w:r>
            <w:r w:rsidRPr="00130A7A">
              <w:rPr>
                <w:rFonts w:cstheme="minorHAnsi"/>
                <w:sz w:val="15"/>
                <w:szCs w:val="15"/>
              </w:rPr>
              <w:t xml:space="preserve">L'eventuale rifiuto da parte dell'interessato di conferire i dati personali di cui al punto 3, relativamente alla finalità di cui al punto 1-A, comporta l'impossibilità di adempiere a quanto previsto dai contratti di assicurazione o di gestire e liquidare i sinistri. L’eventuale rifiuto al conferimento dei dato di cui al punto 3, per la finalità 1-B, non comporta alcuna conseguenza sui rapporti giuridici in essere ovvero in corso di costituzione, ma preclude la possibilità di svolgere attività di informazione e di promozione commerciale dei prodotti assicurativi di </w:t>
            </w:r>
            <w:proofErr w:type="spellStart"/>
            <w:r w:rsidRPr="00130A7A">
              <w:rPr>
                <w:rFonts w:cstheme="minorHAnsi"/>
                <w:sz w:val="15"/>
                <w:szCs w:val="15"/>
              </w:rPr>
              <w:t>Aon</w:t>
            </w:r>
            <w:proofErr w:type="spellEnd"/>
            <w:r w:rsidRPr="00130A7A">
              <w:rPr>
                <w:rFonts w:cstheme="minorHAnsi"/>
                <w:sz w:val="15"/>
                <w:szCs w:val="15"/>
              </w:rPr>
              <w:t xml:space="preserve"> nei confronti dell'interessato.</w:t>
            </w:r>
          </w:p>
          <w:p w:rsidR="00130A7A" w:rsidRPr="00130A7A" w:rsidRDefault="00130A7A" w:rsidP="0079255C">
            <w:pPr>
              <w:pStyle w:val="Intestazione"/>
              <w:numPr>
                <w:ilvl w:val="0"/>
                <w:numId w:val="13"/>
              </w:numPr>
              <w:tabs>
                <w:tab w:val="clear" w:pos="720"/>
                <w:tab w:val="clear" w:pos="4819"/>
                <w:tab w:val="clear" w:pos="9638"/>
                <w:tab w:val="left" w:pos="426"/>
              </w:tabs>
              <w:spacing w:before="60"/>
              <w:ind w:left="0" w:firstLine="1"/>
              <w:jc w:val="both"/>
              <w:rPr>
                <w:rFonts w:cstheme="minorHAnsi"/>
                <w:sz w:val="15"/>
                <w:szCs w:val="15"/>
              </w:rPr>
            </w:pPr>
            <w:r w:rsidRPr="00130A7A">
              <w:rPr>
                <w:rFonts w:cstheme="minorHAnsi"/>
                <w:b/>
                <w:sz w:val="15"/>
                <w:szCs w:val="15"/>
                <w:u w:val="single"/>
              </w:rPr>
              <w:t>COMUNICAZIONE DEI DATI</w:t>
            </w:r>
            <w:r w:rsidRPr="00130A7A">
              <w:rPr>
                <w:rFonts w:cstheme="minorHAnsi"/>
                <w:sz w:val="15"/>
                <w:szCs w:val="15"/>
              </w:rPr>
              <w:t xml:space="preserve">: I dati personali possono essere comunicati, per le finalità di cui al punto 1-A, per essere sottoposti a trattamenti aventi le medesime finalità o obbligatori per legge, agli altri soggetti del settore assicurativo, quali assicuratori, coassicuratori e riassicuratori; agenti, subagenti, produttori di agenzia; legali, periti e autofficine; società di servizi cui siano affidati la gestione, la liquidazione e il pagamento dei sinistri, nonché società di servizi informatici o di archiviazione; Ministero del Lavoro e delle Politiche Sociali e altre banche dati nei confronti delle quali la comunicazione dei dati è obbligatoria (ad esempio: Unità d’Informazione della Banca d’Italia, Casellario centrale infortuni, Motorizzazione Civile e dei trasporti in concessione); altri enti pubblici e altre sedi </w:t>
            </w:r>
            <w:proofErr w:type="spellStart"/>
            <w:r w:rsidRPr="00130A7A">
              <w:rPr>
                <w:rFonts w:cstheme="minorHAnsi"/>
                <w:sz w:val="15"/>
                <w:szCs w:val="15"/>
              </w:rPr>
              <w:t>Aon</w:t>
            </w:r>
            <w:proofErr w:type="spellEnd"/>
            <w:r w:rsidRPr="00130A7A">
              <w:rPr>
                <w:rFonts w:cstheme="minorHAnsi"/>
                <w:sz w:val="15"/>
                <w:szCs w:val="15"/>
              </w:rPr>
              <w:t xml:space="preserve"> nel mondo. Inoltre i vostri dati potranno essere utilizzati in forma anonima e aggregata per fini statistici per partecipare a gare pubbliche. Tali soggetti operano in totale autonomia come distinti titolari del trattamento di dati personali, e sono obbligati ad adempiere in proprio alla legge; l'elenco dei destinatari delle comunicazioni dei dati personali è disponibile presso l'ufficio Direzione Legale e può essere gratuitamente messo a conoscenza dell'interessato, mediante richiesta scritta al Titolare al numero di fax 02.45434567, o all'indirizzo e-mail: privacy_officer@aon.it ai sensi dell'art. 7 del D.Lgs</w:t>
            </w:r>
            <w:proofErr w:type="spellStart"/>
            <w:r w:rsidRPr="00130A7A">
              <w:rPr>
                <w:rFonts w:cstheme="minorHAnsi"/>
                <w:sz w:val="15"/>
                <w:szCs w:val="15"/>
              </w:rPr>
              <w:t>.196/0</w:t>
            </w:r>
            <w:proofErr w:type="spellEnd"/>
            <w:r w:rsidRPr="00130A7A">
              <w:rPr>
                <w:rFonts w:cstheme="minorHAnsi"/>
                <w:sz w:val="15"/>
                <w:szCs w:val="15"/>
              </w:rPr>
              <w:t xml:space="preserve">3. </w:t>
            </w:r>
            <w:proofErr w:type="spellStart"/>
            <w:r w:rsidRPr="00130A7A">
              <w:rPr>
                <w:rFonts w:cstheme="minorHAnsi"/>
                <w:sz w:val="15"/>
                <w:szCs w:val="15"/>
              </w:rPr>
              <w:t>Aon</w:t>
            </w:r>
            <w:proofErr w:type="spellEnd"/>
            <w:r w:rsidRPr="00130A7A">
              <w:rPr>
                <w:rFonts w:cstheme="minorHAnsi"/>
                <w:sz w:val="15"/>
                <w:szCs w:val="15"/>
              </w:rPr>
              <w:t xml:space="preserve"> raccoglie i dati contenenti le informazioni riguardanti i propri clienti e le loro posizioni assicurative, compresi, ma non limitati ai nomi, al settore merceologico, al tipo di polizze e alle date di scadenza delle polizze, così come alle informazioni riguardanti le compagnie assicurative che forniscono la copertura ai propri clienti o completano per i propri clienti il piazzamento assicurativo. Tutte queste informazioni sono conservate in uno o più database. </w:t>
            </w:r>
            <w:proofErr w:type="spellStart"/>
            <w:r w:rsidRPr="00130A7A">
              <w:rPr>
                <w:rFonts w:cstheme="minorHAnsi"/>
                <w:sz w:val="15"/>
                <w:szCs w:val="15"/>
              </w:rPr>
              <w:t>Aon</w:t>
            </w:r>
            <w:proofErr w:type="spellEnd"/>
            <w:r w:rsidRPr="00130A7A">
              <w:rPr>
                <w:rFonts w:cstheme="minorHAnsi"/>
                <w:sz w:val="15"/>
                <w:szCs w:val="15"/>
              </w:rPr>
              <w:t xml:space="preserve"> può usare o rivelare le informazioni riguardanti i propri clienti, se richiesto dalla legge, dalla politica </w:t>
            </w:r>
            <w:proofErr w:type="spellStart"/>
            <w:r w:rsidRPr="00130A7A">
              <w:rPr>
                <w:rFonts w:cstheme="minorHAnsi"/>
                <w:sz w:val="15"/>
                <w:szCs w:val="15"/>
              </w:rPr>
              <w:t>Aon</w:t>
            </w:r>
            <w:proofErr w:type="spellEnd"/>
            <w:r w:rsidRPr="00130A7A">
              <w:rPr>
                <w:rFonts w:cstheme="minorHAnsi"/>
                <w:sz w:val="15"/>
                <w:szCs w:val="15"/>
              </w:rPr>
              <w:t xml:space="preserve">, in seguito ad un procedimento legale o in risposta ad una richiesta da parte di un’autorità di polizia o di altri funzionari governativi. Oltre ad essere utilizzati a beneficio dei clienti </w:t>
            </w:r>
            <w:proofErr w:type="spellStart"/>
            <w:r w:rsidRPr="00130A7A">
              <w:rPr>
                <w:rFonts w:cstheme="minorHAnsi"/>
                <w:sz w:val="15"/>
                <w:szCs w:val="15"/>
              </w:rPr>
              <w:t>Aon</w:t>
            </w:r>
            <w:proofErr w:type="spellEnd"/>
            <w:r w:rsidRPr="00130A7A">
              <w:rPr>
                <w:rFonts w:cstheme="minorHAnsi"/>
                <w:sz w:val="15"/>
                <w:szCs w:val="15"/>
              </w:rPr>
              <w:t xml:space="preserve">, queste banche dati sono accessibili anche da altri affiliati </w:t>
            </w:r>
            <w:proofErr w:type="spellStart"/>
            <w:r w:rsidRPr="00130A7A">
              <w:rPr>
                <w:rFonts w:cstheme="minorHAnsi"/>
                <w:sz w:val="15"/>
                <w:szCs w:val="15"/>
              </w:rPr>
              <w:t>Aon</w:t>
            </w:r>
            <w:proofErr w:type="spellEnd"/>
            <w:r w:rsidRPr="00130A7A">
              <w:rPr>
                <w:rFonts w:cstheme="minorHAnsi"/>
                <w:sz w:val="15"/>
                <w:szCs w:val="15"/>
              </w:rPr>
              <w:t xml:space="preserve"> per altri scopi, compresa la fornitura di consulenza e altri servizi per le imprese di assicurazione.</w:t>
            </w:r>
          </w:p>
          <w:p w:rsidR="00130A7A" w:rsidRPr="00130A7A" w:rsidRDefault="00130A7A" w:rsidP="0079255C">
            <w:pPr>
              <w:pStyle w:val="Intestazione"/>
              <w:numPr>
                <w:ilvl w:val="0"/>
                <w:numId w:val="13"/>
              </w:numPr>
              <w:tabs>
                <w:tab w:val="clear" w:pos="720"/>
                <w:tab w:val="clear" w:pos="4819"/>
                <w:tab w:val="clear" w:pos="9638"/>
                <w:tab w:val="left" w:pos="466"/>
              </w:tabs>
              <w:spacing w:before="60"/>
              <w:ind w:left="0" w:firstLine="1"/>
              <w:jc w:val="both"/>
              <w:rPr>
                <w:rFonts w:cstheme="minorHAnsi"/>
                <w:b/>
                <w:sz w:val="15"/>
                <w:szCs w:val="15"/>
                <w:u w:val="single"/>
              </w:rPr>
            </w:pPr>
            <w:r w:rsidRPr="00130A7A">
              <w:rPr>
                <w:rFonts w:cstheme="minorHAnsi"/>
                <w:b/>
                <w:sz w:val="15"/>
                <w:szCs w:val="15"/>
                <w:u w:val="single"/>
              </w:rPr>
              <w:t>DIFFUSIONE DEI DATI:</w:t>
            </w:r>
            <w:r w:rsidRPr="00130A7A">
              <w:rPr>
                <w:rFonts w:cstheme="minorHAnsi"/>
                <w:sz w:val="15"/>
                <w:szCs w:val="15"/>
              </w:rPr>
              <w:t xml:space="preserve"> I dati personali non sono soggetti a diffusione.</w:t>
            </w:r>
          </w:p>
          <w:p w:rsidR="00130A7A" w:rsidRPr="00130A7A" w:rsidRDefault="00130A7A" w:rsidP="0079255C">
            <w:pPr>
              <w:pStyle w:val="Intestazione"/>
              <w:numPr>
                <w:ilvl w:val="0"/>
                <w:numId w:val="13"/>
              </w:numPr>
              <w:tabs>
                <w:tab w:val="clear" w:pos="720"/>
                <w:tab w:val="clear" w:pos="4819"/>
                <w:tab w:val="clear" w:pos="9638"/>
                <w:tab w:val="left" w:pos="426"/>
              </w:tabs>
              <w:spacing w:before="60"/>
              <w:ind w:left="0" w:firstLine="1"/>
              <w:jc w:val="both"/>
              <w:rPr>
                <w:rFonts w:cstheme="minorHAnsi"/>
                <w:b/>
                <w:sz w:val="15"/>
                <w:szCs w:val="15"/>
                <w:u w:val="single"/>
              </w:rPr>
            </w:pPr>
            <w:r w:rsidRPr="00130A7A">
              <w:rPr>
                <w:rFonts w:cstheme="minorHAnsi"/>
                <w:b/>
                <w:sz w:val="15"/>
                <w:szCs w:val="15"/>
                <w:u w:val="single"/>
              </w:rPr>
              <w:t xml:space="preserve">TRASFERIMENTO DEI DATI ALL'ESTERO: </w:t>
            </w:r>
            <w:r w:rsidRPr="00130A7A">
              <w:rPr>
                <w:rFonts w:cstheme="minorHAnsi"/>
                <w:sz w:val="15"/>
                <w:szCs w:val="15"/>
              </w:rPr>
              <w:t xml:space="preserve">I dati personali possono essere trasferiti esclusivamente verso le sedi </w:t>
            </w:r>
            <w:proofErr w:type="spellStart"/>
            <w:r w:rsidRPr="00130A7A">
              <w:rPr>
                <w:rFonts w:cstheme="minorHAnsi"/>
                <w:sz w:val="15"/>
                <w:szCs w:val="15"/>
              </w:rPr>
              <w:t>Aon</w:t>
            </w:r>
            <w:proofErr w:type="spellEnd"/>
            <w:r w:rsidRPr="00130A7A">
              <w:rPr>
                <w:rFonts w:cstheme="minorHAnsi"/>
                <w:sz w:val="15"/>
                <w:szCs w:val="15"/>
              </w:rPr>
              <w:t xml:space="preserve"> presenti sia nei Paesi dell'Unione Europea sia nei Paesi terzi rispetto all'Unione Europea nell'ambito delle finalità di cui al punto 1-A e B.</w:t>
            </w:r>
          </w:p>
          <w:p w:rsidR="00130A7A" w:rsidRPr="00130A7A" w:rsidRDefault="00130A7A" w:rsidP="0079255C">
            <w:pPr>
              <w:pStyle w:val="Intestazione"/>
              <w:numPr>
                <w:ilvl w:val="0"/>
                <w:numId w:val="13"/>
              </w:numPr>
              <w:tabs>
                <w:tab w:val="clear" w:pos="720"/>
                <w:tab w:val="clear" w:pos="4819"/>
                <w:tab w:val="clear" w:pos="9638"/>
                <w:tab w:val="left" w:pos="426"/>
              </w:tabs>
              <w:spacing w:before="60"/>
              <w:ind w:left="0" w:firstLine="1"/>
              <w:jc w:val="both"/>
              <w:rPr>
                <w:rFonts w:cstheme="minorHAnsi"/>
                <w:sz w:val="15"/>
                <w:szCs w:val="15"/>
              </w:rPr>
            </w:pPr>
            <w:r w:rsidRPr="00130A7A">
              <w:rPr>
                <w:rFonts w:cstheme="minorHAnsi"/>
                <w:b/>
                <w:sz w:val="15"/>
                <w:szCs w:val="15"/>
                <w:u w:val="single"/>
              </w:rPr>
              <w:t xml:space="preserve">DIRITTI DELL'INTERESSATO: </w:t>
            </w:r>
            <w:r w:rsidRPr="00130A7A">
              <w:rPr>
                <w:rFonts w:cstheme="minorHAnsi"/>
                <w:sz w:val="15"/>
                <w:szCs w:val="15"/>
              </w:rPr>
              <w:t>L'art. 7 del D.Lgs</w:t>
            </w:r>
            <w:proofErr w:type="spellStart"/>
            <w:r w:rsidRPr="00130A7A">
              <w:rPr>
                <w:rFonts w:cstheme="minorHAnsi"/>
                <w:sz w:val="15"/>
                <w:szCs w:val="15"/>
              </w:rPr>
              <w:t>.196/0</w:t>
            </w:r>
            <w:proofErr w:type="spellEnd"/>
            <w:r w:rsidRPr="00130A7A">
              <w:rPr>
                <w:rFonts w:cstheme="minorHAnsi"/>
                <w:sz w:val="15"/>
                <w:szCs w:val="15"/>
              </w:rPr>
              <w:t xml:space="preserve">3 conferisce all'interessato l'esercizio di specifici diritti, tra cui quello di ottenere da </w:t>
            </w:r>
            <w:proofErr w:type="spellStart"/>
            <w:r w:rsidRPr="00130A7A">
              <w:rPr>
                <w:rFonts w:cstheme="minorHAnsi"/>
                <w:sz w:val="15"/>
                <w:szCs w:val="15"/>
              </w:rPr>
              <w:t>Aon</w:t>
            </w:r>
            <w:proofErr w:type="spellEnd"/>
            <w:r w:rsidRPr="00130A7A">
              <w:rPr>
                <w:rFonts w:cstheme="minorHAnsi"/>
                <w:sz w:val="15"/>
                <w:szCs w:val="15"/>
              </w:rPr>
              <w:t xml:space="preserve"> la conferma dell'esistenza o meno di propri dati personali e la loro messa a disposizione in forma intelligibile; di avere conoscenza dell'origine dei dati, della finalità e delle modalità del trattamento, della logica applicata al trattamento, degli estremi identificativi del titolare, dei responsabili, del rappresentante designato e dei soggetti o delle categorie di soggetto cui i dati possono essere comunicati. L'interessato ha, inoltre, diritto di ottenere l'aggiornamento, la rettificazione e l'integrazione dei dati, la cancellazione, la trasformazione in forma anonima o il blocco dei dati trattati in violazione della legge; nonché quello di opporsi, per motivi legittimi, al trattamento dei dati. L'esercizio dei diritti dell'interessato può essere esercitato, in ogni momento, secondo quanto stabilito dall'art. 8 del D.Lgs</w:t>
            </w:r>
            <w:proofErr w:type="spellStart"/>
            <w:r w:rsidRPr="00130A7A">
              <w:rPr>
                <w:rFonts w:cstheme="minorHAnsi"/>
                <w:sz w:val="15"/>
                <w:szCs w:val="15"/>
              </w:rPr>
              <w:t>.196/0</w:t>
            </w:r>
            <w:proofErr w:type="spellEnd"/>
            <w:r w:rsidRPr="00130A7A">
              <w:rPr>
                <w:rFonts w:cstheme="minorHAnsi"/>
                <w:sz w:val="15"/>
                <w:szCs w:val="15"/>
              </w:rPr>
              <w:t>3.</w:t>
            </w:r>
          </w:p>
          <w:p w:rsidR="00130A7A" w:rsidRPr="00130A7A" w:rsidRDefault="00130A7A" w:rsidP="0079255C">
            <w:pPr>
              <w:pStyle w:val="Intestazione"/>
              <w:numPr>
                <w:ilvl w:val="0"/>
                <w:numId w:val="13"/>
              </w:numPr>
              <w:tabs>
                <w:tab w:val="clear" w:pos="720"/>
                <w:tab w:val="clear" w:pos="4819"/>
                <w:tab w:val="clear" w:pos="9638"/>
                <w:tab w:val="left" w:pos="426"/>
              </w:tabs>
              <w:spacing w:before="60"/>
              <w:ind w:left="0" w:firstLine="1"/>
              <w:jc w:val="both"/>
              <w:rPr>
                <w:rFonts w:cstheme="minorHAnsi"/>
                <w:sz w:val="15"/>
                <w:szCs w:val="15"/>
              </w:rPr>
            </w:pPr>
            <w:r w:rsidRPr="00130A7A">
              <w:rPr>
                <w:rFonts w:cstheme="minorHAnsi"/>
                <w:b/>
                <w:sz w:val="15"/>
                <w:szCs w:val="15"/>
                <w:u w:val="single"/>
              </w:rPr>
              <w:t xml:space="preserve">TITOLARE DEL TRATTAMENTO: </w:t>
            </w:r>
            <w:r w:rsidRPr="00130A7A">
              <w:rPr>
                <w:rFonts w:cstheme="minorHAnsi"/>
                <w:sz w:val="15"/>
                <w:szCs w:val="15"/>
              </w:rPr>
              <w:t xml:space="preserve">Titolare del trattamento è </w:t>
            </w:r>
            <w:proofErr w:type="spellStart"/>
            <w:r w:rsidRPr="00130A7A">
              <w:rPr>
                <w:rFonts w:cstheme="minorHAnsi"/>
                <w:sz w:val="15"/>
                <w:szCs w:val="15"/>
              </w:rPr>
              <w:t>Aon</w:t>
            </w:r>
            <w:proofErr w:type="spellEnd"/>
            <w:r w:rsidRPr="00130A7A">
              <w:rPr>
                <w:rFonts w:cstheme="minorHAnsi"/>
                <w:sz w:val="15"/>
                <w:szCs w:val="15"/>
              </w:rPr>
              <w:t xml:space="preserve"> S.p.A., con sede a Milano, in via </w:t>
            </w:r>
            <w:r w:rsidR="00E03573">
              <w:rPr>
                <w:rFonts w:cstheme="minorHAnsi"/>
                <w:sz w:val="15"/>
                <w:szCs w:val="15"/>
              </w:rPr>
              <w:t xml:space="preserve">Calindri 6 </w:t>
            </w:r>
            <w:r w:rsidRPr="00130A7A">
              <w:rPr>
                <w:rFonts w:cstheme="minorHAnsi"/>
                <w:sz w:val="15"/>
                <w:szCs w:val="15"/>
              </w:rPr>
              <w:t>. Responsabile Designato del trattamento è il Gruppo Privacy domiciliato presso l’indirizzo sopra indicato.</w:t>
            </w:r>
          </w:p>
        </w:tc>
      </w:tr>
    </w:tbl>
    <w:p w:rsidR="003365F8" w:rsidRDefault="00706039" w:rsidP="00052F41">
      <w:pPr>
        <w:jc w:val="both"/>
        <w:rPr>
          <w:rFonts w:ascii="Arial" w:hAnsi="Arial" w:cs="Arial"/>
          <w:b/>
          <w:color w:val="E11B22"/>
          <w:sz w:val="20"/>
          <w:szCs w:val="20"/>
        </w:rPr>
      </w:pPr>
      <w:r>
        <w:rPr>
          <w:rFonts w:ascii="Arial" w:hAnsi="Arial" w:cs="Arial"/>
          <w:b/>
          <w:color w:val="E11B22"/>
          <w:sz w:val="20"/>
          <w:szCs w:val="20"/>
        </w:rPr>
        <w:br w:type="page"/>
      </w:r>
      <w:r w:rsidR="00BA5D1E">
        <w:rPr>
          <w:rFonts w:ascii="Arial" w:hAnsi="Arial" w:cs="Arial"/>
          <w:noProof/>
          <w:sz w:val="16"/>
          <w:szCs w:val="16"/>
          <w:lang w:eastAsia="it-IT"/>
        </w:rPr>
        <w:lastRenderedPageBreak/>
        <w:drawing>
          <wp:inline distT="0" distB="0" distL="0" distR="0">
            <wp:extent cx="1009815" cy="590683"/>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07102010_logo_red_large.pn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29" cy="590574"/>
                    </a:xfrm>
                    <a:prstGeom prst="rect">
                      <a:avLst/>
                    </a:prstGeom>
                  </pic:spPr>
                </pic:pic>
              </a:graphicData>
            </a:graphic>
          </wp:inline>
        </w:drawing>
      </w:r>
      <w:r w:rsidR="00052F41">
        <w:rPr>
          <w:rFonts w:ascii="Arial" w:hAnsi="Arial" w:cs="Arial"/>
          <w:b/>
          <w:color w:val="E11B22"/>
          <w:sz w:val="20"/>
          <w:szCs w:val="20"/>
        </w:rPr>
        <w:tab/>
      </w:r>
      <w:r w:rsidR="00F86EA0">
        <w:rPr>
          <w:rFonts w:ascii="Arial" w:hAnsi="Arial" w:cs="Arial"/>
          <w:b/>
          <w:color w:val="E11B22"/>
          <w:sz w:val="20"/>
          <w:szCs w:val="20"/>
        </w:rPr>
        <w:t xml:space="preserve">SCHEDA </w:t>
      </w:r>
      <w:proofErr w:type="spellStart"/>
      <w:r w:rsidR="00CC55FA">
        <w:rPr>
          <w:rFonts w:ascii="Arial" w:hAnsi="Arial" w:cs="Arial"/>
          <w:b/>
          <w:color w:val="E11B22"/>
          <w:sz w:val="20"/>
          <w:szCs w:val="20"/>
        </w:rPr>
        <w:t>DI</w:t>
      </w:r>
      <w:proofErr w:type="spellEnd"/>
      <w:r w:rsidR="00CC55FA">
        <w:rPr>
          <w:rFonts w:ascii="Arial" w:hAnsi="Arial" w:cs="Arial"/>
          <w:b/>
          <w:color w:val="E11B22"/>
          <w:sz w:val="20"/>
          <w:szCs w:val="20"/>
        </w:rPr>
        <w:t xml:space="preserve"> </w:t>
      </w:r>
      <w:r w:rsidR="00F86EA0">
        <w:rPr>
          <w:rFonts w:ascii="Arial" w:hAnsi="Arial" w:cs="Arial"/>
          <w:b/>
          <w:color w:val="E11B22"/>
          <w:sz w:val="20"/>
          <w:szCs w:val="20"/>
        </w:rPr>
        <w:t xml:space="preserve">ADESIONE </w:t>
      </w:r>
      <w:r w:rsidR="00A12897">
        <w:rPr>
          <w:rFonts w:ascii="Arial" w:hAnsi="Arial" w:cs="Arial"/>
          <w:b/>
          <w:color w:val="E11B22"/>
          <w:sz w:val="20"/>
          <w:szCs w:val="20"/>
        </w:rPr>
        <w:t>202</w:t>
      </w:r>
      <w:r w:rsidR="003F26A3" w:rsidRPr="003F26A3">
        <w:rPr>
          <w:rFonts w:ascii="Arial" w:hAnsi="Arial" w:cs="Arial"/>
          <w:b/>
          <w:color w:val="00B050"/>
          <w:sz w:val="20"/>
          <w:szCs w:val="20"/>
        </w:rPr>
        <w:t>5</w:t>
      </w:r>
      <w:r w:rsidR="00A12897">
        <w:rPr>
          <w:rFonts w:ascii="Arial" w:hAnsi="Arial" w:cs="Arial"/>
          <w:b/>
          <w:color w:val="E11B22"/>
          <w:sz w:val="20"/>
          <w:szCs w:val="20"/>
        </w:rPr>
        <w:t xml:space="preserve"> </w:t>
      </w:r>
      <w:r w:rsidR="00CC55FA">
        <w:rPr>
          <w:rFonts w:ascii="Arial" w:hAnsi="Arial" w:cs="Arial"/>
          <w:b/>
          <w:color w:val="E11B22"/>
          <w:sz w:val="20"/>
          <w:szCs w:val="20"/>
        </w:rPr>
        <w:t xml:space="preserve">- POLIZZA </w:t>
      </w:r>
      <w:r w:rsidR="00F86EA0">
        <w:rPr>
          <w:rFonts w:ascii="Arial" w:hAnsi="Arial" w:cs="Arial"/>
          <w:b/>
          <w:color w:val="E11B22"/>
          <w:sz w:val="20"/>
          <w:szCs w:val="20"/>
        </w:rPr>
        <w:t xml:space="preserve">ABITAZIONE </w:t>
      </w:r>
      <w:r w:rsidR="00CC55FA">
        <w:rPr>
          <w:rFonts w:ascii="Arial" w:hAnsi="Arial" w:cs="Arial"/>
          <w:b/>
          <w:color w:val="E11B22"/>
          <w:sz w:val="20"/>
          <w:szCs w:val="20"/>
        </w:rPr>
        <w:t>ISCRITTI</w:t>
      </w:r>
      <w:r w:rsidR="00F86EA0">
        <w:rPr>
          <w:rFonts w:ascii="Arial" w:hAnsi="Arial" w:cs="Arial"/>
          <w:b/>
          <w:color w:val="E11B22"/>
          <w:sz w:val="20"/>
          <w:szCs w:val="20"/>
        </w:rPr>
        <w:t xml:space="preserve"> FABI</w:t>
      </w:r>
    </w:p>
    <w:p w:rsidR="0049339C" w:rsidRDefault="0002514C" w:rsidP="0049339C">
      <w:pPr>
        <w:pStyle w:val="Nessunaspaziatura"/>
        <w:jc w:val="center"/>
        <w:rPr>
          <w:rFonts w:ascii="Arial" w:hAnsi="Arial" w:cs="Arial"/>
          <w:b/>
          <w:color w:val="E11B22"/>
          <w:sz w:val="20"/>
          <w:szCs w:val="20"/>
        </w:rPr>
      </w:pPr>
      <w:r w:rsidRPr="0002514C">
        <w:rPr>
          <w:rFonts w:ascii="Arial" w:hAnsi="Arial" w:cs="Arial"/>
          <w:noProof/>
          <w:sz w:val="16"/>
          <w:szCs w:val="16"/>
          <w:lang w:eastAsia="it-IT"/>
        </w:rPr>
        <w:pict>
          <v:group id="Area di disegno 482" o:spid="_x0000_s1810" editas="canvas" style="position:absolute;left:0;text-align:left;margin-left:-8.6pt;margin-top:369.4pt;width:567.9pt;height:329.8pt;z-index:251665408" coordsize="72123,4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9Bsx8AAA6aAgAOAAAAZHJzL2Uyb0RvYy54bWzsnWtvGzmyhr8f4PwHQd9P3Bf2TRhlEcST&#10;wQDZs8Fmzw9oy7IlrKzWtOQ4M79+i80W2ZeS7cRSNfuwZrEzsi3bEvn6raqHZPGXv31/2Ey+Lcv9&#10;utjOp/47bzpZbhfF7Xp7P5/+378+/U86newP+fY23xTb5Xz653I//dv7//6vX552s2VQrIrN7bKc&#10;wA/Z7mdPu/l0dTjsZldX+8Vq+ZDv3xW75Ra+eFeUD/kBPizvr27L/Al++sPmKvC8+OqpKG93ZbFY&#10;7vfw2Wv1xen76uff3S0Xh3/c3e2Xh8lmPoXXdqj+XVb/vpH/vnr/Sz67L/Pdar2oX0b+E6/iIV9v&#10;4ZfqH3WdH/LJY7nu/aiH9aIs9sXd4d2ieLgq7u7Wi2X1HuDd+F7n3XzMt9/yffVmFjA6xxcIj874&#10;c2/u5eveFp/Wmw2MxhX89Jn8nPzvE8zPEj75tLufPd3v9DzB3HYm6ofe129l8bir3tb9bPG/376U&#10;k/XtfCqSbDrZ5g+gkuoJkzgN5fzIXw7P+q3cfd19KdUgw8PPxeLfe/WC21+Xz79XT57cPP29uIUf&#10;mD8eimp+vt+VD/JHwMhPvlcy+HM+zYLEr6Ww/H6YLOALSeAFqRdNJwv4uvCiJI7qZyxWoCjzvfqz&#10;v9bf6fuhCNX3xWFWffkqn6nfC4OrX5t8Y6D5vRnV/dtG9esq3y2rUd03RzUF2atR/Sf8NeTb+81y&#10;Io4jWz3zOKx7NaaTbfFxBc9bfijL4mm1zG/hhflyJuDlN75BfrCHGXnlIHcG2PciUQ9vEIjqpx9H&#10;KZ/tyv3ht2XxMJEP5tMSXng1e/m3z/uDfCHmKXIy98VmfSv1W31Q3t983JSTbzn8yX+q/ql/eutp&#10;m618spF9PpOfqd6hfFNqdm6K2z/hDZaF8g3wOXiwKsq/ppMn8Iz5dP/HY14up5PN71sYpMwXQppM&#10;9YGIQEPTSdn8yk3zK/l2AT9qPj1MJ+rhx4Mypsddub5fwW/yqze9LT6Aeu/W1RuXg65eVf1iQUBk&#10;SvIxJVVz1xIGTMhFlRT4gZzRfHb8Y6XRkv9JZMk1a+ndD3n9KVcKMC1FcnRJtSSCKsY0tGTs2w+T&#10;eraPUYN9yUpfgnDbj3AxuZYikcrf2dASSYwT1+JTVKkYwiLHuFfm1qd8SWBaqnyA1JeS+HS+5Cde&#10;JW6dVppsiBOmKqmzJWGCBLdvTJVJkIopEFGVpRlnEgJyqKq2uWDyfZ3J/9UhlI3pjcYUY1qqRpdI&#10;S1DbQD0D5XBfTrHPtdzIarkEkZOiFURyqrUUx1XSb6ypUczFKqHiOGc7GADI24tzWYWMSMUUhl71&#10;S1ExXTDQMRmocf1ZyICmwA1emVXEh1ZM0TOYidHAOJAlRDTEmeplhQbLvjSyDGPFkqididnAGZ0J&#10;IhoiJnr+HaaiyvtRMTEcGMlqCoQ0RE30BDyKRGc5pQkHqtdziQSc4cA5nQkj4BklAddwoC+nJhy4&#10;mJx4ofeccsIgeEYPwaOkyy0bcECEDMHlBgLbdw1kGATP6CF47Cfd5Tle6h3bFhSIaUjSREnBoY6T&#10;DDzqrs+lPkCwarOYwgY/nzPpPUlqS9KLm5QO32++19smXtyvtIVNmMfdSlAaq51K8EDtUoIHaocS&#10;PDi1O6naYrWTC2yfht+RBDGpJ4cIVinodpHUckiSTg4dpBH43mB6qDZUagDrnCwQHh0pNEyEEGtZ&#10;ZGln3TUUUGwNLAuNUp2TBUKWI08PB+wxvvRO2FoWvq9qMwNwQgHxZGBdaCrqmC5kwECiiB4OQl0I&#10;ryqyjC6CyIcQN2wY0YDTOV0gvDfy9HAQ6iLxu8A3SqBGH1YXGlU6pwuE3EZwVoQu6xTRMZLEXWUk&#10;sGdiYGFo7uicMBAMG6m9mkR5p6iCGdSnfhp2tkKkoJSBhaEJonPCQIBqpGI9kTCiKILpl8Kw0TE0&#10;DXROGAgcjTw9HAQpRpR4tTB6jiHi+hyj3CwMwY0WaVUIQ5M954SBgM4IZooux4ijFPJfWx1DndeV&#10;5umcMjDmaYaDwDLiSEA8szXJ8F3FnjJu9DmGGQ4CZcCpJQgZ1nqGRn3OeQZGPlVQJ8o/kwSOKOKe&#10;YUGa4WvY55oyIHAgnqGHg8Az0jiAJNhaz9C4zzllYPTT18NBoYwohYhmbZ6hgZ9zysD4p6+Hg0AZ&#10;WSzUNgwraYbvLACFOIpEEz0cFMpI5J4Q1DNsyDOcJaAQOBBl6OEgUEa9YhJ40J0LKEpjjTWOINQN&#10;u5YGm8dqsuNcMMEIqBkOAmGIKFMEtC+NGLoDDa0MzfycUwaGQNVyJ1HRGsWBQqBWKgO6y7nqGRgC&#10;NcNB4BlxLHs8QpphpzKcRaByE3a3E0EEf8R0yyZJHINvWasMZxGo3P3QV4YeDgLPSJNQ4Qw7PUMz&#10;P9fyDNmlta8MPRwEyshk+2F7PUMzP+eUgSFQ1ayYKAM9Fq1B9yBkkMBG1IFLE+D2jiagAUZAzXAQ&#10;WIYpWnvSsKBoDTTyc84yMAJqhoNAGaZotVIZGvk5pwyMgAZ6OAiUYYpWK5XhLAKV69/9BFQPB4Ey&#10;TNFqpTKcRaAQOBBl6OEgUIYpWm1URugsAoXA0VeGGQ4CZZii1UplaObnXJ6BIVB1GIi4aBVAQqFA&#10;bKy0RnJxftiV1lAjP+eEgRFQMxwEliGSuF5P60sjGxxnhBr5uaYMiBtIMNHDQaCMKIEbySoC2lNG&#10;KLeUD+wZzhJQiBuIMvRwECgjrhoryfW0njICCzzDWQQKgQNRhh4OAmUkaVCvp/WUYYNnOItAIY4i&#10;ytDDQaCMNIXLOvFoYoNnaObnXJ6BIVBY4qLbnZGl9fZgJJpE4CYD5xma+TmnDAyBwnYJOmUcV1rj&#10;bpdQEQ6/CTTUyM85YWAE1AwHQTA5CiNVtyMZmmHapA/XHwGuG3Z0CV5OS2/RxAwHgTBEDNcwVFlG&#10;klQxzEgDGvzVsUTdgjRA5wzhLACVu+z6ytDDQaCMKE5qzmWlMpwloBA3EGXo4SBQRhxnNeeyUhka&#10;+bmWZkDgQJShh4NAGUkCJ2jtjSYa+TmnDIyAQv8b8soklOkG/FaTZQzbcr7qzwXXvjqaf8o+3v0s&#10;Qw8HgWPUhUmYwqJaSxc29J4Xmvc5ZxgY/jTDQScMaCZdBTBjGDZ0n4fGDa46BkY/zXAQCgMMou0Y&#10;NrSfV3c9yy0qzjkGBj/NcBAKQ3TvJbCi/7yz8BOiBpJj6OEgFEaqetKaUOLb0IDeWfgpux/1kk9Y&#10;86wjK4EwdAd6kXSlYUEHemjo4mqSgcFPMxwkypD3qcCGHZGplgzGNCxoQR9p2udcloHBTzMcBMrQ&#10;Pejt9AxN+1xThtws048mejgolHFsQt/3DAu6tqmz1y5WJrIxWl8ZlPBTd6G30zM073POMzD8CVde&#10;0mWgugt93zNsyDOc5Z+yz3ffM/RwEEQT3YXeTs9wFoBCHEWUoYeDQhnHLvR9z7Ahz9D7HZ2LJhgB&#10;hf24dNFEd6G30zM083NOGRgChavMCJVx7ELf9wwL8gx1Db2TtQnGQM1wEEQT3YXeSs9QuwKcVAbG&#10;QM1wUCjj2IW+7xkW5BmxswxU3oHZq03McBAoo960E/nd61kDC7rQw32Pji6bQNxAhKGHg0AYuqFf&#10;XxoWNPSLNfNzLQGVHSv6lqGHg0AZuqGfncrQzM85ZWAINNbDQaAM3dDPTmVo5uecMjAEqpohyXyc&#10;QBm6oZ+dytDMzzllYAg01sNBoAzd0M9OZWjm55wyMAQa6+EgUIZu6GenMjTzc04ZGAKN9XAQKONY&#10;tIa9q9Ms6EKf6G2PzgkDI6BmOAiEYYrWnjQsKFrhELarOAMjoGY4CJRhilYrleEsAYW40ccZiR4O&#10;AmWYotVKZWjm51o0gcCBKEMPB4EyTNFqpTI083NOGRgCTfRwECjDFK1WKkMzP+eUgSHQRA8HgTJM&#10;0WqlMpxFoHD0HIkmejgIlHEsWuHUiSwDzCmkwIIu9KphmIubMyBuIMKgJKC6Cz0ooyuN4TtKq/aT&#10;TioDI6BmOAgsQ3eh7yvDgo7SiUZ+zqUZGAE1w0GgDN2Fvq8MCzpKp84iUIij/WhihoNAGboLfV8Z&#10;FnhG6iwChcCBKEMPB4EydBf6vjJs8AzN/JyLJhgCTfVwEChDd6FHlDF8F3q4icfRZRMIHIhn6OEg&#10;UMaxaE3UnhBTtIoQPjPw9QSpRn6uWQaEUUQYejgIhZH1rieQzeeHFoYmfs4JAwOgqrse0U4/3YU+&#10;SrvXLVrQhT7VxM85ZWAA1AwHgWXoLvR2KkMjP+eUgRHQVA8HgTJ0F3o7laE3PTqnDIyApno4CJSh&#10;u9DbqQxnCSgEDiQB1cNBoIy6MgmCKus1hUkqu3oMe22aupjJxSUTiBp9WZjhoJNFGPpVmWyXLjTt&#10;cy6QYPBTXUVFVZZkIVgWdAFN1OZCI4xMbjQb2DA07HNOGBj7zPRwEBhGLCRMwYRhQbkKlzM5ij4h&#10;aCCRRA8HgTDSKDjhGDYIQ7M+1xwDogYiDD0cBMIQVat5cIxIdfcxocSPIbgMHUucZZ8QNhBl6OEg&#10;UEYcy3s2rVWGs+xT3nHY65mhrhYhSj+BhcNrsFYZGvY5F00w9glXstdZF4FnZJ4smkEZmVrONNEk&#10;ldetDFyYaNbnnDAw9Jnp4SAQhs4/Id2snNsow4YEVLM+55SBoc9MDweBMjKvvujbhyv12mcJshB0&#10;O6xn+HDdiqtFK4I/YzMcBNLQtUn/dlYbihPfcxaBQuzo5aCxGQ4CbejqxFZtaOznXEhBKGjs6eEg&#10;0IauT2zVhiZ/jmlDhg/EN/RwEGhDZNK7LK1QfE+jP+eUgZDQ2AwHiTJkN1JQRr9EsSIR1ezPOWkg&#10;KDT29HCQSsPOGsVVFhp7CAuNPT0cBNKAHm0gT2vjiYZ/zpkGwkJjBRiIKHnigUdZHE80/nNOGggN&#10;jdU9y+TSsDOeaP7nnDQQHBp7ejgI4ok4bu0KU3WpigHlFuzt8n1XcaiMHf3S1QwHgTT05q6+NCxY&#10;Q/F9V2mojB2INPRwEEhDL69ZKg1N/5wLKBgMhTOldEvyGnhBqlGBNhNQLFiT99XOdpl3uSYNiB2I&#10;a1CyUF27WioNZ2EohFJEGno4CAKK3shjqTQ0/XPONTAY6uvhIJCGyGpOLgJ1Ft8EFBs4ua/pn3PS&#10;wGCoGQ4CaWjkZak0nKWhPkZDfT0cBNLQFUpfGlYUr87SUIgdSK6hh4NAGiagwCP7dgDCKQg3dwDG&#10;EDsQaejhIJCGCShWSiNwloZC7OhLwwwHgTT0vmFhpzQ0/nMuDcVoaKCHg0AaAFZgQb762zS1ybGR&#10;W/VCrvLZ97vyQTau35X7w2/L4mEiH8yn5XJxmMrP598+7w9g/PDU41Pkp/fFZn37ab3ZVB+U9zcf&#10;N+XkW76ZT68/XH+8vpaxAr6l9bTNVj55W8hvU1+Wn7mS0Gu/+1K+/+VV+Gv/x2NeLqeTze/bPRyw&#10;8YWA93moPoCN0vC3NymbX7lpfiXfLlZFOZ8ephP18OMBPoJvedyV6/sVvG+/etPb4sPjobhbV2/c&#10;vKr6xT7td+q1woPJ94fNdj+D58ynq8NhN7u62i9Wy4d8/+5hvSiLfXF3eLcoHq6Ku7v1Ynn1VJS3&#10;V4Hne9WjXVkslvv9env/dZXvlvC75S8DaXwpJ+vb+bQ6etg95BYHpNxUyM2KrKNx60j+WfR1RAlZ&#10;IwGyZR1NRq4jjMiqbk21c32tnBycf/e5WPx7P9kWH1f59n75oSyLp9UyvwWjVLGn9Q3yAxkEJjdP&#10;fy9ul/NpDgZcefExQIGBTr6DJQoBRTziR0B95BkpjmsyxNke16QX9P2IEt8mAjqZso7G7kcY64UW&#10;LzWpIEiyUwG9E1lHY9cRBoYDSjCcRXIhnOPayPMjjCIHlBTZ96IQT7Q5QRpR4S/blKkE6fN6u5zE&#10;QRM3f9xKWpLPFt+3XztpdsUR/vXnDjLoVpatvuXVWbayIhF0dkqBuAQoXObZFVY6zY828Kqr9P0E&#10;P9IUKJ9ttpMn+fOex0pZkEXZBwwrlcXj9hYCfj6T5cWv9eNDvt6ox/AiT3ImiaHkoBAiHYgq/dQ3&#10;1ASdIGV5eXLVbrTTs/vzdPD0NDId/GE6CIGlZRJh9Sdf19WXNwmJksEJIlHFtwZihhBUBxt2iZ8E&#10;v+D3iEtQgt9XzK7awMs2YfkiAgSXtk00uS+ZTSS9xppsE29eHwLHR2yCcodsbRPPzS7bRLXsaDuT&#10;lWVjs+SArmMGo5HZRJZUSQxnE+dcRpbpWA+3Q+98M7+XXrapbeK52eWiYxw2oVGpIhNwZ4uREZlN&#10;+L66QZR94qw+geHLkBRfqpry2elloxiHUXQQZkiLMOuI44dZlcewUZzVKDCICRvxTCQgSiienV4u&#10;PMZhFB2MKQbBmH7dFomN4qxGgXFMaBVGbxTPTS8bxSiMQu70bhIKMQjIDDy1WsdGcU6jANPvIwrY&#10;6kluFM9OL5ce4zCKDsqETQtGR2SMAq6xrQIdG8VZjQJjmXCrjplgotLj2enljGIcRtGBmWIQmBkI&#10;uN8a9MtGcVajwGCm2qtSb5GhMornppeNYhxG0YGZcFmTCTh0GUUcM8w8+yFbMP1+6RENADOD56aX&#10;S49xGEUHZka0MFPt7e1tyYRPy03bQRRVyOT0lj3et33qKL68nq+3hyKiJJkn5hYyiFdOLm/btqKp&#10;A4SWFsZUf5Nk27ahYUatpO6OTO0SagWGXeLHG3aA3SMuQYkxT0+vMYqX5peNwg6j6GDMiBZj6pYd&#10;vuxD0+ITtVP4Iq0CIDvFTzgFxjEjSo75zPwereLlCWarsMMqOiAzogWZuitLxDnF2fkE2D6SU1Du&#10;yjw9vUAl6uKDc4pR8AmIMO3igxZk6rY7nFNcoF0guH7fKZQjEy15PDO/R6vgnGIkzSejDspUF7GR&#10;cQrdWYlzivM3Fo0wmhlT0szT03s0iiDinGIUOQVEmFZOEdPuy9StszinuEBOIW+56a17xJRE85n5&#10;PVoF5xQjySkgxLStghZpSq4F66Chl3aApmybVpey3LPmJ3vWgO0jTkFJNF8zvfAcQNmniTUDTSuA&#10;JkSYtlHQAk3TRpGrj/NXH7CLDXEKSqL5zPwecwouP8aSU3SQZkyLNNVmijBSgaW1h5ubZb7x/pMY&#10;A5oJ5dbMV8wuGAZnFPbfORB3cKZqNEWGM4+5aawa5rR8gkuPt/oEhjMTSpz5munl0mMUOBPiS6v0&#10;SGhx5lFJqTpjwkZxzkNhYPr9yiOhpJmvmV42inEYRQdmJoPATOF191wxzHz7zYtg+ohRDAAzn51e&#10;Lj3GYRQdmJkQw0y16iEClRFzRnHWjAJjmQkpy3zF9LJRjMMoOigzoUWZdW4qRMr9KM6+jRtMv59R&#10;pJQs8zXTy6XHOIyiAzNT2mPmRyXFWZURc0Zx1owCg5nqoB3RLu7XTC8bxRuNAi6eu5893e/e/yJn&#10;FW6gm3x/2Gzh0Q6uyL7ARj4INS2sqWI82fpHEstL6OXmq1CEgUIlxjfiOE2FPOjEdwu+WxQPP7kD&#10;C6IAkmI0qdSlW179wCxXT+WFU/sXTiH0tI2jScEu3/vKSEokSdrt5s/G8bB+O+2Ey1QQ42hSKjrj&#10;eHGW2ThGsjELMoy2cTSpGKVxxHCfjKq0OeO4ujpnrZJi9FNtrieqVUx4eHGWU+h/xlu1ViPIODoY&#10;NGtSMkrjgOPMEXTLavW+4YzjLBkHRkOzJsWiyzhenGU2jrFkHB0smjW3AF7eOBTgCIQXBF4VaUy6&#10;AV+SaMOPA99/KQpxE85TTTghs+jXKVlzf96lXeOZKVaZyKtnmQ+aWXHQDHKLVpGSNTcDXt4ygiSD&#10;fpxaVRmEmna6oY3DDyN1JfPps4tsHKeMAzILxDgoyeiLE920j1fMNduHHfbRgaNqQZRsVSUUIsjk&#10;hnV1qj0IVKnUyzsy4Xvq3BS7x4/36oQMA3EPSjz64jwb93jNVLN52GEeHUCa0QJS4WU+ZB+VeUDR&#10;wrnHZRbeYckKcY/mzr5LFy0vTnQFOOoClXOP6UhoB+QazdIlUaSSLPcQidQV5x6X3baTIaA08ShB&#10;6YvzbNyDc4/DaMyjjUoTjxaVRmGayTVZWbhw7nGxTX8ZAkwTjxKYvjjRxj2gf+PLjItLFxtKF5lr&#10;tHMPWmwae2GayouUmHtcbsuwTDN6lUuiVraIdne8OM/GPTj3GEvuIXONtnnQ7ij1Y887bkbPYEsp&#10;1DCnd3jEvOjyk9vRZZ6B2AclNtWbw4TnR1CuPjPP1VN5O7r1m8MSrw1NE48WmsL2rySt3YMLl0sV&#10;LjLLQLyDEpq+ONEm9eDCZTqe3KMDTVXwJ4OmMRyZ9eD0myxcsiDppR6QbVQcnj7tuP5w/fH6WkZI&#10;WCLeF5v17af1ZvP+l3xWFo/b2ypDWi3z21/rx4d8vVGP4fmbLXybHMT97kupTjTeFLd/finlj5Of&#10;h/ONRAcdEw8jpj4lMX1hks1a7SWTjtPzKScrn20LOb9quk9O36QsDvMp1NnfliU8gL3jf00nT2W+&#10;m0/3fzzm5XI62fy+hXWzzIeLZ6eTQ/WBiBIZIcvmV26aX8mrs7PzEblGh5aq08+DuEYQJGHYzWTZ&#10;NsribT1EEw9DpapvTj3Pl16mbdoGNsvsG6PzDbk8qm7P+bzeLieJT4xJG9lGlEQhpxtnv8wggcyi&#10;X6n4lFtLm76BzTL7xvh8o0NIfVpC2lQUBMagd+qe84035xuQWiC+QUlHX5pl4xsV6lClwve78kGW&#10;D7tyf/htWTxM5IP59OeXZblOWayWD/n+3RmOVcr8op1vUMNRQzdSEWYqDJrd6JJqMN4o7g4/3+Qn&#10;gTFFfIOWjD4/y+wb48s3OlQU8A3Y/SB8A1Zk64Nu7BtnbNWR+BgWDQbDosgsG9+oHnG+Yf9irN/h&#10;ogHtLtJmBuv7flgfrWfjOKtxYGA0oNxD+uI0s3OMLuOQC0RNMhoMR0b9MPWT7iUqXKq8ua1gAtlF&#10;v1RRDQ4GWFJBp9k4BzOOcRx7SyDHaDvHcGzUj/w47HUWZMjxZjgK6QXiHEPBUXSajXNwtTIW5+jQ&#10;0WA4OurHkS/7/kCRy9XKOasVSC8Q5xgKj6LTzM4xvmqlw0fVBqxB+KifwM2w0HeXnWN21l7GSYAB&#10;0nAoQIpOs3EOrlbGknN0CGk4HCGFpqQi6PYXZM5xBs6BEdJwKEKKTrNxDq5WRuIckGO0OEc4HCEN&#10;4P4EuJ+Jc47dmXMOSC/61QrwI7P4TrrpHJtmdo7RVSuQY7SdYzhCGoRBkPJxlfNvO4f0AnGOoQgp&#10;Os3GObhaGUvO0SGk4XCEFL1GgauVt1crcnlKrbz/c7k45Nv7DRxMCocipOg0G+fgamUsztEhpKrZ&#10;yiCENIjCGCIOVytnr1YwQiqGIqToNLNzjK9a6RBSMSAhjaGdEB+SvUC1ghFSMRghxabZOAdXKyPJ&#10;OWTHkeYeUjEgIU1hcYU5x/mdA9KLfrWiUPQAe0gDbJrZOUaXc0CO0XaOAQmpvAAOWhnzfo4zr61A&#10;eoE4x2CEFJtm4xzVI5DA6eu5+IS9FY3PIcdoO8dwhDT04OZidasb7yE95x5SSC8Q5xiKkKLTzM4x&#10;vpyjQ0hVzB+EkIahCAPoQso5x7lzDoyQRkMRUnSa2TnG5xwdQhoNR0hDkcCNCewch3OvrQiMkEZD&#10;EVJ0mtk5Rucc8oqkJiGNhiOkYezD9kLmHGd3Dkgv+tVKNNQeUnSajXPw2spI1lYgx2g7x3CENATM&#10;EfFZ2fOvrUB6gTjHUIQUnWZ2jvHlHJqQ/uNbvpkkUZOQXvo4QxgIcbwY0o8zL+zy0dBPZFK0kBdH&#10;Vg+fhe7LzWa92y+n8pR+/u3z/qCefWx+Kz/duiplX97ffNyUE3jjcG1G9Y+ELN0bVTbbyZO8VuNn&#10;v/8tN7LwlR6T9e18mkCGVJtfLVNKvksvU33di7ysR6ovCAXU8azA/UzdVER/UVGkgbBSoGpBRrSr&#10;Ae7fDo/32LFRykHvXl3FRlkbpWbatUwpcTa9TNko51O/igvb4sOjFWvukEG2QnXc5N+XzihFBJ2a&#10;5IowZIw+nCvwu03tOaPkS+JURqkRfm2UlPSeXqZslNYZJWSQbaNs4v5LG2XkZ0EIJYUySi69OaO8&#10;/7rKdxKe1DXNl1JllLFesaiNknKx4hUylSH+jISIjdI+o9SrG7UCm6sbFzfKVPhhzEZ5+tZoLr1r&#10;o9QLNLVMKddmInKZslHaZ5SdxZyYcjEnFpBFynYVXHrXdJoZ5YmMEkSi9jnVRkm5mEMvUzZK+4yy&#10;s5ij1p2pFnMaq96QWcI+u84OXWaUzCgrRhl3FnMS0sUccpmyUdpnlJ3FnIRyMae5nMhGyave6+1J&#10;RtlZzEkoF3PoZcpGaZ1RQgbZqmkSysWc5nJiGIsw7va24YySM8oqo4QMsi1TysUcepmyUdpnlJ3F&#10;nIR0Maex6s0ZJWeUpzNKyCDbRkm6mPOyTHnVe5r5QvYUPPy+3c+nIkrkJdVl9UH9lZvmV0Z3Mgcy&#10;yLYCKRdzmsuJbJRslM8YZWcxJ6FczKGXKWeU9mWUncUc1baAaDGnuZzIpTcb5TNG2VnMSSkXc+hl&#10;ykZpn1F2FnNSysUcAR23hbzvW57lxle9z1zT8FnvqiQaX+HTWcxJKRdz6GXKRmmdUUIG2Sq9U8rF&#10;nOaRhxNGyU0xDrIhx+TbsoQHq6L8azp5KvPdfLr/4zEvl9PJpsmB/r8SIsgg2zKlXMx5hUzPHM/Z&#10;KO0zys5iTkq6mNM48sBGyaX36dIbMsi2UZIu5pDLlI3SPqPsLOaklIs5bfjDG875rPepfZRwEqFt&#10;lJSLOfQyZaP8AaO8etotZvD/qkHiPVRbq/XiOj/kzY+rg2+zZVCsis3tsnz/HwAAAP//AwBQSwME&#10;FAAGAAgAAAAhAOftJPDkAAAADQEAAA8AAABkcnMvZG93bnJldi54bWxMj8FOwzAMhu9IvENkJG5b&#10;2g21Xdd0AiQ4IDRpHRLXrMnaQOOUJts6nn7eCW62/On39xer0XbsqAdvHAqIpxEwjbVTBhsBH9uX&#10;SQbMB4lKdg61gLP2sCpvbwqZK3fCjT5WoWEUgj6XAtoQ+pxzX7faSj91vUa67d1gZaB1aLga5InC&#10;bcdnUZRwKw3Sh1b2+rnV9Xd1sAL2a/OKn8nP0/vbL9+u0y/jz5tKiPu78XEJLOgx/MFw1Sd1KMlp&#10;5w6oPOsETOJ0RqiAdJ5RhysRx1kCbEfTfJE9AC8L/r9FeQEAAP//AwBQSwECLQAUAAYACAAAACEA&#10;toM4kv4AAADhAQAAEwAAAAAAAAAAAAAAAAAAAAAAW0NvbnRlbnRfVHlwZXNdLnhtbFBLAQItABQA&#10;BgAIAAAAIQA4/SH/1gAAAJQBAAALAAAAAAAAAAAAAAAAAC8BAABfcmVscy8ucmVsc1BLAQItABQA&#10;BgAIAAAAIQCQwu9Bsx8AAA6aAgAOAAAAAAAAAAAAAAAAAC4CAABkcnMvZTJvRG9jLnhtbFBLAQIt&#10;ABQABgAIAAAAIQDn7STw5AAAAA0BAAAPAAAAAAAAAAAAAAAAAA0iAABkcnMvZG93bnJldi54bWxQ&#10;SwUGAAAAAAQABADzAAAAH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123;height:41884;visibility:visible">
              <v:fill o:detectmouseclick="t"/>
              <v:path o:connecttype="none"/>
            </v:shape>
            <v:group id="Group 683" o:spid="_x0000_s1028" style="position:absolute;top:927;width:72028;height:40576" coordsize="11343,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rect id="Rectangle 483" o:spid="_x0000_s1029" style="position:absolute;width:10545;height: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DuwgAAANwAAAAPAAAAZHJzL2Rvd25yZXYueG1sRE/Pa8Iw&#10;FL4L/g/hCbtp4tYV1xnLGAgDt8PqYNdH82zLmpfapLb+98tB8Pjx/d7mk23FhXrfONawXikQxKUz&#10;DVcafo775QaED8gGW8ek4Uoe8t18tsXMuJG/6VKESsQQ9hlqqEPoMil9WZNFv3IdceROrrcYIuwr&#10;aXocY7ht5aNSqbTYcGyosaP3msq/YrAaME3M+ev09Hk8DCm+VJPaP/8qrR8W09sriEBTuItv7g+j&#10;IdnE+fFMPAJy9w8AAP//AwBQSwECLQAUAAYACAAAACEA2+H2y+4AAACFAQAAEwAAAAAAAAAAAAAA&#10;AAAAAAAAW0NvbnRlbnRfVHlwZXNdLnhtbFBLAQItABQABgAIAAAAIQBa9CxbvwAAABUBAAALAAAA&#10;AAAAAAAAAAAAAB8BAABfcmVscy8ucmVsc1BLAQItABQABgAIAAAAIQBztQDuwgAAANwAAAAPAAAA&#10;AAAAAAAAAAAAAAcCAABkcnMvZG93bnJldi54bWxQSwUGAAAAAAMAAwC3AAAA9gIAAAAA&#10;" stroked="f"/>
              <v:rect id="Rectangle 484" o:spid="_x0000_s1030" style="position:absolute;top:212;width:10545;height: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iRxgAAANwAAAAPAAAAZHJzL2Rvd25yZXYueG1sRI/NbsIw&#10;EITvSH0HaytxAyeInyjFoIJUkR44kPYBtvE2SWuvo9iF0KevKyFxHM3MN5r1drBGnKn3rWMF6TQB&#10;QVw53XKt4P3tZZKB8AFZo3FMCq7kYbt5GK0x1+7CJzqXoRYRwj5HBU0IXS6lrxqy6KeuI47ep+st&#10;hij7WuoeLxFujZwlyVJabDkuNNjRvqHqu/yxCnbZ9bh4TX5N+FgVw+5QmK+2SJUaPw7PTyACDeEe&#10;vrULrWCepfB/Jh4BufkDAAD//wMAUEsBAi0AFAAGAAgAAAAhANvh9svuAAAAhQEAABMAAAAAAAAA&#10;AAAAAAAAAAAAAFtDb250ZW50X1R5cGVzXS54bWxQSwECLQAUAAYACAAAACEAWvQsW78AAAAVAQAA&#10;CwAAAAAAAAAAAAAAAAAfAQAAX3JlbHMvLnJlbHNQSwECLQAUAAYACAAAACEA5zrIkcYAAADcAAAA&#10;DwAAAAAAAAAAAAAAAAAHAgAAZHJzL2Rvd25yZXYueG1sUEsFBgAAAAADAAMAtwAAAPoCAAAAAA==&#10;" fillcolor="#1f497d" stroked="f"/>
              <v:rect id="Rectangle 485" o:spid="_x0000_s1031" style="position:absolute;top:423;width:11343;height:1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sCxQAAANwAAAAPAAAAZHJzL2Rvd25yZXYueG1sRI9Ba8JA&#10;FITvQv/D8gq96W41Bo2uUoRAwXqoFnp9ZJ9JaPZtml2T+O+7hUKPw8x8w2z3o21ET52vHWt4nikQ&#10;xIUzNZcaPi75dAXCB2SDjWPScCcP+93DZIuZcQO/U38OpYgQ9hlqqEJoMyl9UZFFP3MtcfSurrMY&#10;ouxKaTocItw2cq5UKi3WHBcqbOlQUfF1vlkNmCbm+3RdvF2OtxTX5ajy5afS+ulxfNmACDSG//Bf&#10;+9VoSFZz+D0Tj4Dc/QAAAP//AwBQSwECLQAUAAYACAAAACEA2+H2y+4AAACFAQAAEwAAAAAAAAAA&#10;AAAAAAAAAAAAW0NvbnRlbnRfVHlwZXNdLnhtbFBLAQItABQABgAIAAAAIQBa9CxbvwAAABUBAAAL&#10;AAAAAAAAAAAAAAAAAB8BAABfcmVscy8ucmVsc1BLAQItABQABgAIAAAAIQDsKzsCxQAAANwAAAAP&#10;AAAAAAAAAAAAAAAAAAcCAABkcnMvZG93bnJldi54bWxQSwUGAAAAAAMAAwC3AAAA+QIAAAAA&#10;" stroked="f"/>
              <v:rect id="Rectangle 486" o:spid="_x0000_s1032" style="position:absolute;top:548;width:10545;height: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8axgAAANwAAAAPAAAAZHJzL2Rvd25yZXYueG1sRI9Ba8JA&#10;FITvgv9heUJvutGWIqmrSItgDxVqtdDbI/uaBLNvY/ZFY3+9Kwg9DjPzDTNbdK5SJ2pC6dnAeJSA&#10;Is68LTk3sPtaDaeggiBbrDyTgQsFWMz7vRmm1p/5k05byVWEcEjRQCFSp1qHrCCHYeRr4uj9+sah&#10;RNnk2jZ4jnBX6UmSPGuHJceFAmt6LSg7bFtn4F1+Pmj8TS1t1u2f7N/a4+SyMeZh0C1fQAl18h++&#10;t9fWwNP0EW5n4hHQ8ysAAAD//wMAUEsBAi0AFAAGAAgAAAAhANvh9svuAAAAhQEAABMAAAAAAAAA&#10;AAAAAAAAAAAAAFtDb250ZW50X1R5cGVzXS54bWxQSwECLQAUAAYACAAAACEAWvQsW78AAAAVAQAA&#10;CwAAAAAAAAAAAAAAAAAfAQAAX3JlbHMvLnJlbHNQSwECLQAUAAYACAAAACEAKhjPGsYAAADcAAAA&#10;DwAAAAAAAAAAAAAAAAAHAgAAZHJzL2Rvd25yZXYueG1sUEsFBgAAAAADAAMAtwAAAPoCAAAAAA==&#10;" fillcolor="#4d4f53" stroked="f"/>
              <v:rect id="Rectangle 487" o:spid="_x0000_s1033" style="position:absolute;top:760;width:10545;height:17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btxQAAANwAAAAPAAAAZHJzL2Rvd25yZXYueG1sRI9PawIx&#10;FMTvhX6H8Areuknb7aKrUUpBELSHasHrY/P2D25etpuo67c3guBxmJnfMLPFYFtxot43jjW8JQoE&#10;ceFMw5WGv93ydQzCB2SDrWPScCEPi/nz0wxz4878S6dtqESEsM9RQx1Cl0vpi5os+sR1xNErXW8x&#10;RNlX0vR4jnDbynelMmmx4bhQY0ffNRWH7dFqwCw1/z/lx2a3PmY4qQa1/NwrrUcvw9cURKAhPML3&#10;9spoSMcp3M7EIyDnVwAAAP//AwBQSwECLQAUAAYACAAAACEA2+H2y+4AAACFAQAAEwAAAAAAAAAA&#10;AAAAAAAAAAAAW0NvbnRlbnRfVHlwZXNdLnhtbFBLAQItABQABgAIAAAAIQBa9CxbvwAAABUBAAAL&#10;AAAAAAAAAAAAAAAAAB8BAABfcmVscy8ucmVsc1BLAQItABQABgAIAAAAIQAMjgbtxQAAANwAAAAP&#10;AAAAAAAAAAAAAAAAAAcCAABkcnMvZG93bnJldi54bWxQSwUGAAAAAAMAAwC3AAAA+QIAAAAA&#10;" stroked="f"/>
              <v:rect id="Rectangle 488" o:spid="_x0000_s1034" style="position:absolute;top:2454;width:4412;height: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sTyAAAANwAAAAPAAAAZHJzL2Rvd25yZXYueG1sRI9Ba8JA&#10;FITvBf/D8gq9lLpp1VZSV0lDFUEoaIvg7ZF9JsHs23R3q7G/3hUKPQ4z8w0zmXWmEUdyvras4LGf&#10;gCAurK65VPD1OX8Yg/ABWWNjmRScycNs2ruZYKrtidd03IRSRAj7FBVUIbSplL6oyKDv25Y4envr&#10;DIYoXSm1w1OEm0Y+JcmzNFhzXKiwpbyi4rD5MQo+di+L78z9mtX2fX+/yPK3gc/XSt3ddtkriEBd&#10;+A//tZdawXA8guuZeATk9AIAAP//AwBQSwECLQAUAAYACAAAACEA2+H2y+4AAACFAQAAEwAAAAAA&#10;AAAAAAAAAAAAAAAAW0NvbnRlbnRfVHlwZXNdLnhtbFBLAQItABQABgAIAAAAIQBa9CxbvwAAABUB&#10;AAALAAAAAAAAAAAAAAAAAB8BAABfcmVscy8ucmVsc1BLAQItABQABgAIAAAAIQCn4hsTyAAAANwA&#10;AAAPAAAAAAAAAAAAAAAAAAcCAABkcnMvZG93bnJldi54bWxQSwUGAAAAAAMAAwC3AAAA/AIAAAAA&#10;" fillcolor="#d9d9d9" stroked="f"/>
              <v:rect id="Rectangle 489" o:spid="_x0000_s1035" style="position:absolute;left:4400;top:2454;width:6145;height: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0BxAAAANwAAAAPAAAAZHJzL2Rvd25yZXYueG1sRI9bi8Iw&#10;FITfF/wP4Qi+rYmXLVqNIoIgrPvgBXw9NMe22JzUJmr335uFBR+HmfmGmS9bW4kHNb50rGHQVyCI&#10;M2dKzjWcjpvPCQgfkA1WjknDL3lYLjofc0yNe/KeHoeQiwhhn6KGIoQ6ldJnBVn0fVcTR+/iGosh&#10;yiaXpsFnhNtKDpVKpMWS40KBNa0Lyq6Hu9WAydjcfi6j3fH7nuA0b9Xm66y07nXb1QxEoDa8w//t&#10;rdEwniTwdyYeAbl4AQAA//8DAFBLAQItABQABgAIAAAAIQDb4fbL7gAAAIUBAAATAAAAAAAAAAAA&#10;AAAAAAAAAABbQ29udGVudF9UeXBlc10ueG1sUEsBAi0AFAAGAAgAAAAhAFr0LFu/AAAAFQEAAAsA&#10;AAAAAAAAAAAAAAAAHwEAAF9yZWxzLy5yZWxzUEsBAi0AFAAGAAgAAAAhAJMQPQHEAAAA3AAAAA8A&#10;AAAAAAAAAAAAAAAABwIAAGRycy9kb3ducmV2LnhtbFBLBQYAAAAAAwADALcAAAD4AgAAAAA=&#10;" stroked="f"/>
              <v:rect id="Rectangle 490" o:spid="_x0000_s1036" style="position:absolute;top:2665;width:10545;height: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JiaxQAAANwAAAAPAAAAZHJzL2Rvd25yZXYueG1sRI9PawIx&#10;FMTvQr9DeAVvmrTqdt0apQiCUHvoWvD62Lz9Qzcv203U7bdvCoLHYWZ+w6w2g23FhXrfONbwNFUg&#10;iAtnGq40fB13kxSED8gGW8ek4Zc8bNYPoxVmxl35ky55qESEsM9QQx1Cl0npi5os+qnriKNXut5i&#10;iLKvpOnxGuG2lc9KJdJiw3Ghxo62NRXf+dlqwGRufj7K2eH4fk5wWQ1qtzgprcePw9sriEBDuIdv&#10;7b3RME9f4P9MPAJy/QcAAP//AwBQSwECLQAUAAYACAAAACEA2+H2y+4AAACFAQAAEwAAAAAAAAAA&#10;AAAAAAAAAAAAW0NvbnRlbnRfVHlwZXNdLnhtbFBLAQItABQABgAIAAAAIQBa9CxbvwAAABUBAAAL&#10;AAAAAAAAAAAAAAAAAB8BAABfcmVscy8ucmVsc1BLAQItABQABgAIAAAAIQD8XJiaxQAAANwAAAAP&#10;AAAAAAAAAAAAAAAAAAcCAABkcnMvZG93bnJldi54bWxQSwUGAAAAAAMAAwC3AAAA+QIAAAAA&#10;" stroked="f"/>
              <v:rect id="Rectangle 491" o:spid="_x0000_s1037" style="position:absolute;top:3301;width:10545;height: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EMwwAAANwAAAAPAAAAZHJzL2Rvd25yZXYueG1sRE9LbsIw&#10;EN1X6h2sqdRdcahKGwWcqFSqGhYsSDnAEA9JwB5HsQuB0+MFUpdP778oRmvEiQbfOVYwnSQgiGun&#10;O24UbH+/X1IQPiBrNI5JwYU8FPnjwwIz7c68oVMVGhFD2GeooA2hz6T0dUsW/cT1xJHbu8FiiHBo&#10;pB7wHMOtka9J8i4tdhwbWuzpq6X6WP1ZBcv0sp6tkqsJu49yXP6U5tCVU6Wen8bPOYhAY/gX392l&#10;VvCWxrXxTDwCMr8BAAD//wMAUEsBAi0AFAAGAAgAAAAhANvh9svuAAAAhQEAABMAAAAAAAAAAAAA&#10;AAAAAAAAAFtDb250ZW50X1R5cGVzXS54bWxQSwECLQAUAAYACAAAACEAWvQsW78AAAAVAQAACwAA&#10;AAAAAAAAAAAAAAAfAQAAX3JlbHMvLnJlbHNQSwECLQAUAAYACAAAACEAdgBhDMMAAADcAAAADwAA&#10;AAAAAAAAAAAAAAAHAgAAZHJzL2Rvd25yZXYueG1sUEsFBgAAAAADAAMAtwAAAPcCAAAAAA==&#10;" fillcolor="#1f497d" stroked="f"/>
              <v:rect id="Rectangle 492" o:spid="_x0000_s1038" style="position:absolute;top:3512;width:10545;height:1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6lzwwAAANwAAAAPAAAAZHJzL2Rvd25yZXYueG1sRI9Bi8Iw&#10;FITvwv6H8Ba8abKuFq1GkQVBUA/qwl4fzbMtNi/dJmr990YQPA4z8w0zW7S2EldqfOlYw1dfgSDO&#10;nCk51/B7XPXGIHxANlg5Jg138rCYf3RmmBp34z1dDyEXEcI+RQ1FCHUqpc8Ksuj7riaO3sk1FkOU&#10;TS5Ng7cIt5UcKJVIiyXHhQJr+ikoOx8uVgMmQ/O/O31vj5tLgpO8VavRn9K6+9kupyACteEdfrXX&#10;RsNwPIHnmXgE5PwBAAD//wMAUEsBAi0AFAAGAAgAAAAhANvh9svuAAAAhQEAABMAAAAAAAAAAAAA&#10;AAAAAAAAAFtDb250ZW50X1R5cGVzXS54bWxQSwECLQAUAAYACAAAACEAWvQsW78AAAAVAQAACwAA&#10;AAAAAAAAAAAAAAAfAQAAX3JlbHMvLnJlbHNQSwECLQAUAAYACAAAACEA4o+pc8MAAADcAAAADwAA&#10;AAAAAAAAAAAAAAAHAgAAZHJzL2Rvd25yZXYueG1sUEsFBgAAAAADAAMAtwAAAPcCAAAAAA==&#10;" stroked="f"/>
              <v:rect id="Rectangle 493" o:spid="_x0000_s1039" style="position:absolute;top:3637;width:10545;height: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8ewwgAAANwAAAAPAAAAZHJzL2Rvd25yZXYueG1sRE9Na8JA&#10;EL0L/Q/LFLzpRpFSU1eRloIeFNRW8DZkp0kwO5tmJxr7691DwePjfc8WnavUhZpQejYwGiagiDNv&#10;S84NfB0+B6+ggiBbrDyTgRsFWMyfejNMrb/yji57yVUM4ZCigUKkTrUOWUEOw9DXxJH78Y1DibDJ&#10;tW3wGsNdpcdJ8qIdlhwbCqzpvaDsvG+dgbWcNjQ6UkvbVfsn3x/t7/i2Nab/3C3fQAl18hD/u1fW&#10;wGQa58cz8Qjo+R0AAP//AwBQSwECLQAUAAYACAAAACEA2+H2y+4AAACFAQAAEwAAAAAAAAAAAAAA&#10;AAAAAAAAW0NvbnRlbnRfVHlwZXNdLnhtbFBLAQItABQABgAIAAAAIQBa9CxbvwAAABUBAAALAAAA&#10;AAAAAAAAAAAAAB8BAABfcmVscy8ucmVsc1BLAQItABQABgAIAAAAIQBfE8ewwgAAANwAAAAPAAAA&#10;AAAAAAAAAAAAAAcCAABkcnMvZG93bnJldi54bWxQSwUGAAAAAAMAAwC3AAAA9gIAAAAA&#10;" fillcolor="#4d4f53" stroked="f"/>
              <v:rect id="Rectangle 494" o:spid="_x0000_s1040" style="position:absolute;top:3849;width:10545;height:17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OowwAAANwAAAAPAAAAZHJzL2Rvd25yZXYueG1sRI9Bi8Iw&#10;FITvwv6H8Ba8aaKrZa1GkQVBUA/qgtdH82zLNi/dJmr990YQPA4z8w0zW7S2EldqfOlYw6CvQBBn&#10;zpSca/g9rnrfIHxANlg5Jg138rCYf3RmmBp34z1dDyEXEcI+RQ1FCHUqpc8Ksuj7riaO3tk1FkOU&#10;TS5Ng7cIt5UcKpVIiyXHhQJr+iko+ztcrAZMRuZ/d/7aHjeXBCd5q1bjk9K6+9kupyACteEdfrXX&#10;RsNoMoDnmXgE5PwBAAD//wMAUEsBAi0AFAAGAAgAAAAhANvh9svuAAAAhQEAABMAAAAAAAAAAAAA&#10;AAAAAAAAAFtDb250ZW50X1R5cGVzXS54bWxQSwECLQAUAAYACAAAACEAWvQsW78AAAAVAQAACwAA&#10;AAAAAAAAAAAAAAAfAQAAX3JlbHMvLnJlbHNQSwECLQAUAAYACAAAACEAmSAzqMMAAADcAAAADwAA&#10;AAAAAAAAAAAAAAAHAgAAZHJzL2Rvd25yZXYueG1sUEsFBgAAAAADAAMAtwAAAPcCAAAAAA==&#10;" stroked="f"/>
              <v:rect id="Rectangle 495" o:spid="_x0000_s1041" style="position:absolute;top:5542;width:4412;height: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W6yAAAANwAAAAPAAAAZHJzL2Rvd25yZXYueG1sRI9Ba8JA&#10;FITvhf6H5RW8lLrRiq2pq6ShiiAUtEXo7ZF9JsHs23R31dhf3xUKPQ4z8w0znXemESdyvrasYNBP&#10;QBAXVtdcKvj8WDw8g/ABWWNjmRRcyMN8dnszxVTbM2/otA2liBD2KSqoQmhTKX1RkUHfty1x9PbW&#10;GQxRulJqh+cIN40cJslYGqw5LlTYUl5RcdgejYL3r6fld+Z+zHr3tr9fZvnro883SvXuuuwFRKAu&#10;/If/2iutYDQZwvVMPAJy9gsAAP//AwBQSwECLQAUAAYACAAAACEA2+H2y+4AAACFAQAAEwAAAAAA&#10;AAAAAAAAAAAAAAAAW0NvbnRlbnRfVHlwZXNdLnhtbFBLAQItABQABgAIAAAAIQBa9CxbvwAAABUB&#10;AAALAAAAAAAAAAAAAAAAAB8BAABfcmVscy8ucmVsc1BLAQItABQABgAIAAAAIQCt0hW6yAAAANwA&#10;AAAPAAAAAAAAAAAAAAAAAAcCAABkcnMvZG93bnJldi54bWxQSwUGAAAAAAMAAwC3AAAA/AIAAAAA&#10;" fillcolor="#d9d9d9" stroked="f"/>
              <v:rect id="Rectangle 496" o:spid="_x0000_s1042" style="position:absolute;left:4400;top:5542;width:6145;height: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hExQAAANwAAAAPAAAAZHJzL2Rvd25yZXYueG1sRI9Ba8JA&#10;FITvQv/D8gq96W41DTW6ShEChdpDteD1kX0modm3aXZN0n/vCkKPw8x8w6y3o21ET52vHWt4nikQ&#10;xIUzNZcavo/59BWED8gGG8ek4Y88bDcPkzVmxg38Rf0hlCJC2GeooQqhzaT0RUUW/cy1xNE7u85i&#10;iLIrpelwiHDbyLlSqbRYc1yosKVdRcXP4WI1YJqY38/zYn/8uKS4LEeVv5yU1k+P49sKRKAx/Ifv&#10;7XejIVku4HYmHgG5uQIAAP//AwBQSwECLQAUAAYACAAAACEA2+H2y+4AAACFAQAAEwAAAAAAAAAA&#10;AAAAAAAAAAAAW0NvbnRlbnRfVHlwZXNdLnhtbFBLAQItABQABgAIAAAAIQBa9CxbvwAAABUBAAAL&#10;AAAAAAAAAAAAAAAAAB8BAABfcmVscy8ucmVsc1BLAQItABQABgAIAAAAIQAGvghExQAAANwAAAAP&#10;AAAAAAAAAAAAAAAAAAcCAABkcnMvZG93bnJldi54bWxQSwUGAAAAAAMAAwC3AAAA+QIAAAAA&#10;" stroked="f"/>
              <v:rect id="Rectangle 497" o:spid="_x0000_s1043" style="position:absolute;top:5754;width:10545;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5AwxAAAANwAAAAPAAAAZHJzL2Rvd25yZXYueG1sRI9Pi8Iw&#10;FMTvC36H8IS9rYlrt2g1yiIIC+se/ANeH82zLTYvtYna/fZGEDwOM/MbZrbobC2u1PrKsYbhQIEg&#10;zp2puNCw360+xiB8QDZYOyYN/+RhMe+9zTAz7sYbum5DISKEfYYayhCaTEqfl2TRD1xDHL2jay2G&#10;KNtCmhZvEW5r+alUKi1WHBdKbGhZUn7aXqwGTBNz/juO1rvfS4qTolOrr4PS+r3ffU9BBOrCK/xs&#10;/xgNySSBx5l4BOT8DgAA//8DAFBLAQItABQABgAIAAAAIQDb4fbL7gAAAIUBAAATAAAAAAAAAAAA&#10;AAAAAAAAAABbQ29udGVudF9UeXBlc10ueG1sUEsBAi0AFAAGAAgAAAAhAFr0LFu/AAAAFQEAAAsA&#10;AAAAAAAAAAAAAAAAHwEAAF9yZWxzLy5yZWxzUEsBAi0AFAAGAAgAAAAhAIlXkDDEAAAA3AAAAA8A&#10;AAAAAAAAAAAAAAAABwIAAGRycy9kb3ducmV2LnhtbFBLBQYAAAAAAwADALcAAAD4AgAAAAA=&#10;" stroked="f"/>
              <v:rect id="Rectangle 498" o:spid="_x0000_s1044" style="position:absolute;top:6178;width:11343;height:1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zWrwwAAANwAAAAPAAAAZHJzL2Rvd25yZXYueG1sRI9Bi8Iw&#10;FITvgv8hPGFvmuyulrUaRRYEQT2oC14fzbMt27zUJmr990YQPA4z8w0znbe2EldqfOlYw+dAgSDO&#10;nCk51/B3WPZ/QPiAbLByTBru5GE+63ammBp34x1d9yEXEcI+RQ1FCHUqpc8KsugHriaO3sk1FkOU&#10;TS5Ng7cIt5X8UiqRFkuOCwXW9FtQ9r+/WA2YDM15e/reHNaXBMd5q5ajo9L6o9cuJiACteEdfrVX&#10;RsNwPILnmXgE5OwBAAD//wMAUEsBAi0AFAAGAAgAAAAhANvh9svuAAAAhQEAABMAAAAAAAAAAAAA&#10;AAAAAAAAAFtDb250ZW50X1R5cGVzXS54bWxQSwECLQAUAAYACAAAACEAWvQsW78AAAAVAQAACwAA&#10;AAAAAAAAAAAAAAAfAQAAX3JlbHMvLnJlbHNQSwECLQAUAAYACAAAACEA5hs1q8MAAADcAAAADwAA&#10;AAAAAAAAAAAAAAAHAgAAZHJzL2Rvd25yZXYueG1sUEsFBgAAAAADAAMAtwAAAPcCAAAAAA==&#10;" stroked="f"/>
              <v:rect id="Rectangle 499" o:spid="_x0000_s1045" style="position:absolute;left:37;top:560;width:81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QCwgAAANwAAAAPAAAAZHJzL2Rvd25yZXYueG1sRI/NigIx&#10;EITvgu8QWvCmGU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AN2rQCwgAAANwAAAAPAAAA&#10;AAAAAAAAAAAAAAcCAABkcnMvZG93bnJldi54bWxQSwUGAAAAAAMAAwC3AAAA9gIAAAAA&#10;" filled="f" stroked="f">
                <v:textbox style="mso-fit-shape-to-text:t" inset="0,0,0,0">
                  <w:txbxContent>
                    <w:p w:rsidR="00E865B3" w:rsidRDefault="00E865B3">
                      <w:r>
                        <w:rPr>
                          <w:rFonts w:ascii="Arial" w:hAnsi="Arial" w:cs="Arial"/>
                          <w:color w:val="FFFFFF"/>
                          <w:sz w:val="16"/>
                          <w:szCs w:val="16"/>
                          <w:lang w:val="en-US"/>
                        </w:rPr>
                        <w:t>GARANZIE</w:t>
                      </w:r>
                    </w:p>
                  </w:txbxContent>
                </v:textbox>
              </v:rect>
              <v:rect id="Rectangle 500" o:spid="_x0000_s1046" style="position:absolute;left:37;top:772;width:285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GZwgAAANwAAAAPAAAAZHJzL2Rvd25yZXYueG1sRI/dagIx&#10;FITvC75DOIJ3NatI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BilhGZwgAAANwAAAAPAAAA&#10;AAAAAAAAAAAAAAcCAABkcnMvZG93bnJldi54bWxQSwUGAAAAAAMAAwC3AAAA9gIAAAAA&#10;" filled="f" stroked="f">
                <v:textbox style="mso-fit-shape-to-text:t" inset="0,0,0,0">
                  <w:txbxContent>
                    <w:p w:rsidR="00E865B3" w:rsidRDefault="00E865B3">
                      <w:r w:rsidRPr="00043160">
                        <w:rPr>
                          <w:rFonts w:ascii="Arial" w:hAnsi="Arial" w:cs="Arial"/>
                          <w:color w:val="000000"/>
                          <w:sz w:val="16"/>
                          <w:szCs w:val="16"/>
                        </w:rPr>
                        <w:t>Furto e Rapina (Primo Rischio Assoluto)</w:t>
                      </w:r>
                    </w:p>
                  </w:txbxContent>
                </v:textbox>
              </v:rect>
              <v:rect id="Rectangle 501" o:spid="_x0000_s1047" style="position:absolute;left:37;top:984;width:344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XrvgAAANwAAAAPAAAAZHJzL2Rvd25yZXYueG1sRE/LisIw&#10;FN0L/kO4gjtNR0S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BMJheu+AAAA3AAAAA8AAAAAAAAA&#10;AAAAAAAABwIAAGRycy9kb3ducmV2LnhtbFBLBQYAAAAAAwADALcAAADyAgAAAAA=&#10;" filled="f" stroked="f">
                <v:textbox style="mso-fit-shape-to-text:t" inset="0,0,0,0">
                  <w:txbxContent>
                    <w:p w:rsidR="00E865B3" w:rsidRDefault="00E865B3">
                      <w:r w:rsidRPr="00043160">
                        <w:rPr>
                          <w:rFonts w:ascii="Arial" w:hAnsi="Arial" w:cs="Arial"/>
                          <w:color w:val="000000"/>
                          <w:sz w:val="16"/>
                          <w:szCs w:val="16"/>
                        </w:rPr>
                        <w:t>Incendio del Contenuto (Primo Rischio Assoluto)</w:t>
                      </w:r>
                    </w:p>
                  </w:txbxContent>
                </v:textbox>
              </v:rect>
              <v:rect id="Rectangle 502" o:spid="_x0000_s1048" style="position:absolute;left:37;top:1196;width:346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BwwgAAANwAAAAPAAAAZHJzL2Rvd25yZXYueG1sRI/NigIx&#10;EITvgu8QWvCmGU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B8RSBwwgAAANwAAAAPAAAA&#10;AAAAAAAAAAAAAAcCAABkcnMvZG93bnJldi54bWxQSwUGAAAAAAMAAwC3AAAA9gIAAAAA&#10;" filled="f" stroked="f">
                <v:textbox style="mso-fit-shape-to-text:t" inset="0,0,0,0">
                  <w:txbxContent>
                    <w:p w:rsidR="00E865B3" w:rsidRDefault="00E865B3">
                      <w:r w:rsidRPr="00043160">
                        <w:rPr>
                          <w:rFonts w:ascii="Arial" w:hAnsi="Arial" w:cs="Arial"/>
                          <w:color w:val="000000"/>
                          <w:sz w:val="16"/>
                          <w:szCs w:val="16"/>
                        </w:rPr>
                        <w:t>Incendio del Fabbricato (Primo Rischio Assoluto)</w:t>
                      </w:r>
                    </w:p>
                  </w:txbxContent>
                </v:textbox>
              </v:rect>
              <v:rect id="Rectangle 503" o:spid="_x0000_s1049" style="position:absolute;left:37;top:1407;width:251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P3vgAAANwAAAAPAAAAZHJzL2Rvd25yZXYueG1sRE/LagIx&#10;FN0L/kO4QneaKLT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HOUE/e+AAAA3AAAAA8AAAAAAAAA&#10;AAAAAAAABwIAAGRycy9kb3ducmV2LnhtbFBLBQYAAAAAAwADALcAAADyAgAAAAA=&#10;" filled="f" stroked="f">
                <v:textbox style="mso-fit-shape-to-text:t" inset="0,0,0,0">
                  <w:txbxContent>
                    <w:p w:rsidR="00E865B3" w:rsidRDefault="00E865B3">
                      <w:proofErr w:type="spellStart"/>
                      <w:r>
                        <w:rPr>
                          <w:rFonts w:ascii="Arial" w:hAnsi="Arial" w:cs="Arial"/>
                          <w:color w:val="000000"/>
                          <w:sz w:val="16"/>
                          <w:szCs w:val="16"/>
                          <w:lang w:val="en-US"/>
                        </w:rPr>
                        <w:t>Responsabilità</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Civile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della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Famiglia</w:t>
                      </w:r>
                      <w:proofErr w:type="spellEnd"/>
                    </w:p>
                  </w:txbxContent>
                </v:textbox>
              </v:rect>
              <v:rect id="Rectangle 504" o:spid="_x0000_s1050" style="position:absolute;left:37;top:1719;width:157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ZswgAAANwAAAAPAAAAZHJzL2Rvd25yZXYueG1sRI/NasMw&#10;EITvgb6D2EJvieRA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Ac2LZswgAAANwAAAAPAAAA&#10;AAAAAAAAAAAAAAcCAABkcnMvZG93bnJldi54bWxQSwUGAAAAAAMAAwC3AAAA9gIAAAAA&#10;" filled="f" stroked="f">
                <v:textbox style="mso-fit-shape-to-text:t" inset="0,0,0,0">
                  <w:txbxContent>
                    <w:p w:rsidR="00E865B3" w:rsidRDefault="00E865B3">
                      <w:r>
                        <w:rPr>
                          <w:rFonts w:ascii="Arial" w:hAnsi="Arial" w:cs="Arial"/>
                          <w:color w:val="C00000"/>
                          <w:sz w:val="16"/>
                          <w:szCs w:val="16"/>
                          <w:lang w:val="en-US"/>
                        </w:rPr>
                        <w:t>TIPO DI ABITAZIONE</w:t>
                      </w:r>
                    </w:p>
                  </w:txbxContent>
                </v:textbox>
              </v:rect>
              <v:rect id="Rectangle 505" o:spid="_x0000_s1051" style="position:absolute;left:4537;top:1619;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06" o:spid="_x0000_s1052" style="position:absolute;left:4500;top:1831;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507" o:spid="_x0000_s1053" style="position:absolute;left:5559;top:1619;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X0wgAAANwAAAAPAAAAZHJzL2Rvd25yZXYueG1sRI/dagIx&#10;FITvhb5DOIXeaaLU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AMrxX0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08" o:spid="_x0000_s1054" style="position:absolute;left:5709;top:1831;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BvwQAAANwAAAAPAAAAZHJzL2Rvd25yZXYueG1sRI/dagIx&#10;FITvhb5DOELvNFFQ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GPjsG/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509" o:spid="_x0000_s1055" style="position:absolute;left:6581;top:1619;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4YwQAAANwAAAAPAAAAZHJzL2Rvd25yZXYueG1sRI/dagIx&#10;FITvhb5DOELvNFGo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JMxLhj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10" o:spid="_x0000_s1056" style="position:absolute;left:6544;top:1831;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uDwgAAANwAAAAPAAAAZHJzL2Rvd25yZXYueG1sRI/dagIx&#10;FITvhb5DOIXeaaJQ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D8fYuD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511" o:spid="_x0000_s1057" style="position:absolute;left:7603;top:1619;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xvgAAANwAAAAPAAAAZHJzL2Rvd25yZXYueG1sRE/LagIx&#10;FN0L/kO4QneaKLT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I3iH/G+AAAA3AAAAA8AAAAAAAAA&#10;AAAAAAAABwIAAGRycy9kb3ducmV2LnhtbFBLBQYAAAAAAwADALcAAADy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12" o:spid="_x0000_s1058" style="position:absolute;left:7753;top:1831;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pqwgAAANwAAAAPAAAAZHJzL2Rvd25yZXYueG1sRI/dagIx&#10;FITvhb5DOAXvNKlQ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Dirrpq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513" o:spid="_x0000_s1059" style="position:absolute;left:8625;top:1619;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UqwAAAANwAAAAPAAAAZHJzL2Rvd25yZXYueG1sRE9LasMw&#10;EN0XcgcxgewaOY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9k2FKsAAAADc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14" o:spid="_x0000_s1060" style="position:absolute;left:8588;top:1831;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CxwQAAANwAAAAPAAAAZHJzL2Rvd25yZXYueG1sRI/disIw&#10;FITvF3yHcATv1rSC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JkBILH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515" o:spid="_x0000_s1061" style="position:absolute;left:9647;top:1619;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77GwQAAANwAAAAPAAAAZHJzL2Rvd25yZXYueG1sRI/disIw&#10;FITvF3yHcATv1tSC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GnTvsb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16" o:spid="_x0000_s1062" style="position:absolute;left:9797;top:1831;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tdwgAAANwAAAAPAAAAZHJzL2Rvd25yZXYueG1sRI/NigIx&#10;EITvgu8QWvCmGRUXGY0iguAuXhx9gGbS84NJZ0iiM/v2m4WFPRZV9RW1OwzWiDf50DpWsJhnIIhL&#10;p1uuFTzu59kGRIjIGo1jUvBNAQ778WiHuXY93+hdxFokCIccFTQxdrmUoWzIYpi7jjh5lfMWY5K+&#10;ltpjn+DWyGWWfUiLLaeFBjs6NVQ+i5dVIO/Fud8Uxmfua1ldzeflVpFTajoZjlsQkYb4H/5rX7SC&#10;9WIFv2fSEZD7HwAAAP//AwBQSwECLQAUAAYACAAAACEA2+H2y+4AAACFAQAAEwAAAAAAAAAAAAAA&#10;AAAAAAAAW0NvbnRlbnRfVHlwZXNdLnhtbFBLAQItABQABgAIAAAAIQBa9CxbvwAAABUBAAALAAAA&#10;AAAAAAAAAAAAAB8BAABfcmVscy8ucmVsc1BLAQItABQABgAIAAAAIQAGnxtd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517" o:spid="_x0000_s1063" style="position:absolute;left:37;top:2043;width:2651;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MpwgAAANwAAAAPAAAAZHJzL2Rvd25yZXYueG1sRI/NigIx&#10;EITvgu8QWvCmGUUXGY0iguAuXhx9gGbS84NJZ0iiM/v2m4WFPRZV9RW1OwzWiDf50DpWsJhnIIhL&#10;p1uuFTzu59kGRIjIGo1jUvBNAQ778WiHuXY93+hdxFokCIccFTQxdrmUoWzIYpi7jjh5lfMWY5K+&#10;ltpjn+DWyGWWfUiLLaeFBjs6NVQ+i5dVIO/Fud8Uxmfua1ldzeflVpFTajoZjlsQkYb4H/5rX7SC&#10;9WIFv2fSEZD7HwAAAP//AwBQSwECLQAUAAYACAAAACEA2+H2y+4AAACFAQAAEwAAAAAAAAAAAAAA&#10;AAAAAAAAW0NvbnRlbnRfVHlwZXNdLnhtbFBLAQItABQABgAIAAAAIQBa9CxbvwAAABUBAAALAAAA&#10;AAAAAAAAAAAAAB8BAABfcmVscy8ucmVsc1BLAQItABQABgAIAAAAIQCJdoMp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Abituale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518" o:spid="_x0000_s1064" style="position:absolute;left:4599;top:20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aywgAAANwAAAAPAAAAZHJzL2Rvd25yZXYueG1sRI/disIw&#10;FITvhX2HcATvbKrg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mOiay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€ 20</w:t>
                      </w:r>
                      <w:r w:rsidR="00A12897">
                        <w:rPr>
                          <w:rFonts w:ascii="Arial" w:hAnsi="Arial" w:cs="Arial"/>
                          <w:color w:val="000000"/>
                          <w:sz w:val="16"/>
                          <w:szCs w:val="16"/>
                          <w:lang w:val="en-US"/>
                        </w:rPr>
                        <w:t>0</w:t>
                      </w:r>
                      <w:r>
                        <w:rPr>
                          <w:rFonts w:ascii="Arial" w:hAnsi="Arial" w:cs="Arial"/>
                          <w:color w:val="000000"/>
                          <w:sz w:val="16"/>
                          <w:szCs w:val="16"/>
                          <w:lang w:val="en-US"/>
                        </w:rPr>
                        <w:t>,00</w:t>
                      </w:r>
                    </w:p>
                  </w:txbxContent>
                </v:textbox>
              </v:rect>
              <v:rect id="Rectangle 519" o:spid="_x0000_s1065" style="position:absolute;left:5621;top:20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LjFwQAAANwAAAAPAAAAZHJzL2Rvd25yZXYueG1sRI/NigIx&#10;EITvC75DaMHbmlFQ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BbouMX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€ 234,00</w:t>
                      </w:r>
                    </w:p>
                  </w:txbxContent>
                </v:textbox>
              </v:rect>
              <v:rect id="Rectangle 520" o:spid="_x0000_s1066" style="position:absolute;left:6643;top:20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1ewgAAANwAAAAPAAAAZHJzL2Rvd25yZXYueG1sRI/NigIx&#10;EITvgu8QWvCmGQVd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B5pB1e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€ 162,00</w:t>
                      </w:r>
                    </w:p>
                  </w:txbxContent>
                </v:textbox>
              </v:rect>
              <v:rect id="Rectangle 521" o:spid="_x0000_s1067" style="position:absolute;left:7666;top:20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kswAAAANwAAAAPAAAAZHJzL2Rvd25yZXYueG1sRE9LasMw&#10;EN0XcgcxgewaOY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CDuJLMAAAADcAAAADwAAAAAA&#10;AAAAAAAAAAAHAgAAZHJzL2Rvd25yZXYueG1sUEsFBgAAAAADAAMAtwAAAPQCAAAAAA==&#10;" filled="f" stroked="f">
                <v:textbox style="mso-fit-shape-to-text:t" inset="0,0,0,0">
                  <w:txbxContent>
                    <w:p w:rsidR="00E865B3" w:rsidRDefault="00E865B3">
                      <w:r>
                        <w:rPr>
                          <w:rFonts w:ascii="Arial" w:hAnsi="Arial" w:cs="Arial"/>
                          <w:color w:val="000000"/>
                          <w:sz w:val="16"/>
                          <w:szCs w:val="16"/>
                          <w:lang w:val="en-US"/>
                        </w:rPr>
                        <w:t>€</w:t>
                      </w:r>
                      <w:r w:rsidR="00A12897">
                        <w:rPr>
                          <w:rFonts w:ascii="Arial" w:hAnsi="Arial" w:cs="Arial"/>
                          <w:color w:val="000000"/>
                          <w:sz w:val="16"/>
                          <w:szCs w:val="16"/>
                          <w:lang w:val="en-US"/>
                        </w:rPr>
                        <w:t xml:space="preserve"> 182</w:t>
                      </w:r>
                      <w:r>
                        <w:rPr>
                          <w:rFonts w:ascii="Arial" w:hAnsi="Arial" w:cs="Arial"/>
                          <w:color w:val="000000"/>
                          <w:sz w:val="16"/>
                          <w:szCs w:val="16"/>
                          <w:lang w:val="en-US"/>
                        </w:rPr>
                        <w:t>,00</w:t>
                      </w:r>
                    </w:p>
                  </w:txbxContent>
                </v:textbox>
              </v:rect>
              <v:rect id="Rectangle 522" o:spid="_x0000_s1068" style="position:absolute;left:8738;top:20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y3wgAAANwAAAAPAAAAZHJzL2Rvd25yZXYueG1sRI/NigIx&#10;EITvgu8QWvCmGQUX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Bndyy3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€ 117,00</w:t>
                      </w:r>
                    </w:p>
                  </w:txbxContent>
                </v:textbox>
              </v:rect>
              <v:rect id="Rectangle 523" o:spid="_x0000_s1069" style="position:absolute;left:9710;top:20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U+XvgAAANwAAAAPAAAAZHJzL2Rvd25yZXYueG1sRE/LisIw&#10;FN0L/kO4wuw0tTA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DghT5e+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€ 130,00</w:t>
                      </w:r>
                    </w:p>
                  </w:txbxContent>
                </v:textbox>
              </v:rect>
              <v:rect id="Rectangle 524" o:spid="_x0000_s1070" style="position:absolute;left:37;top:2254;width:270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oMwQAAANwAAAAPAAAAZHJzL2Rvd25yZXYueG1sRI/disIw&#10;FITvF3yHcATv1tSC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Fdt6gz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Saltuaria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525" o:spid="_x0000_s1071" style="position:absolute;left:4599;top:22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R7wQAAANwAAAAPAAAAZHJzL2Rvd25yZXYueG1sRI/disIw&#10;FITvBd8hHGHvNLXg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Ke/dHv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€ 22</w:t>
                      </w:r>
                      <w:r w:rsidR="00A12897">
                        <w:rPr>
                          <w:rFonts w:ascii="Arial" w:hAnsi="Arial" w:cs="Arial"/>
                          <w:color w:val="000000"/>
                          <w:sz w:val="16"/>
                          <w:szCs w:val="16"/>
                          <w:lang w:val="en-US"/>
                        </w:rPr>
                        <w:t>1</w:t>
                      </w:r>
                      <w:r>
                        <w:rPr>
                          <w:rFonts w:ascii="Arial" w:hAnsi="Arial" w:cs="Arial"/>
                          <w:color w:val="000000"/>
                          <w:sz w:val="16"/>
                          <w:szCs w:val="16"/>
                          <w:lang w:val="en-US"/>
                        </w:rPr>
                        <w:t>,00</w:t>
                      </w:r>
                    </w:p>
                  </w:txbxContent>
                </v:textbox>
              </v:rect>
              <v:rect id="Rectangle 526" o:spid="_x0000_s1072" style="position:absolute;left:5621;top:22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9HgwgAAANwAAAAPAAAAZHJzL2Rvd25yZXYueG1sRI/dagIx&#10;FITvBd8hHME7zbrS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DI89Hg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€ 260,00</w:t>
                      </w:r>
                    </w:p>
                  </w:txbxContent>
                </v:textbox>
              </v:rect>
              <v:rect id="Rectangle 527" o:spid="_x0000_s1073" style="position:absolute;left:6643;top:22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mUwgAAANwAAAAPAAAAZHJzL2Rvd25yZXYueG1sRI/dagIx&#10;FITvBd8hHME7zbrY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BHGkmU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€ 169,00</w:t>
                      </w:r>
                    </w:p>
                  </w:txbxContent>
                </v:textbox>
              </v:rect>
              <v:rect id="Rectangle 528" o:spid="_x0000_s1074" style="position:absolute;left:7666;top:22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wPwQAAANwAAAAPAAAAZHJzL2Rvd25yZXYueG1sRI/disIw&#10;FITvhX2HcIS909SC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ChW7A/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€ 195,00</w:t>
                      </w:r>
                    </w:p>
                  </w:txbxContent>
                </v:textbox>
              </v:rect>
              <v:rect id="Rectangle 529" o:spid="_x0000_s1075" style="position:absolute;left:8738;top:22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J4wQAAANwAAAAPAAAAZHJzL2Rvd25yZXYueG1sRI/disIw&#10;FITvF3yHcBa8W9MtK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NiEcnj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€ 123,00</w:t>
                      </w:r>
                    </w:p>
                  </w:txbxContent>
                </v:textbox>
              </v:rect>
              <v:rect id="Rectangle 530" o:spid="_x0000_s1076" style="position:absolute;left:9710;top:22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fjwgAAANwAAAAPAAAAZHJzL2Rvd25yZXYueG1sRI/dagIx&#10;FITvBd8hHME7zbpg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C3yNfj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€ 136,00</w:t>
                      </w:r>
                    </w:p>
                  </w:txbxContent>
                </v:textbox>
              </v:rect>
              <v:rect id="Rectangle 531" o:spid="_x0000_s1077" style="position:absolute;left:37;top:2466;width:259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ORvgAAANwAAAAPAAAAZHJzL2Rvd25yZXYueG1sRE/LisIw&#10;FN0L/kO4wuw0tTA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MZXQ5G+AAAA3AAAAA8AAAAAAAAA&#10;AAAAAAAABwIAAGRycy9kb3ducmV2LnhtbFBLBQYAAAAAAwADALcAAADyAgAAAAA=&#10;" filled="f" stroked="f">
                <v:textbox style="mso-fit-shape-to-text:t" inset="0,0,0,0">
                  <w:txbxContent>
                    <w:p w:rsidR="00E865B3" w:rsidRDefault="00E865B3">
                      <w:proofErr w:type="spellStart"/>
                      <w:r>
                        <w:rPr>
                          <w:rFonts w:ascii="Arial" w:hAnsi="Arial" w:cs="Arial"/>
                          <w:b/>
                          <w:bCs/>
                          <w:color w:val="000000"/>
                          <w:sz w:val="16"/>
                          <w:szCs w:val="16"/>
                          <w:lang w:val="en-US"/>
                        </w:rPr>
                        <w:t>barrare</w:t>
                      </w:r>
                      <w:proofErr w:type="spellEnd"/>
                      <w:r>
                        <w:rPr>
                          <w:rFonts w:ascii="Arial" w:hAnsi="Arial" w:cs="Arial"/>
                          <w:b/>
                          <w:bCs/>
                          <w:color w:val="000000"/>
                          <w:sz w:val="16"/>
                          <w:szCs w:val="16"/>
                          <w:lang w:val="en-US"/>
                        </w:rPr>
                        <w:t xml:space="preserve"> (X) la </w:t>
                      </w:r>
                      <w:proofErr w:type="spellStart"/>
                      <w:r>
                        <w:rPr>
                          <w:rFonts w:ascii="Arial" w:hAnsi="Arial" w:cs="Arial"/>
                          <w:b/>
                          <w:bCs/>
                          <w:color w:val="000000"/>
                          <w:sz w:val="16"/>
                          <w:szCs w:val="16"/>
                          <w:lang w:val="en-US"/>
                        </w:rPr>
                        <w:t>combinazione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scelta</w:t>
                      </w:r>
                      <w:proofErr w:type="spellEnd"/>
                    </w:p>
                  </w:txbxContent>
                </v:textbox>
              </v:rect>
              <v:rect id="Rectangle 532" o:spid="_x0000_s1078" style="position:absolute;left:4761;top:2466;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KwgAAANwAAAAPAAAAZHJzL2Rvd25yZXYueG1sRI/dagIx&#10;FITvC75DOIJ3NeuC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CpG+YK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C1a</w:t>
                      </w:r>
                    </w:p>
                  </w:txbxContent>
                </v:textbox>
              </v:rect>
              <v:rect id="Rectangle 533" o:spid="_x0000_s1079" style="position:absolute;left:5783;top:2466;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KvwAAANwAAAAPAAAAZHJzL2Rvd25yZXYueG1sRE/LisIw&#10;FN0L8w/hDsxO01EU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C9+NlKvwAAANwAAAAPAAAAAAAA&#10;AAAAAAAAAAcCAABkcnMvZG93bnJldi54bWxQSwUGAAAAAAMAAwC3AAAA8wIAAAAA&#10;" filled="f" stroked="f">
                <v:textbox style="mso-fit-shape-to-text:t" inset="0,0,0,0">
                  <w:txbxContent>
                    <w:p w:rsidR="00E865B3" w:rsidRDefault="00E865B3">
                      <w:r>
                        <w:rPr>
                          <w:rFonts w:ascii="Arial" w:hAnsi="Arial" w:cs="Arial"/>
                          <w:b/>
                          <w:bCs/>
                          <w:color w:val="000000"/>
                          <w:sz w:val="16"/>
                          <w:szCs w:val="16"/>
                          <w:lang w:val="en-US"/>
                        </w:rPr>
                        <w:t>C1b</w:t>
                      </w:r>
                    </w:p>
                  </w:txbxContent>
                </v:textbox>
              </v:rect>
              <v:rect id="Rectangle 534" o:spid="_x0000_s1080" style="position:absolute;left:6818;top:2466;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zRwgAAANwAAAAPAAAAZHJzL2Rvd25yZXYueG1sRI/NigIx&#10;EITvgu8QWvCmGR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DStHzR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C1c</w:t>
                      </w:r>
                    </w:p>
                  </w:txbxContent>
                </v:textbox>
              </v:rect>
              <v:rect id="Rectangle 535" o:spid="_x0000_s1081" style="position:absolute;left:7828;top:2466;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KmwgAAANwAAAAPAAAAZHJzL2Rvd25yZXYueG1sRI/dagIx&#10;FITvBd8hHME7zbrS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AiZuKm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C1d</w:t>
                      </w:r>
                    </w:p>
                  </w:txbxContent>
                </v:textbox>
              </v:rect>
              <v:rect id="Rectangle 536" o:spid="_x0000_s1082" style="position:absolute;left:8850;top:2466;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c9wgAAANwAAAAPAAAAZHJzL2Rvd25yZXYueG1sRI/NigIx&#10;EITvgu8QWvCmGRVFZo0igqCLF8d9gGbS84NJZ0iyzuzbbxYWPBZV9RW1OwzWiBf50DpWsJhnIIhL&#10;p1uuFXw9zrMtiBCRNRrHpOCHAhz249EOc+16vtOriLVIEA45Kmhi7HIpQ9mQxTB3HXHyKuctxiR9&#10;LbXHPsGtkcss20iLLaeFBjs6NVQ+i2+rQD6Kc78tjM/c57K6mevlXpFTajoZjh8gIg3xHf5vX7SC&#10;9WoFf2fSEZD7XwAAAP//AwBQSwECLQAUAAYACAAAACEA2+H2y+4AAACFAQAAEwAAAAAAAAAAAAAA&#10;AAAAAAAAW0NvbnRlbnRfVHlwZXNdLnhtbFBLAQItABQABgAIAAAAIQBa9CxbvwAAABUBAAALAAAA&#10;AAAAAAAAAAAAAB8BAABfcmVscy8ucmVsc1BLAQItABQABgAIAAAAIQBNKkc9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C1e</w:t>
                      </w:r>
                    </w:p>
                  </w:txbxContent>
                </v:textbox>
              </v:rect>
              <v:rect id="Rectangle 537" o:spid="_x0000_s1083" style="position:absolute;left:9897;top:2466;width:25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9JwgAAANwAAAAPAAAAZHJzL2Rvd25yZXYueG1sRI/dagIx&#10;FITvC75DOIJ3NatWkdUoUhBs8cbVBzhszv5gcrIkqbt9+6YgeDnMzDfMdj9YIx7kQ+tYwWyagSAu&#10;nW65VnC7Ht/XIEJE1mgck4JfCrDfjd62mGvX84UeRaxFgnDIUUETY5dLGcqGLIap64iTVzlvMSbp&#10;a6k99glujZxn2UpabDktNNjRZ0PlvfixCuS1OPbrwvjMfc+rs/k6XSpySk3Gw2EDItIQX+Fn+6QV&#10;LBcf8H8mHQG5+wMAAP//AwBQSwECLQAUAAYACAAAACEA2+H2y+4AAACFAQAAEwAAAAAAAAAAAAAA&#10;AAAAAAAAW0NvbnRlbnRfVHlwZXNdLnhtbFBLAQItABQABgAIAAAAIQBa9CxbvwAAABUBAAALAAAA&#10;AAAAAAAAAAAAAB8BAABfcmVscy8ucmVsc1BLAQItABQABgAIAAAAIQDCw99J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C1f</w:t>
                      </w:r>
                    </w:p>
                  </w:txbxContent>
                </v:textbox>
              </v:rect>
              <v:rect id="Rectangle 538" o:spid="_x0000_s1084" style="position:absolute;left:37;top:2678;width:43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rSwgAAANwAAAAPAAAAZHJzL2Rvd25yZXYueG1sRI/NigIx&#10;EITvgu8QWtibZlRc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Ctj3rSwgAAANwAAAAPAAAA&#10;AAAAAAAAAAAAAAcCAABkcnMvZG93bnJldi54bWxQSwUGAAAAAAMAAwC3AAAA9gIAAAAA&#10;" filled="f" stroked="f">
                <v:textbox style="mso-fit-shape-to-text:t" inset="0,0,0,0">
                  <w:txbxContent>
                    <w:p w:rsidR="00E865B3" w:rsidRDefault="00E865B3">
                      <w:r w:rsidRPr="000F2B6B">
                        <w:rPr>
                          <w:rFonts w:ascii="Arial" w:hAnsi="Arial" w:cs="Arial"/>
                          <w:color w:val="000000"/>
                          <w:sz w:val="16"/>
                          <w:szCs w:val="16"/>
                        </w:rPr>
                        <w:t>Garanzia Terremoto e Garanzi</w:t>
                      </w:r>
                      <w:r>
                        <w:rPr>
                          <w:rFonts w:ascii="Arial" w:hAnsi="Arial" w:cs="Arial"/>
                          <w:color w:val="000000"/>
                          <w:sz w:val="16"/>
                          <w:szCs w:val="16"/>
                        </w:rPr>
                        <w:t>e</w:t>
                      </w:r>
                      <w:r w:rsidRPr="000F2B6B">
                        <w:rPr>
                          <w:rFonts w:ascii="Arial" w:hAnsi="Arial" w:cs="Arial"/>
                          <w:color w:val="000000"/>
                          <w:sz w:val="16"/>
                          <w:szCs w:val="16"/>
                        </w:rPr>
                        <w:t xml:space="preserve"> Catastrofali (o</w:t>
                      </w:r>
                      <w:r>
                        <w:rPr>
                          <w:rFonts w:ascii="Arial" w:hAnsi="Arial" w:cs="Arial"/>
                          <w:color w:val="000000"/>
                          <w:sz w:val="16"/>
                          <w:szCs w:val="16"/>
                        </w:rPr>
                        <w:t>pzionabile con</w:t>
                      </w:r>
                      <w:r w:rsidRPr="000F2B6B">
                        <w:rPr>
                          <w:rFonts w:ascii="Arial" w:hAnsi="Arial" w:cs="Arial"/>
                          <w:color w:val="000000"/>
                          <w:sz w:val="16"/>
                          <w:szCs w:val="16"/>
                        </w:rPr>
                        <w:t xml:space="preserve">                                                                                </w:t>
                      </w:r>
                    </w:p>
                  </w:txbxContent>
                </v:textbox>
              </v:rect>
              <v:rect id="Rectangle 539" o:spid="_x0000_s1085" style="position:absolute;left:37;top:2890;width:441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SlwgAAANwAAAAPAAAAZHJzL2Rvd25yZXYueG1sRI/NigIx&#10;EITvgu8QWvCmGZ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BdXeSl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rPr>
                        <w:t>premio aggiuntivo su valutazione preventiva della Compagnia</w:t>
                      </w:r>
                      <w:r w:rsidRPr="00043160">
                        <w:rPr>
                          <w:rFonts w:ascii="Arial" w:hAnsi="Arial" w:cs="Arial"/>
                          <w:color w:val="000000"/>
                          <w:sz w:val="16"/>
                          <w:szCs w:val="16"/>
                        </w:rPr>
                        <w:t>)</w:t>
                      </w:r>
                    </w:p>
                  </w:txbxContent>
                </v:textbox>
              </v:rect>
              <v:rect id="Rectangle 540" o:spid="_x0000_s1086" style="position:absolute;left:4649;top:2777;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E+wgAAANwAAAAPAAAAZHJzL2Rvd25yZXYueG1sRI/dagIx&#10;FITvC75DOIJ3NatS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AyEUE+wgAAANwAAAAPAAAA&#10;AAAAAAAAAAAAAAcCAABkcnMvZG93bnJldi54bWxQSwUGAAAAAAMAAwC3AAAA9gIAAAAA&#10;" filled="f" stroked="f">
                <v:textbox style="mso-fit-shape-to-text:t" inset="0,0,0,0">
                  <w:txbxContent>
                    <w:p w:rsidR="00E865B3" w:rsidRDefault="00E865B3"/>
                  </w:txbxContent>
                </v:textbox>
              </v:rect>
              <v:rect id="Rectangle 541" o:spid="_x0000_s1087" style="position:absolute;left:5671;top:2777;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VMvwAAANwAAAAPAAAAZHJzL2Rvd25yZXYueG1sRE/LisIw&#10;FN0L8w/hDsxO01EU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BDjtVMvwAAANwAAAAPAAAAAAAA&#10;AAAAAAAAAAcCAABkcnMvZG93bnJldi54bWxQSwUGAAAAAAMAAwC3AAAA8wIAAAAA&#10;" filled="f" stroked="f">
                <v:textbox style="mso-fit-shape-to-text:t" inset="0,0,0,0">
                  <w:txbxContent>
                    <w:p w:rsidR="00E865B3" w:rsidRDefault="00E865B3"/>
                  </w:txbxContent>
                </v:textbox>
              </v:rect>
              <v:rect id="Rectangle 542" o:spid="_x0000_s1088" style="position:absolute;left:6693;top:2777;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DXwgAAANwAAAAPAAAAZHJzL2Rvd25yZXYueG1sRI/dagIx&#10;FITvC75DOIJ3NatS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AswnDXwgAAANwAAAAPAAAA&#10;AAAAAAAAAAAAAAcCAABkcnMvZG93bnJldi54bWxQSwUGAAAAAAMAAwC3AAAA9gIAAAAA&#10;" filled="f" stroked="f">
                <v:textbox style="mso-fit-shape-to-text:t" inset="0,0,0,0">
                  <w:txbxContent>
                    <w:p w:rsidR="00E865B3" w:rsidRDefault="00E865B3"/>
                  </w:txbxContent>
                </v:textbox>
              </v:rect>
              <v:rect id="Rectangle 543" o:spid="_x0000_s1089" style="position:absolute;left:7715;top:2777;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3vwAAANwAAAAPAAAAZHJzL2Rvd25yZXYueG1sRE/LisIw&#10;FN0L8w/hDsxO0xEV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qo3vwAAANwAAAAPAAAAAAAA&#10;AAAAAAAAAAcCAABkcnMvZG93bnJldi54bWxQSwUGAAAAAAMAAwC3AAAA8wIAAAAA&#10;" filled="f" stroked="f">
                <v:textbox style="mso-fit-shape-to-text:t" inset="0,0,0,0">
                  <w:txbxContent>
                    <w:p w:rsidR="00E865B3" w:rsidRDefault="00E865B3"/>
                  </w:txbxContent>
                </v:textbox>
              </v:rect>
              <v:rect id="Rectangle 544" o:spid="_x0000_s1090" style="position:absolute;left:37;top:3649;width:81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swgAAANwAAAAPAAAAZHJzL2Rvd25yZXYueG1sRI/NigIx&#10;EITvgu8QWvCmGU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CKsg+swgAAANwAAAAPAAAA&#10;AAAAAAAAAAAAAAcCAABkcnMvZG93bnJldi54bWxQSwUGAAAAAAMAAwC3AAAA9gIAAAAA&#10;" filled="f" stroked="f">
                <v:textbox style="mso-fit-shape-to-text:t" inset="0,0,0,0">
                  <w:txbxContent>
                    <w:p w:rsidR="00E865B3" w:rsidRDefault="00E865B3">
                      <w:r>
                        <w:rPr>
                          <w:rFonts w:ascii="Arial" w:hAnsi="Arial" w:cs="Arial"/>
                          <w:color w:val="FFFFFF"/>
                          <w:sz w:val="16"/>
                          <w:szCs w:val="16"/>
                          <w:lang w:val="en-US"/>
                        </w:rPr>
                        <w:t>GARANZIE</w:t>
                      </w:r>
                    </w:p>
                  </w:txbxContent>
                </v:textbox>
              </v:rect>
              <v:rect id="Rectangle 545" o:spid="_x0000_s1091" style="position:absolute;left:37;top:3861;width:285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HbwgAAANwAAAAPAAAAZHJzL2Rvd25yZXYueG1sRI/dagIx&#10;FITvBd8hHME7zbrY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6YJHbwgAAANwAAAAPAAAA&#10;AAAAAAAAAAAAAAcCAABkcnMvZG93bnJldi54bWxQSwUGAAAAAAMAAwC3AAAA9gIAAAAA&#10;" filled="f" stroked="f">
                <v:textbox style="mso-fit-shape-to-text:t" inset="0,0,0,0">
                  <w:txbxContent>
                    <w:p w:rsidR="00E865B3" w:rsidRDefault="00E865B3">
                      <w:r w:rsidRPr="00043160">
                        <w:rPr>
                          <w:rFonts w:ascii="Arial" w:hAnsi="Arial" w:cs="Arial"/>
                          <w:color w:val="000000"/>
                          <w:sz w:val="16"/>
                          <w:szCs w:val="16"/>
                        </w:rPr>
                        <w:t>Furto e Rapina (Primo Rischio Assoluto)</w:t>
                      </w:r>
                    </w:p>
                  </w:txbxContent>
                </v:textbox>
              </v:rect>
              <v:rect id="Rectangle 546" o:spid="_x0000_s1092" style="position:absolute;left:37;top:4073;width:344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RAwgAAANwAAAAPAAAAZHJzL2Rvd25yZXYueG1sRI/dagIx&#10;FITvC75DOIJ3NatWkdUoUhBs8cbVBzhszv5gcrIkqbt9+6YgeDnMzDfMdj9YIx7kQ+tYwWyagSAu&#10;nW65VnC7Ht/XIEJE1mgck4JfCrDfjd62mGvX84UeRaxFgnDIUUETY5dLGcqGLIap64iTVzlvMSbp&#10;a6k99glujZxn2UpabDktNNjRZ0PlvfixCuS1OPbrwvjMfc+rs/k6XSpySk3Gw2EDItIQX+Fn+6QV&#10;LD8W8H8mHQG5+wMAAP//AwBQSwECLQAUAAYACAAAACEA2+H2y+4AAACFAQAAEwAAAAAAAAAAAAAA&#10;AAAAAAAAW0NvbnRlbnRfVHlwZXNdLnhtbFBLAQItABQABgAIAAAAIQBa9CxbvwAAABUBAAALAAAA&#10;AAAAAAAAAAAAAB8BAABfcmVscy8ucmVsc1BLAQItABQABgAIAAAAIQAVLDRAwgAAANwAAAAPAAAA&#10;AAAAAAAAAAAAAAcCAABkcnMvZG93bnJldi54bWxQSwUGAAAAAAMAAwC3AAAA9gIAAAAA&#10;" filled="f" stroked="f">
                <v:textbox style="mso-fit-shape-to-text:t" inset="0,0,0,0">
                  <w:txbxContent>
                    <w:p w:rsidR="00E865B3" w:rsidRDefault="00E865B3">
                      <w:r w:rsidRPr="00043160">
                        <w:rPr>
                          <w:rFonts w:ascii="Arial" w:hAnsi="Arial" w:cs="Arial"/>
                          <w:color w:val="000000"/>
                          <w:sz w:val="16"/>
                          <w:szCs w:val="16"/>
                        </w:rPr>
                        <w:t>Incendio del Contenuto (Primo Rischio Assoluto)</w:t>
                      </w:r>
                    </w:p>
                  </w:txbxContent>
                </v:textbox>
              </v:rect>
              <v:rect id="Rectangle 547" o:spid="_x0000_s1093" style="position:absolute;left:37;top:4285;width:346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w0wgAAANwAAAAPAAAAZHJzL2Rvd25yZXYueG1sRI/NigIx&#10;EITvgu8QWvCmGUVFZo0igqCLF8d9gGbS84NJZ0iyzuzbbxYWPBZV9RW1OwzWiBf50DpWsJhnIIhL&#10;p1uuFXw9zrMtiBCRNRrHpOCHAhz249EOc+16vtOriLVIEA45Kmhi7HIpQ9mQxTB3HXHyKuctxiR9&#10;LbXHPsGtkcss20iLLaeFBjs6NVQ+i2+rQD6Kc78tjM/c57K6mevlXpFTajoZjh8gIg3xHf5vX7SC&#10;9WoFf2fSEZD7XwAAAP//AwBQSwECLQAUAAYACAAAACEA2+H2y+4AAACFAQAAEwAAAAAAAAAAAAAA&#10;AAAAAAAAW0NvbnRlbnRfVHlwZXNdLnhtbFBLAQItABQABgAIAAAAIQBa9CxbvwAAABUBAAALAAAA&#10;AAAAAAAAAAAAAB8BAABfcmVscy8ucmVsc1BLAQItABQABgAIAAAAIQCaxaw0wgAAANwAAAAPAAAA&#10;AAAAAAAAAAAAAAcCAABkcnMvZG93bnJldi54bWxQSwUGAAAAAAMAAwC3AAAA9gIAAAAA&#10;" filled="f" stroked="f">
                <v:textbox style="mso-fit-shape-to-text:t" inset="0,0,0,0">
                  <w:txbxContent>
                    <w:p w:rsidR="00E865B3" w:rsidRDefault="00E865B3">
                      <w:r w:rsidRPr="00043160">
                        <w:rPr>
                          <w:rFonts w:ascii="Arial" w:hAnsi="Arial" w:cs="Arial"/>
                          <w:color w:val="000000"/>
                          <w:sz w:val="16"/>
                          <w:szCs w:val="16"/>
                        </w:rPr>
                        <w:t>Incendio del Fabbricato (Primo Rischio Assoluto)</w:t>
                      </w:r>
                    </w:p>
                  </w:txbxContent>
                </v:textbox>
              </v:rect>
              <v:rect id="Rectangle 548" o:spid="_x0000_s1094" style="position:absolute;left:37;top:4496;width:251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mvwgAAANwAAAAPAAAAZHJzL2Rvd25yZXYueG1sRI/NigIx&#10;EITvgu8QWtibZhRd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D1iQmv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000000"/>
                          <w:sz w:val="16"/>
                          <w:szCs w:val="16"/>
                          <w:lang w:val="en-US"/>
                        </w:rPr>
                        <w:t>Responsabilità</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Civile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della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Famiglia</w:t>
                      </w:r>
                      <w:proofErr w:type="spellEnd"/>
                    </w:p>
                  </w:txbxContent>
                </v:textbox>
              </v:rect>
              <v:rect id="Rectangle 549" o:spid="_x0000_s1095" style="position:absolute;left:37;top:4808;width:157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fYwgAAANwAAAAPAAAAZHJzL2Rvd25yZXYueG1sRI/NigIx&#10;EITvgu8QWvCmGc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FW5fYwgAAANwAAAAPAAAA&#10;AAAAAAAAAAAAAAcCAABkcnMvZG93bnJldi54bWxQSwUGAAAAAAMAAwC3AAAA9gIAAAAA&#10;" filled="f" stroked="f">
                <v:textbox style="mso-fit-shape-to-text:t" inset="0,0,0,0">
                  <w:txbxContent>
                    <w:p w:rsidR="00E865B3" w:rsidRDefault="00E865B3">
                      <w:r>
                        <w:rPr>
                          <w:rFonts w:ascii="Arial" w:hAnsi="Arial" w:cs="Arial"/>
                          <w:color w:val="C00000"/>
                          <w:sz w:val="16"/>
                          <w:szCs w:val="16"/>
                          <w:lang w:val="en-US"/>
                        </w:rPr>
                        <w:t>TIPO DI ABITAZIONE</w:t>
                      </w:r>
                    </w:p>
                  </w:txbxContent>
                </v:textbox>
              </v:rect>
              <v:rect id="Rectangle 550" o:spid="_x0000_s1096" style="position:absolute;left:4537;top:4708;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JDwgAAANwAAAAPAAAAZHJzL2Rvd25yZXYueG1sRI/dagIx&#10;FITvC75DOIJ3NatY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qFzJD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51" o:spid="_x0000_s1097" style="position:absolute;left:4500;top:4920;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552" o:spid="_x0000_s1098" style="position:absolute;left:5559;top:4708;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OqwgAAANwAAAAPAAAAZHJzL2Rvd25yZXYueG1sRI/dagIx&#10;FITvC75DOIJ3NatY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0xAOq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53" o:spid="_x0000_s1099" style="position:absolute;left:5709;top:4920;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zqwAAAANwAAAAPAAAAZHJzL2Rvd25yZXYueG1sRE9LasMw&#10;EN0XcgcxgewauY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YCc86sAAAADc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554" o:spid="_x0000_s1100" style="position:absolute;left:6581;top:4708;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lxwgAAANwAAAAPAAAAZHJzL2Rvd25yZXYueG1sRI/disIw&#10;FITvhX2HcATvbKrg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APa5lx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55" o:spid="_x0000_s1101" style="position:absolute;left:6544;top:4920;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GwQAAANwAAAAPAAAAZHJzL2Rvd25yZXYueG1sRI/disIw&#10;FITvhX2HcIS909SC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P+5Bwb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556" o:spid="_x0000_s1102" style="position:absolute;left:7603;top:4708;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KdwgAAANwAAAAPAAAAZHJzL2Rvd25yZXYueG1sRI/NigIx&#10;EITvgu8QWtibZlRc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CQ9aKd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57" o:spid="_x0000_s1103" style="position:absolute;left:7753;top:4920;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rpwgAAANwAAAAPAAAAZHJzL2Rvd25yZXYueG1sRI/NigIx&#10;EITvgu8QWtibZhRd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AfHDrp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558" o:spid="_x0000_s1104" style="position:absolute;left:8625;top:4708;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9ywQAAANwAAAAPAAAAZHJzL2Rvd25yZXYueG1sRI/disIw&#10;FITvhX2HcIS901Sh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HBQn3L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59" o:spid="_x0000_s1105" style="position:absolute;left:8588;top:4920;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FwQAAANwAAAAPAAAAZHJzL2Rvd25yZXYueG1sRI/NigIx&#10;EITvC75DaMHbmlFQ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ICCAQX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560" o:spid="_x0000_s1106" style="position:absolute;left:9647;top:4708;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SewgAAANwAAAAPAAAAZHJzL2Rvd25yZXYueG1sRI/NigIx&#10;EITvgu8QWvCmGQV/mDWKCIIuXhz3AZpJzw8mnSHJOrNvv1lY8FhU1VfU7jBYI17kQ+tYwWKegSAu&#10;nW65VvD1OM+2IEJE1mgck4IfCnDYj0c7zLXr+U6vItYiQTjkqKCJsculDGVDFsPcdcTJq5y3GJP0&#10;tdQe+wS3Ri6zbC0ttpwWGuzo1FD5LL6tAvkozv22MD5zn8vqZq6Xe0VOqelkOH6AiDTEd/i/fdEK&#10;VqsN/J1JR0DufwEAAP//AwBQSwECLQAUAAYACAAAACEA2+H2y+4AAACFAQAAEwAAAAAAAAAAAAAA&#10;AAAAAAAAW0NvbnRlbnRfVHlwZXNdLnhtbFBLAQItABQABgAIAAAAIQBa9CxbvwAAABUBAAALAAAA&#10;AAAAAAAAAAAAAB8BAABfcmVscy8ucmVsc1BLAQItABQABgAIAAAAIQDvzqSe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561" o:spid="_x0000_s1107" style="position:absolute;left:9797;top:4920;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DswAAAANwAAAAPAAAAZHJzL2Rvd25yZXYueG1sRE9LasMw&#10;EN0XcgcxgewauY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nlEw7MAAAADc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562" o:spid="_x0000_s1108" style="position:absolute;left:37;top:5131;width:2651;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V3wgAAANwAAAAPAAAAZHJzL2Rvd25yZXYueG1sRI/NigIx&#10;EITvC75DaMHbmlFw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DxHZV3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Abituale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563" o:spid="_x0000_s1109" style="position:absolute;left:4599;top:5131;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XwAAAANwAAAAPAAAAZHJzL2Rvd25yZXYueG1sRE9LasMw&#10;EN0Xcgcxge4aOYYG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rkv2V8AAAADcAAAADwAAAAAA&#10;AAAAAAAAAAAHAgAAZHJzL2Rvd25yZXYueG1sUEsFBgAAAAADAAMAtwAAAPQCAAAAAA==&#10;" filled="f" stroked="f">
                <v:textbox style="mso-fit-shape-to-text:t" inset="0,0,0,0">
                  <w:txbxContent>
                    <w:p w:rsidR="00E865B3" w:rsidRDefault="00E865B3">
                      <w:r>
                        <w:rPr>
                          <w:rFonts w:ascii="Arial" w:hAnsi="Arial" w:cs="Arial"/>
                          <w:color w:val="000000"/>
                          <w:sz w:val="16"/>
                          <w:szCs w:val="16"/>
                          <w:lang w:val="en-US"/>
                        </w:rPr>
                        <w:t>€ 260,00</w:t>
                      </w:r>
                    </w:p>
                  </w:txbxContent>
                </v:textbox>
              </v:rect>
              <v:rect id="Rectangle 564" o:spid="_x0000_s1110" style="position:absolute;left:5621;top:5131;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PMwQAAANwAAAAPAAAAZHJzL2Rvd25yZXYueG1sRI/NigIx&#10;EITvC75DaMHbmlFQ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MEHU8z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w:t>
                      </w:r>
                      <w:r w:rsidR="00C81CBF">
                        <w:rPr>
                          <w:rFonts w:ascii="Arial" w:hAnsi="Arial" w:cs="Arial"/>
                          <w:color w:val="000000"/>
                          <w:sz w:val="16"/>
                          <w:szCs w:val="16"/>
                          <w:lang w:val="en-US"/>
                        </w:rPr>
                        <w:t>9</w:t>
                      </w:r>
                      <w:r w:rsidR="00A12897">
                        <w:rPr>
                          <w:rFonts w:ascii="Arial" w:hAnsi="Arial" w:cs="Arial"/>
                          <w:color w:val="000000"/>
                          <w:sz w:val="16"/>
                          <w:szCs w:val="16"/>
                          <w:lang w:val="en-US"/>
                        </w:rPr>
                        <w:t>9</w:t>
                      </w:r>
                      <w:r>
                        <w:rPr>
                          <w:rFonts w:ascii="Arial" w:hAnsi="Arial" w:cs="Arial"/>
                          <w:color w:val="000000"/>
                          <w:sz w:val="16"/>
                          <w:szCs w:val="16"/>
                          <w:lang w:val="en-US"/>
                        </w:rPr>
                        <w:t>,00</w:t>
                      </w:r>
                    </w:p>
                  </w:txbxContent>
                </v:textbox>
              </v:rect>
              <v:rect id="Rectangle 565" o:spid="_x0000_s1111" style="position:absolute;left:6643;top:5131;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27wQAAANwAAAAPAAAAZHJzL2Rvd25yZXYueG1sRI/disIw&#10;FITvF3yHcBa8W9MtK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DHVzbv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w:t>
                      </w:r>
                      <w:r w:rsidR="00C81CBF">
                        <w:rPr>
                          <w:rFonts w:ascii="Arial" w:hAnsi="Arial" w:cs="Arial"/>
                          <w:color w:val="000000"/>
                          <w:sz w:val="16"/>
                          <w:szCs w:val="16"/>
                          <w:lang w:val="en-US"/>
                        </w:rPr>
                        <w:t>69</w:t>
                      </w:r>
                      <w:r>
                        <w:rPr>
                          <w:rFonts w:ascii="Arial" w:hAnsi="Arial" w:cs="Arial"/>
                          <w:color w:val="000000"/>
                          <w:sz w:val="16"/>
                          <w:szCs w:val="16"/>
                          <w:lang w:val="en-US"/>
                        </w:rPr>
                        <w:t>,00</w:t>
                      </w:r>
                    </w:p>
                  </w:txbxContent>
                </v:textbox>
              </v:rect>
              <v:rect id="Rectangle 566" o:spid="_x0000_s1112" style="position:absolute;left:7666;top:5131;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ggwgAAANwAAAAPAAAAZHJzL2Rvd25yZXYueG1sRI/NigIx&#10;EITvgu8QWvCmGZ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BemWgg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xml:space="preserve">€ </w:t>
                      </w:r>
                      <w:r w:rsidR="00C81CBF">
                        <w:rPr>
                          <w:rFonts w:ascii="Arial" w:hAnsi="Arial" w:cs="Arial"/>
                          <w:color w:val="000000"/>
                          <w:sz w:val="16"/>
                          <w:szCs w:val="16"/>
                          <w:lang w:val="en-US"/>
                        </w:rPr>
                        <w:t>188</w:t>
                      </w:r>
                      <w:r>
                        <w:rPr>
                          <w:rFonts w:ascii="Arial" w:hAnsi="Arial" w:cs="Arial"/>
                          <w:color w:val="000000"/>
                          <w:sz w:val="16"/>
                          <w:szCs w:val="16"/>
                          <w:lang w:val="en-US"/>
                        </w:rPr>
                        <w:t>,00</w:t>
                      </w:r>
                    </w:p>
                  </w:txbxContent>
                </v:textbox>
              </v:rect>
              <v:rect id="Rectangle 567" o:spid="_x0000_s1113" style="position:absolute;left:8738;top:5131;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BUwgAAANwAAAAPAAAAZHJzL2Rvd25yZXYueG1sRI/NigIx&#10;EITvgu8QWvCmGc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DRcPBU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xml:space="preserve">€ </w:t>
                      </w:r>
                      <w:r w:rsidR="00C81CBF">
                        <w:rPr>
                          <w:rFonts w:ascii="Arial" w:hAnsi="Arial" w:cs="Arial"/>
                          <w:color w:val="000000"/>
                          <w:sz w:val="16"/>
                          <w:szCs w:val="16"/>
                          <w:lang w:val="en-US"/>
                        </w:rPr>
                        <w:t>117</w:t>
                      </w:r>
                      <w:r>
                        <w:rPr>
                          <w:rFonts w:ascii="Arial" w:hAnsi="Arial" w:cs="Arial"/>
                          <w:color w:val="000000"/>
                          <w:sz w:val="16"/>
                          <w:szCs w:val="16"/>
                          <w:lang w:val="en-US"/>
                        </w:rPr>
                        <w:t>,00</w:t>
                      </w:r>
                    </w:p>
                  </w:txbxContent>
                </v:textbox>
              </v:rect>
              <v:rect id="Rectangle 568" o:spid="_x0000_s1114" style="position:absolute;left:9710;top:5131;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PwQAAANwAAAAPAAAAZHJzL2Rvd25yZXYueG1sRI/NigIx&#10;EITvC75DaMHbmlFQ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L48Vc/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w:t>
                      </w:r>
                      <w:r w:rsidR="00C81CBF">
                        <w:rPr>
                          <w:rFonts w:ascii="Arial" w:hAnsi="Arial" w:cs="Arial"/>
                          <w:color w:val="000000"/>
                          <w:sz w:val="16"/>
                          <w:szCs w:val="16"/>
                          <w:lang w:val="en-US"/>
                        </w:rPr>
                        <w:t xml:space="preserve"> 130</w:t>
                      </w:r>
                      <w:r>
                        <w:rPr>
                          <w:rFonts w:ascii="Arial" w:hAnsi="Arial" w:cs="Arial"/>
                          <w:color w:val="000000"/>
                          <w:sz w:val="16"/>
                          <w:szCs w:val="16"/>
                          <w:lang w:val="en-US"/>
                        </w:rPr>
                        <w:t>,00</w:t>
                      </w:r>
                    </w:p>
                  </w:txbxContent>
                </v:textbox>
              </v:rect>
              <v:rect id="Rectangle 569" o:spid="_x0000_s1115" style="position:absolute;left:37;top:5343;width:270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u4wQAAANwAAAAPAAAAZHJzL2Rvd25yZXYueG1sRI/disIw&#10;FITvF3yHcATv1lTB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E7uy7jBAAAA3A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Saltuaria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570" o:spid="_x0000_s1116" style="position:absolute;left:4599;top:53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4jwgAAANwAAAAPAAAAZHJzL2Rvd25yZXYueG1sRI/NigIx&#10;EITvgu8QWtibZhR0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Ahom4j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w:t>
                      </w:r>
                      <w:r w:rsidR="00A12897">
                        <w:rPr>
                          <w:rFonts w:ascii="Arial" w:hAnsi="Arial" w:cs="Arial"/>
                          <w:color w:val="000000"/>
                          <w:sz w:val="16"/>
                          <w:szCs w:val="16"/>
                          <w:lang w:val="en-US"/>
                        </w:rPr>
                        <w:t xml:space="preserve"> 286</w:t>
                      </w:r>
                      <w:r>
                        <w:rPr>
                          <w:rFonts w:ascii="Arial" w:hAnsi="Arial" w:cs="Arial"/>
                          <w:color w:val="000000"/>
                          <w:sz w:val="16"/>
                          <w:szCs w:val="16"/>
                          <w:lang w:val="en-US"/>
                        </w:rPr>
                        <w:t>,00</w:t>
                      </w:r>
                    </w:p>
                  </w:txbxContent>
                </v:textbox>
              </v:rect>
              <v:rect id="Rectangle 571" o:spid="_x0000_s1117" style="position:absolute;left:5621;top:53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rsidR="00E865B3" w:rsidRDefault="00E865B3">
                      <w:r>
                        <w:rPr>
                          <w:rFonts w:ascii="Arial" w:hAnsi="Arial" w:cs="Arial"/>
                          <w:color w:val="000000"/>
                          <w:sz w:val="16"/>
                          <w:szCs w:val="16"/>
                          <w:lang w:val="en-US"/>
                        </w:rPr>
                        <w:t>€</w:t>
                      </w:r>
                      <w:r w:rsidR="00C81CBF">
                        <w:rPr>
                          <w:rFonts w:ascii="Arial" w:hAnsi="Arial" w:cs="Arial"/>
                          <w:color w:val="000000"/>
                          <w:sz w:val="16"/>
                          <w:szCs w:val="16"/>
                          <w:lang w:val="en-US"/>
                        </w:rPr>
                        <w:t xml:space="preserve"> 325</w:t>
                      </w:r>
                      <w:r>
                        <w:rPr>
                          <w:rFonts w:ascii="Arial" w:hAnsi="Arial" w:cs="Arial"/>
                          <w:color w:val="000000"/>
                          <w:sz w:val="16"/>
                          <w:szCs w:val="16"/>
                          <w:lang w:val="en-US"/>
                        </w:rPr>
                        <w:t>,00</w:t>
                      </w:r>
                    </w:p>
                  </w:txbxContent>
                </v:textbox>
              </v:rect>
              <v:rect id="Rectangle 572" o:spid="_x0000_s1118" style="position:absolute;left:6643;top:53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€ 1</w:t>
                      </w:r>
                      <w:r w:rsidR="00C81CBF">
                        <w:rPr>
                          <w:rFonts w:ascii="Arial" w:hAnsi="Arial" w:cs="Arial"/>
                          <w:color w:val="000000"/>
                          <w:sz w:val="16"/>
                          <w:szCs w:val="16"/>
                          <w:lang w:val="en-US"/>
                        </w:rPr>
                        <w:t>7</w:t>
                      </w:r>
                      <w:r>
                        <w:rPr>
                          <w:rFonts w:ascii="Arial" w:hAnsi="Arial" w:cs="Arial"/>
                          <w:color w:val="000000"/>
                          <w:sz w:val="16"/>
                          <w:szCs w:val="16"/>
                          <w:lang w:val="en-US"/>
                        </w:rPr>
                        <w:t>5,00</w:t>
                      </w:r>
                    </w:p>
                  </w:txbxContent>
                </v:textbox>
              </v:rect>
              <v:rect id="Rectangle 573" o:spid="_x0000_s1119" style="position:absolute;left:7666;top:53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CKvwAAANwAAAAPAAAAZHJzL2Rvd25yZXYueG1sRE/LisIw&#10;FN0L8w/hDsxO0xF8UI0iA4IObmz9gEtz+8DkpiTR1r+fLAZcHs57ux+tEU/yoXOs4HuWgSCunO64&#10;UXArj9M1iBCRNRrHpOBFAfa7j8kWc+0GvtKziI1IIRxyVNDG2OdShqoli2HmeuLE1c5bjAn6RmqP&#10;Qwq3Rs6zbCktdpwaWuzpp6XqXjysAlkWx2FdGJ+533l9MefTtSan1NfneNiAiDTGt/jffdIKFqs0&#10;P51JR0Du/gAAAP//AwBQSwECLQAUAAYACAAAACEA2+H2y+4AAACFAQAAEwAAAAAAAAAAAAAAAAAA&#10;AAAAW0NvbnRlbnRfVHlwZXNdLnhtbFBLAQItABQABgAIAAAAIQBa9CxbvwAAABUBAAALAAAAAAAA&#10;AAAAAAAAAB8BAABfcmVscy8ucmVsc1BLAQItABQABgAIAAAAIQArkmCK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xml:space="preserve">€ </w:t>
                      </w:r>
                      <w:r w:rsidR="00C81CBF">
                        <w:rPr>
                          <w:rFonts w:ascii="Arial" w:hAnsi="Arial" w:cs="Arial"/>
                          <w:color w:val="000000"/>
                          <w:sz w:val="16"/>
                          <w:szCs w:val="16"/>
                          <w:lang w:val="en-US"/>
                        </w:rPr>
                        <w:t>201</w:t>
                      </w:r>
                      <w:r>
                        <w:rPr>
                          <w:rFonts w:ascii="Arial" w:hAnsi="Arial" w:cs="Arial"/>
                          <w:color w:val="000000"/>
                          <w:sz w:val="16"/>
                          <w:szCs w:val="16"/>
                          <w:lang w:val="en-US"/>
                        </w:rPr>
                        <w:t>,00</w:t>
                      </w:r>
                    </w:p>
                  </w:txbxContent>
                </v:textbox>
              </v:rect>
              <v:rect id="Rectangle 574" o:spid="_x0000_s1120" style="position:absolute;left:8738;top:53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URwgAAANwAAAAPAAAAZHJzL2Rvd25yZXYueG1sRI/NigIx&#10;EITvgu8QWvCmGQVd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BE3sUR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xml:space="preserve">€ </w:t>
                      </w:r>
                      <w:r w:rsidR="00C81CBF">
                        <w:rPr>
                          <w:rFonts w:ascii="Arial" w:hAnsi="Arial" w:cs="Arial"/>
                          <w:color w:val="000000"/>
                          <w:sz w:val="16"/>
                          <w:szCs w:val="16"/>
                          <w:lang w:val="en-US"/>
                        </w:rPr>
                        <w:t>123</w:t>
                      </w:r>
                      <w:r>
                        <w:rPr>
                          <w:rFonts w:ascii="Arial" w:hAnsi="Arial" w:cs="Arial"/>
                          <w:color w:val="000000"/>
                          <w:sz w:val="16"/>
                          <w:szCs w:val="16"/>
                          <w:lang w:val="en-US"/>
                        </w:rPr>
                        <w:t>,00</w:t>
                      </w:r>
                    </w:p>
                  </w:txbxContent>
                </v:textbox>
              </v:rect>
              <v:rect id="Rectangle 575" o:spid="_x0000_s1121" style="position:absolute;left:9710;top:5343;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tmwgAAANwAAAAPAAAAZHJzL2Rvd25yZXYueG1sRI/dagIx&#10;FITvBd8hHME7zbpg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C0DFtm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€ 1</w:t>
                      </w:r>
                      <w:r w:rsidR="00C81CBF">
                        <w:rPr>
                          <w:rFonts w:ascii="Arial" w:hAnsi="Arial" w:cs="Arial"/>
                          <w:color w:val="000000"/>
                          <w:sz w:val="16"/>
                          <w:szCs w:val="16"/>
                          <w:lang w:val="en-US"/>
                        </w:rPr>
                        <w:t>36</w:t>
                      </w:r>
                      <w:r>
                        <w:rPr>
                          <w:rFonts w:ascii="Arial" w:hAnsi="Arial" w:cs="Arial"/>
                          <w:color w:val="000000"/>
                          <w:sz w:val="16"/>
                          <w:szCs w:val="16"/>
                          <w:lang w:val="en-US"/>
                        </w:rPr>
                        <w:t>,00</w:t>
                      </w:r>
                    </w:p>
                  </w:txbxContent>
                </v:textbox>
              </v:rect>
              <v:rect id="Rectangle 576" o:spid="_x0000_s1122" style="position:absolute;left:37;top:5555;width:259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79wgAAANwAAAAPAAAAZHJzL2Rvd25yZXYueG1sRI/dagIx&#10;FITvC75DOIJ3NatS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DbQP79wgAAANwAAAAPAAAA&#10;AAAAAAAAAAAAAAcCAABkcnMvZG93bnJldi54bWxQSwUGAAAAAAMAAwC3AAAA9gIAAAAA&#10;" filled="f" stroked="f">
                <v:textbox style="mso-fit-shape-to-text:t" inset="0,0,0,0">
                  <w:txbxContent>
                    <w:p w:rsidR="00E865B3" w:rsidRDefault="00E865B3">
                      <w:proofErr w:type="spellStart"/>
                      <w:r>
                        <w:rPr>
                          <w:rFonts w:ascii="Arial" w:hAnsi="Arial" w:cs="Arial"/>
                          <w:b/>
                          <w:bCs/>
                          <w:color w:val="000000"/>
                          <w:sz w:val="16"/>
                          <w:szCs w:val="16"/>
                          <w:lang w:val="en-US"/>
                        </w:rPr>
                        <w:t>barrare</w:t>
                      </w:r>
                      <w:proofErr w:type="spellEnd"/>
                      <w:r>
                        <w:rPr>
                          <w:rFonts w:ascii="Arial" w:hAnsi="Arial" w:cs="Arial"/>
                          <w:b/>
                          <w:bCs/>
                          <w:color w:val="000000"/>
                          <w:sz w:val="16"/>
                          <w:szCs w:val="16"/>
                          <w:lang w:val="en-US"/>
                        </w:rPr>
                        <w:t xml:space="preserve"> (X) la </w:t>
                      </w:r>
                      <w:proofErr w:type="spellStart"/>
                      <w:r>
                        <w:rPr>
                          <w:rFonts w:ascii="Arial" w:hAnsi="Arial" w:cs="Arial"/>
                          <w:b/>
                          <w:bCs/>
                          <w:color w:val="000000"/>
                          <w:sz w:val="16"/>
                          <w:szCs w:val="16"/>
                          <w:lang w:val="en-US"/>
                        </w:rPr>
                        <w:t>combinazione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scelta</w:t>
                      </w:r>
                      <w:proofErr w:type="spellEnd"/>
                    </w:p>
                  </w:txbxContent>
                </v:textbox>
              </v:rect>
              <v:rect id="Rectangle 577" o:spid="_x0000_s1123" style="position:absolute;left:4761;top:5555;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aJwgAAANwAAAAPAAAAZHJzL2Rvd25yZXYueG1sRI/dagIx&#10;FITvC75DOIJ3NatY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BUqWaJ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C2a</w:t>
                      </w:r>
                    </w:p>
                  </w:txbxContent>
                </v:textbox>
              </v:rect>
              <v:rect id="Rectangle 578" o:spid="_x0000_s1124" style="position:absolute;left:5783;top:5555;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MSwgAAANwAAAAPAAAAZHJzL2Rvd25yZXYueG1sRI/NigIx&#10;EITvgu8QWvCmGQV/mDWKCIIuXhz3AZpJzw8mnSHJOrNvv1lY8FhU1VfU7jBYI17kQ+tYwWKegSAu&#10;nW65VvD1OM+2IEJE1mgck4IfCnDYj0c7zLXr+U6vItYiQTjkqKCJsculDGVDFsPcdcTJq5y3GJP0&#10;tdQe+wS3Ri6zbC0ttpwWGuzo1FD5LL6tAvkozv22MD5zn8vqZq6Xe0VOqelkOH6AiDTEd/i/fdEK&#10;VpsV/J1JR0DufwEAAP//AwBQSwECLQAUAAYACAAAACEA2+H2y+4AAACFAQAAEwAAAAAAAAAAAAAA&#10;AAAAAAAAW0NvbnRlbnRfVHlwZXNdLnhtbFBLAQItABQABgAIAAAAIQBa9CxbvwAAABUBAAALAAAA&#10;AAAAAAAAAAAAAB8BAABfcmVscy8ucmVsc1BLAQItABQABgAIAAAAIQA75cMS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C2b</w:t>
                      </w:r>
                    </w:p>
                  </w:txbxContent>
                </v:textbox>
              </v:rect>
              <v:rect id="Rectangle 579" o:spid="_x0000_s1125" style="position:absolute;left:6818;top:5555;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1lwgAAANwAAAAPAAAAZHJzL2Rvd25yZXYueG1sRI/NigIx&#10;EITvgu8QWtibZhR0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DLN11l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C2c</w:t>
                      </w:r>
                    </w:p>
                  </w:txbxContent>
                </v:textbox>
              </v:rect>
              <v:rect id="Rectangle 580" o:spid="_x0000_s1126" style="position:absolute;left:7828;top:5555;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gAAANwAAAAPAAAAZHJzL2Rvd25yZXYueG1sRI/NigIx&#10;EITvgu8QWvCmGQVX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Cke/j+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C2d</w:t>
                      </w:r>
                    </w:p>
                  </w:txbxContent>
                </v:textbox>
              </v:rect>
              <v:rect id="Rectangle 581" o:spid="_x0000_s1127" style="position:absolute;left:8850;top:5555;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GyMvwAAANwAAAAPAAAAZHJzL2Rvd25yZXYueG1sRE/LisIw&#10;FN0L8w/hDsxO0xF8UI0iA4IObmz9gEtz+8DkpiTR1r+fLAZcHs57ux+tEU/yoXOs4HuWgSCunO64&#10;UXArj9M1iBCRNRrHpOBFAfa7j8kWc+0GvtKziI1IIRxyVNDG2OdShqoli2HmeuLE1c5bjAn6RmqP&#10;Qwq3Rs6zbCktdpwaWuzpp6XqXjysAlkWx2FdGJ+533l9MefTtSan1NfneNiAiDTGt/jffdIKFqu0&#10;Np1JR0Du/gAAAP//AwBQSwECLQAUAAYACAAAACEA2+H2y+4AAACFAQAAEwAAAAAAAAAAAAAAAAAA&#10;AAAAW0NvbnRlbnRfVHlwZXNdLnhtbFBLAQItABQABgAIAAAAIQBa9CxbvwAAABUBAAALAAAAAAAA&#10;AAAAAAAAAB8BAABfcmVscy8ucmVsc1BLAQItABQABgAIAAAAIQDV5GyMvwAAANwAAAAPAAAAAAAA&#10;AAAAAAAAAAcCAABkcnMvZG93bnJldi54bWxQSwUGAAAAAAMAAwC3AAAA8wIAAAAA&#10;" filled="f" stroked="f">
                <v:textbox style="mso-fit-shape-to-text:t" inset="0,0,0,0">
                  <w:txbxContent>
                    <w:p w:rsidR="00E865B3" w:rsidRDefault="00E865B3">
                      <w:r>
                        <w:rPr>
                          <w:rFonts w:ascii="Arial" w:hAnsi="Arial" w:cs="Arial"/>
                          <w:b/>
                          <w:bCs/>
                          <w:color w:val="000000"/>
                          <w:sz w:val="16"/>
                          <w:szCs w:val="16"/>
                          <w:lang w:val="en-US"/>
                        </w:rPr>
                        <w:t>C2e</w:t>
                      </w:r>
                    </w:p>
                  </w:txbxContent>
                </v:textbox>
              </v:rect>
              <v:rect id="Rectangle 582" o:spid="_x0000_s1128" style="position:absolute;left:9897;top:5555;width:25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kXwgAAANwAAAAPAAAAZHJzL2Rvd25yZXYueG1sRI/dagIx&#10;FITvC75DOIJ3Natg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C6qMkX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C2f</w:t>
                      </w:r>
                    </w:p>
                  </w:txbxContent>
                </v:textbox>
              </v:rect>
              <v:rect id="Rectangle 583" o:spid="_x0000_s1129" style="position:absolute;left:37;top:5767;width:436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CtvgAAANwAAAAPAAAAZHJzL2Rvd25yZXYueG1sRE/LisIw&#10;FN0P+A/hCu7GVMG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B5HEK2+AAAA3AAAAA8AAAAAAAAA&#10;AAAAAAAABwIAAGRycy9kb3ducmV2LnhtbFBLBQYAAAAAAwADALcAAADyAgAAAAA=&#10;" filled="f" stroked="f">
                <v:textbox style="mso-fit-shape-to-text:t" inset="0,0,0,0">
                  <w:txbxContent>
                    <w:p w:rsidR="00E865B3" w:rsidRDefault="00E865B3">
                      <w:r w:rsidRPr="000F2B6B">
                        <w:rPr>
                          <w:rFonts w:ascii="Arial" w:hAnsi="Arial" w:cs="Arial"/>
                          <w:color w:val="000000"/>
                          <w:sz w:val="16"/>
                          <w:szCs w:val="16"/>
                        </w:rPr>
                        <w:t>Garanzia Terremoto</w:t>
                      </w:r>
                      <w:r>
                        <w:rPr>
                          <w:rFonts w:ascii="Arial" w:hAnsi="Arial" w:cs="Arial"/>
                          <w:color w:val="000000"/>
                          <w:sz w:val="16"/>
                          <w:szCs w:val="16"/>
                        </w:rPr>
                        <w:t xml:space="preserve"> e  </w:t>
                      </w:r>
                      <w:r w:rsidRPr="000F2B6B">
                        <w:rPr>
                          <w:rFonts w:ascii="Arial" w:hAnsi="Arial" w:cs="Arial"/>
                          <w:color w:val="000000"/>
                          <w:sz w:val="16"/>
                          <w:szCs w:val="16"/>
                        </w:rPr>
                        <w:t xml:space="preserve">Garanzie Catastrofali (opzionabile con                                                                                </w:t>
                      </w:r>
                    </w:p>
                  </w:txbxContent>
                </v:textbox>
              </v:rect>
              <v:rect id="Rectangle 584" o:spid="_x0000_s1130" style="position:absolute;left:37;top:5978;width:441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U2wQAAANwAAAAPAAAAZHJzL2Rvd25yZXYueG1sRI/disIw&#10;FITvF3yHcATv1lTB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HELtTb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rPr>
                        <w:t>premio aggiuntivo su valutazione preventiva della Compagnia</w:t>
                      </w:r>
                      <w:r w:rsidRPr="00043160">
                        <w:rPr>
                          <w:rFonts w:ascii="Arial" w:hAnsi="Arial" w:cs="Arial"/>
                          <w:color w:val="000000"/>
                          <w:sz w:val="16"/>
                          <w:szCs w:val="16"/>
                        </w:rPr>
                        <w:t>)</w:t>
                      </w:r>
                    </w:p>
                  </w:txbxContent>
                </v:textbox>
              </v:rect>
              <v:rect id="Rectangle 585" o:spid="_x0000_s1131" style="position:absolute;left:4649;top:5866;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tBwgAAANwAAAAPAAAAZHJzL2Rvd25yZXYueG1sRI/dagIx&#10;FITvC75DOIJ3NdsFy7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CB2StBwgAAANwAAAAPAAAA&#10;AAAAAAAAAAAAAAcCAABkcnMvZG93bnJldi54bWxQSwUGAAAAAAMAAwC3AAAA9gIAAAAA&#10;" filled="f" stroked="f">
                <v:textbox style="mso-fit-shape-to-text:t" inset="0,0,0,0">
                  <w:txbxContent>
                    <w:p w:rsidR="00E865B3" w:rsidRDefault="00E865B3"/>
                  </w:txbxContent>
                </v:textbox>
              </v:rect>
              <v:rect id="Rectangle 586" o:spid="_x0000_s1132" style="position:absolute;left:5671;top:5866;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7awgAAANwAAAAPAAAAZHJzL2Rvd25yZXYueG1sRI/dagIx&#10;FITvhb5DOAXvNFtF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DulY7awgAAANwAAAAPAAAA&#10;AAAAAAAAAAAAAAcCAABkcnMvZG93bnJldi54bWxQSwUGAAAAAAMAAwC3AAAA9gIAAAAA&#10;" filled="f" stroked="f">
                <v:textbox style="mso-fit-shape-to-text:t" inset="0,0,0,0">
                  <w:txbxContent>
                    <w:p w:rsidR="00E865B3" w:rsidRDefault="00E865B3"/>
                  </w:txbxContent>
                </v:textbox>
              </v:rect>
              <v:rect id="Rectangle 587" o:spid="_x0000_s1133" style="position:absolute;left:6693;top:5866;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auwgAAANwAAAAPAAAAZHJzL2Rvd25yZXYueG1sRI/dagIx&#10;FITvhb5DOAXvNFtR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BhfBauwgAAANwAAAAPAAAA&#10;AAAAAAAAAAAAAAcCAABkcnMvZG93bnJldi54bWxQSwUGAAAAAAMAAwC3AAAA9gIAAAAA&#10;" filled="f" stroked="f">
                <v:textbox style="mso-fit-shape-to-text:t" inset="0,0,0,0">
                  <w:txbxContent>
                    <w:p w:rsidR="00E865B3" w:rsidRDefault="00E865B3"/>
                  </w:txbxContent>
                </v:textbox>
              </v:rect>
              <v:rect id="Rectangle 588" o:spid="_x0000_s1134" style="position:absolute;left:7715;top:5866;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M1wQAAANwAAAAPAAAAZHJzL2Rvd25yZXYueG1sRI/disIw&#10;FITvF3yHcATv1lTB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A4wszXBAAAA3AAAAA8AAAAA&#10;AAAAAAAAAAAABwIAAGRycy9kb3ducmV2LnhtbFBLBQYAAAAAAwADALcAAAD1AgAAAAA=&#10;" filled="f" stroked="f">
                <v:textbox style="mso-fit-shape-to-text:t" inset="0,0,0,0">
                  <w:txbxContent>
                    <w:p w:rsidR="00E865B3" w:rsidRDefault="00E865B3"/>
                  </w:txbxContent>
                </v:textbox>
              </v:rect>
              <v:rect id="Rectangle 589" o:spid="_x0000_s1135" style="position:absolute;left:37;top:224;width:85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1CwQAAANwAAAAPAAAAZHJzL2Rvd25yZXYueG1sRI/disIw&#10;FITvF3yHcATv1lRB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P7iLULBAAAA3AAAAA8AAAAA&#10;AAAAAAAAAAAABwIAAGRycy9kb3ducmV2LnhtbFBLBQYAAAAAAwADALcAAAD1AgAAAAA=&#10;" filled="f" stroked="f">
                <v:textbox style="mso-fit-shape-to-text:t" inset="0,0,0,0">
                  <w:txbxContent>
                    <w:p w:rsidR="00E865B3" w:rsidRDefault="00E865B3">
                      <w:r>
                        <w:rPr>
                          <w:rFonts w:ascii="Arial" w:hAnsi="Arial" w:cs="Arial"/>
                          <w:b/>
                          <w:bCs/>
                          <w:color w:val="FFFFFF"/>
                          <w:sz w:val="16"/>
                          <w:szCs w:val="16"/>
                          <w:lang w:val="en-US"/>
                        </w:rPr>
                        <w:t>OPZIONE 1</w:t>
                      </w:r>
                    </w:p>
                  </w:txbxContent>
                </v:textbox>
              </v:rect>
              <v:rect id="Rectangle 590" o:spid="_x0000_s1136" style="position:absolute;left:37;top:3313;width:85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ZwgAAANwAAAAPAAAAZHJzL2Rvd25yZXYueG1sRI/dagIx&#10;FITvhb5DOAXvNFtB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CRrojZwgAAANwAAAAPAAAA&#10;AAAAAAAAAAAAAAcCAABkcnMvZG93bnJldi54bWxQSwUGAAAAAAMAAwC3AAAA9gIAAAAA&#10;" filled="f" stroked="f">
                <v:textbox style="mso-fit-shape-to-text:t" inset="0,0,0,0">
                  <w:txbxContent>
                    <w:p w:rsidR="00E865B3" w:rsidRDefault="00E865B3">
                      <w:r>
                        <w:rPr>
                          <w:rFonts w:ascii="Arial" w:hAnsi="Arial" w:cs="Arial"/>
                          <w:b/>
                          <w:bCs/>
                          <w:color w:val="FFFFFF"/>
                          <w:sz w:val="16"/>
                          <w:szCs w:val="16"/>
                          <w:lang w:val="en-US"/>
                        </w:rPr>
                        <w:t>OPZIONE 2</w:t>
                      </w:r>
                    </w:p>
                  </w:txbxContent>
                </v:textbox>
              </v:rect>
              <v:rect id="Rectangle 591" o:spid="_x0000_s1137" style="position:absolute;left:4936;top:772;width:97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€ 2.500,00 (*)</w:t>
                      </w:r>
                    </w:p>
                  </w:txbxContent>
                </v:textbox>
              </v:rect>
              <v:rect id="Rectangle 592" o:spid="_x0000_s1138" style="position:absolute;left:6481;top:772;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rsidR="00E865B3" w:rsidRDefault="00E865B3"/>
                  </w:txbxContent>
                </v:textbox>
              </v:rect>
              <v:rect id="Rectangle 593" o:spid="_x0000_s1139" style="position:absolute;left:8526;top:772;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rsidR="00E865B3" w:rsidRDefault="00E865B3"/>
                  </w:txbxContent>
                </v:textbox>
              </v:rect>
              <v:rect id="Rectangle 594" o:spid="_x0000_s1140" style="position:absolute;left:4574;top:560;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595" o:spid="_x0000_s1141" style="position:absolute;left:6619;top:560;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596" o:spid="_x0000_s1142" style="position:absolute;left:8663;top:560;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597" o:spid="_x0000_s1143" style="position:absolute;left:9087;top:984;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€ 25.000,00</w:t>
                      </w:r>
                    </w:p>
                  </w:txbxContent>
                </v:textbox>
              </v:rect>
              <v:rect id="Rectangle 598" o:spid="_x0000_s1144" style="position:absolute;left:8526;top:1196;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rsidR="00E865B3" w:rsidRDefault="00E865B3"/>
                  </w:txbxContent>
                </v:textbox>
              </v:rect>
              <v:rect id="Rectangle 599" o:spid="_x0000_s1145" style="position:absolute;left:9049;top:1407;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600" o:spid="_x0000_s1146" style="position:absolute;left:4574;top:3649;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4EwgAAANwAAAAPAAAAZHJzL2Rvd25yZXYueG1sRI/dagIx&#10;FITvC75DOIJ3Natg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AUdx4EwgAAANwAAAAPAAAA&#10;AAAAAAAAAAAAAAcCAABkcnMvZG93bnJldi54bWxQSwUGAAAAAAMAAwC3AAAA9g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601" o:spid="_x0000_s1147" style="position:absolute;left:6619;top:3649;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p2vgAAANwAAAAPAAAAZHJzL2Rvd25yZXYueG1sRE/LisIw&#10;FN0L/kO4gjtNR1C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GXoina+AAAA3AAAAA8AAAAAAAAA&#10;AAAAAAAABwIAAGRycy9kb3ducmV2LnhtbFBLBQYAAAAAAwADALcAAADyAg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602" o:spid="_x0000_s1148" style="position:absolute;left:8663;top:3649;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603" o:spid="_x0000_s1149" style="position:absolute;left:4998;top:984;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KLvgAAANwAAAAPAAAAZHJzL2Rvd25yZXYueG1sRE9LigIx&#10;EN0PeIdQwuzGZFyItEaRAUHFja0HKDrVH0wqTRLt9vZmMeDy8f7r7eiseFKInWcNvzMFgrjypuNG&#10;w+26/1mCiAnZoPVMGl4UYbuZfK2xMH7gCz3L1IgcwrFADW1KfSFlrFpyGGe+J85c7YPDlGFopAk4&#10;5HBn5VyphXTYcW5osae/lqp7+XAa5LXcD8vSBuVP8/psj4dLTV7r7+m4W4FINKaP+N99MBoWKs/P&#10;Z/IRkJs3AAAA//8DAFBLAQItABQABgAIAAAAIQDb4fbL7gAAAIUBAAATAAAAAAAAAAAAAAAAAAAA&#10;AABbQ29udGVudF9UeXBlc10ueG1sUEsBAi0AFAAGAAgAAAAhAFr0LFu/AAAAFQEAAAsAAAAAAAAA&#10;AAAAAAAAHwEAAF9yZWxzLy5yZWxzUEsBAi0AFAAGAAgAAAAhAKixcou+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€ 25.000,00</w:t>
                      </w:r>
                    </w:p>
                  </w:txbxContent>
                </v:textbox>
              </v:rect>
              <v:rect id="Rectangle 604" o:spid="_x0000_s1150" style="position:absolute;left:4961;top:119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€ 100.000,00</w:t>
                      </w:r>
                    </w:p>
                  </w:txbxContent>
                </v:textbox>
              </v:rect>
              <v:rect id="Rectangle 605" o:spid="_x0000_s1151" style="position:absolute;left:4961;top:1407;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606" o:spid="_x0000_s1152" style="position:absolute;left:7042;top:984;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€ 25.000,00</w:t>
                      </w:r>
                    </w:p>
                  </w:txbxContent>
                </v:textbox>
              </v:rect>
              <v:rect id="Rectangle 607" o:spid="_x0000_s1153" style="position:absolute;left:7005;top:119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€ 100.000,00</w:t>
                      </w:r>
                    </w:p>
                  </w:txbxContent>
                </v:textbox>
              </v:rect>
              <v:rect id="Rectangle 608" o:spid="_x0000_s1154" style="position:absolute;left:7005;top:1407;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609" o:spid="_x0000_s1155" style="position:absolute;left:4936;top:3861;width:97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€ 5.000,00 (*)</w:t>
                      </w:r>
                    </w:p>
                  </w:txbxContent>
                </v:textbox>
              </v:rect>
              <v:rect id="Rectangle 610" o:spid="_x0000_s1156" style="position:absolute;left:6481;top:3861;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r/wgAAANwAAAAPAAAAZHJzL2Rvd25yZXYueG1sRI/dagIx&#10;FITvhb5DOELvNNELla1RRBCs9MbVBzhszv7Q5GRJUnf79qZQ8HKYmW+Y7X50VjwoxM6zhsVcgSCu&#10;vOm40XC/nWYbEDEhG7SeScMvRdjv3iZbLIwf+EqPMjUiQzgWqKFNqS+kjFVLDuPc98TZq31wmLIM&#10;jTQBhwx3Vi6VWkmHHeeFFns6tlR9lz9Og7yVp2FT2qD8ZVl/2c/ztSav9ft0PHyASDSmV/i/fTYa&#10;VmoNf2fyEZC7JwAAAP//AwBQSwECLQAUAAYACAAAACEA2+H2y+4AAACFAQAAEwAAAAAAAAAAAAAA&#10;AAAAAAAAW0NvbnRlbnRfVHlwZXNdLnhtbFBLAQItABQABgAIAAAAIQBa9CxbvwAAABUBAAALAAAA&#10;AAAAAAAAAAAAAB8BAABfcmVscy8ucmVsc1BLAQItABQABgAIAAAAIQAnWOr/wgAAANwAAAAPAAAA&#10;AAAAAAAAAAAAAAcCAABkcnMvZG93bnJldi54bWxQSwUGAAAAAAMAAwC3AAAA9gIAAAAA&#10;" filled="f" stroked="f">
                <v:textbox style="mso-fit-shape-to-text:t" inset="0,0,0,0">
                  <w:txbxContent>
                    <w:p w:rsidR="00E865B3" w:rsidRDefault="00E865B3"/>
                  </w:txbxContent>
                </v:textbox>
              </v:rect>
              <v:rect id="Rectangle 611" o:spid="_x0000_s1157" style="position:absolute;left:8526;top:3861;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fit-shape-to-text:t" inset="0,0,0,0">
                  <w:txbxContent>
                    <w:p w:rsidR="00E865B3" w:rsidRDefault="00E865B3"/>
                  </w:txbxContent>
                </v:textbox>
              </v:rect>
              <v:rect id="Rectangle 612" o:spid="_x0000_s1158" style="position:absolute;left:4998;top:4073;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€ 25.000,00</w:t>
                      </w:r>
                    </w:p>
                  </w:txbxContent>
                </v:textbox>
              </v:rect>
              <v:rect id="Rectangle 613" o:spid="_x0000_s1159" style="position:absolute;left:7042;top:4073;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WvwAAANwAAAAPAAAAZHJzL2Rvd25yZXYueG1sRE/LisIw&#10;FN0L/kO4wuxsWhci1VhEEByZjXU+4NLcPjC5KUnG1r+fLAZmeTjvQzVbI17kw+BYQZHlIIgbpwfu&#10;FHw/LusdiBCRNRrHpOBNAarjcnHAUruJ7/SqYydSCIcSFfQxjqWUoenJYsjcSJy41nmLMUHfSe1x&#10;SuHWyE2eb6XFgVNDjyOde2qe9Y9VIB/1ZdrVxufutmm/zOf13pJT6mM1n/YgIs3xX/znvmoF2yLN&#10;T2fSEZDHXwAAAP//AwBQSwECLQAUAAYACAAAACEA2+H2y+4AAACFAQAAEwAAAAAAAAAAAAAAAAAA&#10;AAAAW0NvbnRlbnRfVHlwZXNdLnhtbFBLAQItABQABgAIAAAAIQBa9CxbvwAAABUBAAALAAAAAAAA&#10;AAAAAAAAAB8BAABfcmVscy8ucmVsc1BLAQItABQABgAIAAAAIQAtaORW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€ 25.000,00</w:t>
                      </w:r>
                    </w:p>
                  </w:txbxContent>
                </v:textbox>
              </v:rect>
              <v:rect id="Rectangle 614" o:spid="_x0000_s1160" style="position:absolute;left:9087;top:4073;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HNwgAAANwAAAAPAAAAZHJzL2Rvd25yZXYueG1sRI/disIw&#10;FITvF3yHcIS926b1QqQaRQTBlb2x+gCH5vQHk5OSRNt9e7Ow4OUwM98wm91kjXiSD71jBUWWgyCu&#10;ne65VXC7Hr9WIEJE1mgck4JfCrDbzj42WGo38oWeVWxFgnAoUUEX41BKGeqOLIbMDcTJa5y3GJP0&#10;rdQexwS3Ri7yfCkt9pwWOhzo0FF9rx5WgbxWx3FVGZ+786L5Md+nS0NOqc/5tF+DiDTFd/i/fdIK&#10;lkUBf2fSEZDbFwAAAP//AwBQSwECLQAUAAYACAAAACEA2+H2y+4AAACFAQAAEwAAAAAAAAAAAAAA&#10;AAAAAAAAW0NvbnRlbnRfVHlwZXNdLnhtbFBLAQItABQABgAIAAAAIQBa9CxbvwAAABUBAAALAAAA&#10;AAAAAAAAAAAAAB8BAABfcmVscy8ucmVsc1BLAQItABQABgAIAAAAIQBCJEHN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€ 25.000,00</w:t>
                      </w:r>
                    </w:p>
                  </w:txbxContent>
                </v:textbox>
              </v:rect>
              <v:rect id="Rectangle 615" o:spid="_x0000_s1161" style="position:absolute;left:4961;top:4285;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6wQAAANwAAAAPAAAAZHJzL2Rvd25yZXYueG1sRI/NigIx&#10;EITvgu8QWtibZpyDyGgUEQSVvTjuAzSTnh9MOkMSnfHtzcLCHouq+ora7kdrxIt86BwrWC4yEMSV&#10;0x03Cn7up/kaRIjIGo1jUvCmAPvddLLFQruBb/QqYyMShEOBCtoY+0LKULVkMSxcT5y82nmLMUnf&#10;SO1xSHBrZJ5lK2mx47TQYk/HlqpH+bQK5L08DevS+Mxd8/rbXM63mpxSX7PxsAERaYz/4b/2WStY&#10;LXP4PZOOgNx9AAAA//8DAFBLAQItABQABgAIAAAAIQDb4fbL7gAAAIUBAAATAAAAAAAAAAAAAAAA&#10;AAAAAABbQ29udGVudF9UeXBlc10ueG1sUEsBAi0AFAAGAAgAAAAhAFr0LFu/AAAAFQEAAAsAAAAA&#10;AAAAAAAAAAAAHwEAAF9yZWxzLy5yZWxzUEsBAi0AFAAGAAgAAAAhALL237r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€ 150.000,00</w:t>
                      </w:r>
                    </w:p>
                  </w:txbxContent>
                </v:textbox>
              </v:rect>
              <v:rect id="Rectangle 616" o:spid="_x0000_s1162" style="position:absolute;left:7005;top:4285;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ohwQAAANwAAAAPAAAAZHJzL2Rvd25yZXYueG1sRI/NigIx&#10;EITvC75DaMHbmlFB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N26eiH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€ 150.000,00</w:t>
                      </w:r>
                    </w:p>
                  </w:txbxContent>
                </v:textbox>
              </v:rect>
              <v:rect id="Rectangle 617" o:spid="_x0000_s1163" style="position:absolute;left:8526;top:4285;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rsidR="00E865B3" w:rsidRDefault="00E865B3"/>
                  </w:txbxContent>
                </v:textbox>
              </v:rect>
              <v:rect id="Rectangle 618" o:spid="_x0000_s1164" style="position:absolute;left:4961;top:449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fOwQAAANwAAAAPAAAAZHJzL2Rvd25yZXYueG1sRI/NigIx&#10;EITvC75DaMHbmlFQ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D0fR87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619" o:spid="_x0000_s1165" style="position:absolute;left:7005;top:449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m5wQAAANwAAAAPAAAAZHJzL2Rvd25yZXYueG1sRI/NigIx&#10;EITvgu8QWtibZvQwyGgUEQSVvTjuAzSTnh9MOkMSnfHtzcLCHouq+ora7kdrxIt86BwrWC4yEMSV&#10;0x03Cn7up/kaRIjIGo1jUvCmAPvddLLFQruBb/QqYyMShEOBCtoY+0LKULVkMSxcT5y82nmLMUnf&#10;SO1xSHBr5CrLcmmx47TQYk/HlqpH+bQK5L08DevS+MxdV/W3uZxvNTmlvmbjYQMi0hj/w3/ts1aQ&#10;L3P4PZOOgNx9AAAA//8DAFBLAQItABQABgAIAAAAIQDb4fbL7gAAAIUBAAATAAAAAAAAAAAAAAAA&#10;AAAAAABbQ29udGVudF9UeXBlc10ueG1sUEsBAi0AFAAGAAgAAAAhAFr0LFu/AAAAFQEAAAsAAAAA&#10;AAAAAAAAAAAAHwEAAF9yZWxzLy5yZWxzUEsBAi0AFAAGAAgAAAAhAM3N2bn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620" o:spid="_x0000_s1166" style="position:absolute;left:9049;top:449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wiwgAAANwAAAAPAAAAZHJzL2Rvd25yZXYueG1sRI/NigIx&#10;EITvwr5DaMGbk9GDK7NGWQRBxYvjPkAz6flhk86QZJ3x7Y0g7LGoqq+ozW60RtzJh86xgkWWgyCu&#10;nO64UfBzO8zXIEJE1mgck4IHBdhtPyYbLLQb+Er3MjYiQTgUqKCNsS+kDFVLFkPmeuLk1c5bjEn6&#10;RmqPQ4JbI5d5vpIWO04LLfa0b6n6Lf+sAnkrD8O6ND5352V9MafjtSan1Gw6fn+BiDTG//C7fdQK&#10;VotPeJ1JR0BunwAAAP//AwBQSwECLQAUAAYACAAAACEA2+H2y+4AAACFAQAAEwAAAAAAAAAAAAAA&#10;AAAAAAAAW0NvbnRlbnRfVHlwZXNdLnhtbFBLAQItABQABgAIAAAAIQBa9CxbvwAAABUBAAALAAAA&#10;AAAAAAAAAAAAAB8BAABfcmVscy8ucmVsc1BLAQItABQABgAIAAAAIQCigXwi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621" o:spid="_x0000_s1167" style="position:absolute;width:12;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TwQAAANwAAAAPAAAAZHJzL2Rvd25yZXYueG1sRE/Pa8Iw&#10;FL4P/B/CE7zNtDt0oxpFBYcgDHRTPD6aZxNsXkoTtf3vl8Ngx4/v93zZu0Y8qAvWs4J8moEgrry2&#10;XCv4+d6+foAIEVlj45kUDBRguRi9zLHU/skHehxjLVIIhxIVmBjbUspQGXIYpr4lTtzVdw5jgl0t&#10;dYfPFO4a+ZZlhXRoOTUYbGljqLod707BfjjbU6FzPF3OX4N5/1xblx2Umoz71QxEpD7+i//cO62g&#10;yNPadCYdAbn4BQAA//8DAFBLAQItABQABgAIAAAAIQDb4fbL7gAAAIUBAAATAAAAAAAAAAAAAAAA&#10;AAAAAABbQ29udGVudF9UeXBlc10ueG1sUEsBAi0AFAAGAAgAAAAhAFr0LFu/AAAAFQEAAAsAAAAA&#10;AAAAAAAAAAAAHwEAAF9yZWxzLy5yZWxzUEsBAi0AFAAGAAgAAAAhAI2Fr9PBAAAA3AAAAA8AAAAA&#10;AAAAAAAAAAAABwIAAGRycy9kb3ducmV2LnhtbFBLBQYAAAAAAwADALcAAAD1AgAAAAA=&#10;" fillcolor="#dadcdd" stroked="f"/>
              <v:rect id="Rectangle 622" o:spid="_x0000_s1168" style="position:absolute;left:4400;width:12;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IxQAAANwAAAAPAAAAZHJzL2Rvd25yZXYueG1sRI9BawIx&#10;FITvgv8hPMGbZreHbd0aRQuVQkHQqvT42LxuQjcvyybV3X/fCIUeh5n5hlmue9eIK3XBelaQzzMQ&#10;xJXXlmsFp4/X2ROIEJE1Np5JwUAB1qvxaIml9jc+0PUYa5EgHEpUYGJsSylDZchhmPuWOHlfvnMY&#10;k+xqqTu8Jbhr5EOWFdKh5bRgsKUXQ9X38ccpeB8u9lzoHM+fl/1gHndb67KDUtNJv3kGEamP/+G/&#10;9ptWUOQLuJ9JR0CufgEAAP//AwBQSwECLQAUAAYACAAAACEA2+H2y+4AAACFAQAAEwAAAAAAAAAA&#10;AAAAAAAAAAAAW0NvbnRlbnRfVHlwZXNdLnhtbFBLAQItABQABgAIAAAAIQBa9CxbvwAAABUBAAAL&#10;AAAAAAAAAAAAAAAAAB8BAABfcmVscy8ucmVsc1BLAQItABQABgAIAAAAIQDiyQpIxQAAANwAAAAP&#10;AAAAAAAAAAAAAAAAAAcCAABkcnMvZG93bnJldi54bWxQSwUGAAAAAAMAAwC3AAAA+QIAAAAA&#10;" fillcolor="#dadcdd" stroked="f"/>
              <v:rect id="Rectangle 623" o:spid="_x0000_s1169" style="position:absolute;left:5422;width:12;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2lowQAAANwAAAAPAAAAZHJzL2Rvd25yZXYueG1sRE/Pa8Iw&#10;FL4L/g/hCd401UOVzigqbAyEgTplx0fz1gSbl9Jk2v73y0Hw+PH9Xm06V4s7tcF6VjCbZiCIS68t&#10;Vwq+z++TJYgQkTXWnklBTwE26+FghYX2Dz7S/RQrkUI4FKjAxNgUUobSkMMw9Q1x4n596zAm2FZS&#10;t/hI4a6W8yzLpUPLqcFgQ3tD5e305xQc+qu95HqGl5/rV28WHzvrsqNS41G3fQMRqYsv8dP9qRXk&#10;8zQ/nUlHQK7/AQAA//8DAFBLAQItABQABgAIAAAAIQDb4fbL7gAAAIUBAAATAAAAAAAAAAAAAAAA&#10;AAAAAABbQ29udGVudF9UeXBlc10ueG1sUEsBAi0AFAAGAAgAAAAhAFr0LFu/AAAAFQEAAAsAAAAA&#10;AAAAAAAAAAAAHwEAAF9yZWxzLy5yZWxzUEsBAi0AFAAGAAgAAAAhAL2faWjBAAAA3AAAAA8AAAAA&#10;AAAAAAAAAAAABwIAAGRycy9kb3ducmV2LnhtbFBLBQYAAAAAAwADALcAAAD1AgAAAAA=&#10;" fillcolor="#dadcdd" stroked="f"/>
              <v:rect id="Rectangle 624" o:spid="_x0000_s1170" style="position:absolute;left:6444;width:1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8zzxAAAANwAAAAPAAAAZHJzL2Rvd25yZXYueG1sRI9BawIx&#10;FITvBf9DeIK3ml0P27IaRQWLUChoq3h8bJ6b4OZl2aS6+++bQqHHYWa+YRar3jXiTl2wnhXk0wwE&#10;ceW15VrB1+fu+RVEiMgaG8+kYKAAq+XoaYGl9g8+0P0Ya5EgHEpUYGJsSylDZchhmPqWOHlX3zmM&#10;SXa11B0+Etw1cpZlhXRoOS0YbGlrqLodv52C9+FsT4XO8XQ5fwzm5W1jXXZQajLu13MQkfr4H/5r&#10;77WCYpbD75l0BOTyBwAA//8DAFBLAQItABQABgAIAAAAIQDb4fbL7gAAAIUBAAATAAAAAAAAAAAA&#10;AAAAAAAAAABbQ29udGVudF9UeXBlc10ueG1sUEsBAi0AFAAGAAgAAAAhAFr0LFu/AAAAFQEAAAsA&#10;AAAAAAAAAAAAAAAAHwEAAF9yZWxzLy5yZWxzUEsBAi0AFAAGAAgAAAAhANLTzPPEAAAA3AAAAA8A&#10;AAAAAAAAAAAAAAAABwIAAGRycy9kb3ducmV2LnhtbFBLBQYAAAAAAwADALcAAAD4AgAAAAA=&#10;" fillcolor="#dadcdd" stroked="f"/>
              <v:rect id="Rectangle 625" o:spid="_x0000_s1171" style="position:absolute;left:7466;width:1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KExQAAANwAAAAPAAAAZHJzL2Rvd25yZXYueG1sRI9Ba8JA&#10;FITvBf/D8oTe6sYcoqSu0gqWgiBoG+nxkX3NLs2+DdmtJv/eLRQ8DjPzDbPaDK4VF+qD9axgPstA&#10;ENdeW24UfH7snpYgQkTW2HomBSMF2KwnDysstb/ykS6n2IgE4VCiAhNjV0oZakMOw8x3xMn79r3D&#10;mGTfSN3jNcFdK/MsK6RDy2nBYEdbQ/XP6dcp2I9nWxV6jtXX+TCaxdurddlRqcfp8PIMItIQ7+H/&#10;9rtWUOQ5/J1JR0CubwAAAP//AwBQSwECLQAUAAYACAAAACEA2+H2y+4AAACFAQAAEwAAAAAAAAAA&#10;AAAAAAAAAAAAW0NvbnRlbnRfVHlwZXNdLnhtbFBLAQItABQABgAIAAAAIQBa9CxbvwAAABUBAAAL&#10;AAAAAAAAAAAAAAAAAB8BAABfcmVscy8ucmVsc1BLAQItABQABgAIAAAAIQAiAVKExQAAANwAAAAP&#10;AAAAAAAAAAAAAAAAAAcCAABkcnMvZG93bnJldi54bWxQSwUGAAAAAAMAAwC3AAAA+QIAAAAA&#10;" fillcolor="#dadcdd" stroked="f"/>
              <v:rect id="Rectangle 626" o:spid="_x0000_s1172" style="position:absolute;left:8488;width:1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cfxQAAANwAAAAPAAAAZHJzL2Rvd25yZXYueG1sRI9Ra8Iw&#10;FIXfhf2HcAd701QHdXRGmcLGQBB0q+zx0tw1Yc1NaTJt/70RBB8P55zvcBar3jXiRF2wnhVMJxkI&#10;4spry7WC76/38QuIEJE1Np5JwUABVsuH0QIL7c+8p9Mh1iJBOBSowMTYFlKGypDDMPEtcfJ+fecw&#10;JtnVUnd4TnDXyFmW5dKh5bRgsKWNoerv8O8UbIejLXM9xfLnuBvM/GNtXbZX6umxf3sFEamP9/Ct&#10;/akV5LNnuJ5JR0AuLwAAAP//AwBQSwECLQAUAAYACAAAACEA2+H2y+4AAACFAQAAEwAAAAAAAAAA&#10;AAAAAAAAAAAAW0NvbnRlbnRfVHlwZXNdLnhtbFBLAQItABQABgAIAAAAIQBa9CxbvwAAABUBAAAL&#10;AAAAAAAAAAAAAAAAAB8BAABfcmVscy8ucmVsc1BLAQItABQABgAIAAAAIQBNTfcfxQAAANwAAAAP&#10;AAAAAAAAAAAAAAAAAAcCAABkcnMvZG93bnJldi54bWxQSwUGAAAAAAMAAwC3AAAA+QIAAAAA&#10;" fillcolor="#dadcdd" stroked="f"/>
              <v:rect id="Rectangle 627" o:spid="_x0000_s1173" style="position:absolute;left:9510;width:1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9rxQAAANwAAAAPAAAAZHJzL2Rvd25yZXYueG1sRI9Ra8Iw&#10;FIXfhf2HcAd701QZdXRGmcLGQBB0q+zx0tw1Yc1NaTJt/70RBB8P55zvcBar3jXiRF2wnhVMJxkI&#10;4spry7WC76/38QuIEJE1Np5JwUABVsuH0QIL7c+8p9Mh1iJBOBSowMTYFlKGypDDMPEtcfJ+fecw&#10;JtnVUnd4TnDXyFmW5dKh5bRgsKWNoerv8O8UbIejLXM9xfLnuBvM/GNtXbZX6umxf3sFEamP9/Ct&#10;/akV5LNnuJ5JR0AuLwAAAP//AwBQSwECLQAUAAYACAAAACEA2+H2y+4AAACFAQAAEwAAAAAAAAAA&#10;AAAAAAAAAAAAW0NvbnRlbnRfVHlwZXNdLnhtbFBLAQItABQABgAIAAAAIQBa9CxbvwAAABUBAAAL&#10;AAAAAAAAAAAAAAAAAB8BAABfcmVscy8ucmVsc1BLAQItABQABgAIAAAAIQDCpG9rxQAAANwAAAAP&#10;AAAAAAAAAAAAAAAAAAcCAABkcnMvZG93bnJldi54bWxQSwUGAAAAAAMAAwC3AAAA+QIAAAAA&#10;" fillcolor="#dadcdd" stroked="f"/>
              <v:rect id="Rectangle 628" o:spid="_x0000_s1174" style="position:absolute;left:10532;width:1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rwxQAAANwAAAAPAAAAZHJzL2Rvd25yZXYueG1sRI9Ra8Iw&#10;FIXfhf2HcAd701RhdXRGmcLGQBB0q+zx0tw1Yc1NaTJt/70RBB8P55zvcBar3jXiRF2wnhVMJxkI&#10;4spry7WC76/38QuIEJE1Np5JwUABVsuH0QIL7c+8p9Mh1iJBOBSowMTYFlKGypDDMPEtcfJ+fecw&#10;JtnVUnd4TnDXyFmW5dKh5bRgsKWNoerv8O8UbIejLXM9xfLnuBvM/GNtXbZX6umxf3sFEamP9/Ct&#10;/akV5LNnuJ5JR0AuLwAAAP//AwBQSwECLQAUAAYACAAAACEA2+H2y+4AAACFAQAAEwAAAAAAAAAA&#10;AAAAAAAAAAAAW0NvbnRlbnRfVHlwZXNdLnhtbFBLAQItABQABgAIAAAAIQBa9CxbvwAAABUBAAAL&#10;AAAAAAAAAAAAAAAAAB8BAABfcmVscy8ucmVsc1BLAQItABQABgAIAAAAIQCt6MrwxQAAANwAAAAP&#10;AAAAAAAAAAAAAAAAAAcCAABkcnMvZG93bnJldi54bWxQSwUGAAAAAAMAAwC3AAAA+QIAAAAA&#10;" fillcolor="#dadcdd" stroked="f"/>
              <v:line id="Line 629" o:spid="_x0000_s1175" style="position:absolute;visibility:visible" from="0,423" to="1054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fLwwAAANwAAAAPAAAAZHJzL2Rvd25yZXYueG1sRI/Ni8Iw&#10;FMTvC/4P4Ql7W1N7KEs1iviFFwU/wOujeTbF5qU0Ubv+9WZB8DjMzG+Y8bSztbhT6yvHCoaDBARx&#10;4XTFpYLTcfXzC8IHZI21Y1LwRx6mk97XGHPtHryn+yGUIkLY56jAhNDkUvrCkEU/cA1x9C6utRii&#10;bEupW3xEuK1lmiSZtFhxXDDY0NxQcT3crIJVuttsz0+zX5yHZv1c7k4d41Kp7343G4EI1IVP+N3e&#10;aAVZmsH/mXgE5OQFAAD//wMAUEsBAi0AFAAGAAgAAAAhANvh9svuAAAAhQEAABMAAAAAAAAAAAAA&#10;AAAAAAAAAFtDb250ZW50X1R5cGVzXS54bWxQSwECLQAUAAYACAAAACEAWvQsW78AAAAVAQAACwAA&#10;AAAAAAAAAAAAAAAfAQAAX3JlbHMvLnJlbHNQSwECLQAUAAYACAAAACEAiH6Hy8MAAADcAAAADwAA&#10;AAAAAAAAAAAAAAAHAgAAZHJzL2Rvd25yZXYueG1sUEsFBgAAAAADAAMAtwAAAPcCAAAAAA==&#10;" strokecolor="#92959a" strokeweight="0"/>
              <v:rect id="Rectangle 630" o:spid="_x0000_s1176" style="position:absolute;top:423;width:10545;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QmxQAAANwAAAAPAAAAZHJzL2Rvd25yZXYueG1sRI9Ba8JA&#10;FITvhf6H5Qne6kYpWqKrhIrQgkW0Ra+P7DMbk30bsmtM/31XEHocZuYbZrHqbS06an3pWMF4lIAg&#10;zp0uuVDw8715eQPhA7LG2jEp+CUPq+Xz0wJT7W68p+4QChEh7FNUYEJoUil9bsiiH7mGOHpn11oM&#10;UbaF1C3eItzWcpIkU2mx5LhgsKF3Q3l1uFoFwexd9rnevX51x5m9jKttedptlRoO+mwOIlAf/sOP&#10;9odWMJ3M4H4mHgG5/AMAAP//AwBQSwECLQAUAAYACAAAACEA2+H2y+4AAACFAQAAEwAAAAAAAAAA&#10;AAAAAAAAAAAAW0NvbnRlbnRfVHlwZXNdLnhtbFBLAQItABQABgAIAAAAIQBa9CxbvwAAABUBAAAL&#10;AAAAAAAAAAAAAAAAAB8BAABfcmVscy8ucmVsc1BLAQItABQABgAIAAAAIQBDxzQmxQAAANwAAAAP&#10;AAAAAAAAAAAAAAAAAAcCAABkcnMvZG93bnJldi54bWxQSwUGAAAAAAMAAwC3AAAA+QIAAAAA&#10;" fillcolor="#92959a" stroked="f"/>
              <v:line id="Line 631" o:spid="_x0000_s1177" style="position:absolute;visibility:visible" from="12,548" to="1054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YiwgAAANwAAAAPAAAAZHJzL2Rvd25yZXYueG1sRE/Pa4Mw&#10;FL4P9j+EN+htRj3IcE2ldLZ4WaFdodeHeTMy8yImq65//XIY7Pjx/V5Xix3EjSbfO1aQJSkI4tbp&#10;njsFl4/98wsIH5A1Do5JwQ95qDaPD2sstZv5RLdz6EQMYV+iAhPCWErpW0MWfeJG4sh9usliiHDq&#10;pJ5wjuF2kHmaFtJiz7HB4Eg7Q+3X+dsq2OfH5v16N6e3a2YO9/p4WRhrpVZPy/YVRKAl/Iv/3I1W&#10;UORxbTwTj4Dc/AIAAP//AwBQSwECLQAUAAYACAAAACEA2+H2y+4AAACFAQAAEwAAAAAAAAAAAAAA&#10;AAAAAAAAW0NvbnRlbnRfVHlwZXNdLnhtbFBLAQItABQABgAIAAAAIQBa9CxbvwAAABUBAAALAAAA&#10;AAAAAAAAAAAAAB8BAABfcmVscy8ucmVsc1BLAQItABQABgAIAAAAIQCWrbYiwgAAANwAAAAPAAAA&#10;AAAAAAAAAAAAAAcCAABkcnMvZG93bnJldi54bWxQSwUGAAAAAAMAAwC3AAAA9gIAAAAA&#10;" strokecolor="#92959a" strokeweight="0"/>
              <v:rect id="Rectangle 632" o:spid="_x0000_s1178" style="position:absolute;left:12;top:548;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XPxQAAANwAAAAPAAAAZHJzL2Rvd25yZXYueG1sRI/dagIx&#10;FITvhb5DOELvNKsUq1ujSEWwYBF/0NvD5nSzujlZNnHdvr0RCr0cZuYbZjpvbSkaqn3hWMGgn4Ag&#10;zpwuOFdwPKx6YxA+IGssHZOCX/Iwn710pphqd+cdNfuQiwhhn6ICE0KVSukzQxZ931XE0ftxtcUQ&#10;ZZ1LXeM9wm0ph0kykhYLjgsGK/o0lF33N6sgmJ1bfC23b9/N6d1eBtdNcd5ulHrttosPEIHa8B/+&#10;a6+1gtFwAs8z8QjI2QMAAP//AwBQSwECLQAUAAYACAAAACEA2+H2y+4AAACFAQAAEwAAAAAAAAAA&#10;AAAAAAAAAAAAW0NvbnRlbnRfVHlwZXNdLnhtbFBLAQItABQABgAIAAAAIQBa9CxbvwAAABUBAAAL&#10;AAAAAAAAAAAAAAAAAB8BAABfcmVscy8ucmVsc1BLAQItABQABgAIAAAAIQBdFAXPxQAAANwAAAAP&#10;AAAAAAAAAAAAAAAAAAcCAABkcnMvZG93bnJldi54bWxQSwUGAAAAAAMAAwC3AAAA+QIAAAAA&#10;" fillcolor="#92959a" stroked="f"/>
              <v:line id="Line 633" o:spid="_x0000_s1179" style="position:absolute;visibility:visible" from="12,760" to="1054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z5wQAAANwAAAAPAAAAZHJzL2Rvd25yZXYueG1sRE/LisIw&#10;FN0P+A/hCu7GVAWRjmkRX7gZwSq4vTR3mmJzU5qoHb9+shhweTjvZd7bRjyo87VjBZNxAoK4dLrm&#10;SsHlvPtcgPABWWPjmBT8koc8G3wsMdXuySd6FKESMYR9igpMCG0qpS8NWfRj1xJH7sd1FkOEXSV1&#10;h88Ybhs5TZK5tFhzbDDY0tpQeSvuVsFuejx8X1/mtLlOzP61PV56xq1So2G/+gIRqA9v8b/7oBXM&#10;Z3F+PBOPgMz+AAAA//8DAFBLAQItABQABgAIAAAAIQDb4fbL7gAAAIUBAAATAAAAAAAAAAAAAAAA&#10;AAAAAABbQ29udGVudF9UeXBlc10ueG1sUEsBAi0AFAAGAAgAAAAhAFr0LFu/AAAAFQEAAAsAAAAA&#10;AAAAAAAAAAAAHwEAAF9yZWxzLy5yZWxzUEsBAi0AFAAGAAgAAAAhAO0CLPnBAAAA3AAAAA8AAAAA&#10;AAAAAAAAAAAABwIAAGRycy9kb3ducmV2LnhtbFBLBQYAAAAAAwADALcAAAD1AgAAAAA=&#10;" strokecolor="#92959a" strokeweight="0"/>
              <v:rect id="Rectangle 634" o:spid="_x0000_s1180" style="position:absolute;left:12;top:760;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58UxgAAANwAAAAPAAAAZHJzL2Rvd25yZXYueG1sRI/dasJA&#10;FITvC32H5RR6VzdpxUp0FWkpVFDEH/T2kD1mo9mzIbuN8e1dQejlMDPfMONpZyvRUuNLxwrSXgKC&#10;OHe65ELBbvvzNgThA7LGyjEpuJKH6eT5aYyZdhdeU7sJhYgQ9hkqMCHUmZQ+N2TR91xNHL2jayyG&#10;KJtC6gYvEW4r+Z4kA2mx5LhgsKYvQ/l582cVBLN2s/n3qr9s95/2lJ4X5WG1UOr1pZuNQATqwn/4&#10;0f7VCgYfKdzPxCMgJzcAAAD//wMAUEsBAi0AFAAGAAgAAAAhANvh9svuAAAAhQEAABMAAAAAAAAA&#10;AAAAAAAAAAAAAFtDb250ZW50X1R5cGVzXS54bWxQSwECLQAUAAYACAAAACEAWvQsW78AAAAVAQAA&#10;CwAAAAAAAAAAAAAAAAAfAQAAX3JlbHMvLnJlbHNQSwECLQAUAAYACAAAACEAJrufFMYAAADcAAAA&#10;DwAAAAAAAAAAAAAAAAAHAgAAZHJzL2Rvd25yZXYueG1sUEsFBgAAAAADAAMAtwAAAPoCAAAAAA==&#10;" fillcolor="#92959a" stroked="f"/>
              <v:line id="Line 635" o:spid="_x0000_s1181" style="position:absolute;visibility:visible" from="12,971" to="1054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BcVxQAAANwAAAAPAAAAZHJzL2Rvd25yZXYueG1sRI/NasMw&#10;EITvhb6D2EJujWwHQnGihNI6wZcG8gO5LtbGMrFWxlJjJ09fFQo9DjPzDbNcj7YVN+p941hBOk1A&#10;EFdON1wrOB03r28gfEDW2DomBXfysF49Py0x127gPd0OoRYRwj5HBSaELpfSV4Ys+qnriKN3cb3F&#10;EGVfS93jEOG2lVmSzKXFhuOCwY4+DFXXw7dVsMl25df5Yfaf59RsH8XuNDIWSk1exvcFiEBj+A//&#10;tUutYD7L4PdMPAJy9QMAAP//AwBQSwECLQAUAAYACAAAACEA2+H2y+4AAACFAQAAEwAAAAAAAAAA&#10;AAAAAAAAAAAAW0NvbnRlbnRfVHlwZXNdLnhtbFBLAQItABQABgAIAAAAIQBa9CxbvwAAABUBAAAL&#10;AAAAAAAAAAAAAAAAAB8BAABfcmVscy8ucmVsc1BLAQItABQABgAIAAAAIQBynBcVxQAAANwAAAAP&#10;AAAAAAAAAAAAAAAAAAcCAABkcnMvZG93bnJldi54bWxQSwUGAAAAAAMAAwC3AAAA+QIAAAAA&#10;" strokecolor="#92959a" strokeweight="0"/>
              <v:rect id="Rectangle 636" o:spid="_x0000_s1182" style="position:absolute;left:12;top:971;width:10533;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aT4xgAAANwAAAAPAAAAZHJzL2Rvd25yZXYueG1sRI/dasJA&#10;FITvC77Dcgre1Y0/2JK6iiiCQkrQlvb2kD3NpmbPhuwa49t3hUIvh5n5hlmseluLjlpfOVYwHiUg&#10;iAunKy4VfLzvnl5A+ICssXZMCm7kYbUcPCww1e7KR+pOoRQRwj5FBSaEJpXSF4Ys+pFriKP37VqL&#10;Icq2lLrFa4TbWk6SZC4tVhwXDDa0MVScTxerIJijWx+2+eyt+3y2P+NzVn3lmVLDx379CiJQH/7D&#10;f+29VjCfTuF+Jh4BufwFAAD//wMAUEsBAi0AFAAGAAgAAAAhANvh9svuAAAAhQEAABMAAAAAAAAA&#10;AAAAAAAAAAAAAFtDb250ZW50X1R5cGVzXS54bWxQSwECLQAUAAYACAAAACEAWvQsW78AAAAVAQAA&#10;CwAAAAAAAAAAAAAAAAAfAQAAX3JlbHMvLnJlbHNQSwECLQAUAAYACAAAACEAuSWk+MYAAADcAAAA&#10;DwAAAAAAAAAAAAAAAAAHAgAAZHJzL2Rvd25yZXYueG1sUEsFBgAAAAADAAMAtwAAAPoCAAAAAA==&#10;" fillcolor="#92959a" stroked="f"/>
              <v:line id="Line 637" o:spid="_x0000_s1183" style="position:absolute;visibility:visible" from="12,1183" to="10545,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r6xQAAANwAAAAPAAAAZHJzL2Rvd25yZXYueG1sRI9Ba8JA&#10;FITvhf6H5RW8NZukRSR1ldKqeFEwBrw+sq/Z0OzbkN1q6q93CwWPw8x8w8yXo+3EmQbfOlaQJSkI&#10;4trplhsF1XH9PAPhA7LGzjEp+CUPy8XjwxwL7S58oHMZGhEh7AtUYELoCyl9bciiT1xPHL0vN1gM&#10;UQ6N1ANeItx2Mk/TqbTYclww2NOHofq7/LEK1vl+uztdzeHzlJnNdbWvRsaVUpOn8f0NRKAx3MP/&#10;7a1WMH15hb8z8QjIxQ0AAP//AwBQSwECLQAUAAYACAAAACEA2+H2y+4AAACFAQAAEwAAAAAAAAAA&#10;AAAAAAAAAAAAW0NvbnRlbnRfVHlwZXNdLnhtbFBLAQItABQABgAIAAAAIQBa9CxbvwAAABUBAAAL&#10;AAAAAAAAAAAAAAAAAB8BAABfcmVscy8ucmVsc1BLAQItABQABgAIAAAAIQCSOSr6xQAAANwAAAAP&#10;AAAAAAAAAAAAAAAAAAcCAABkcnMvZG93bnJldi54bWxQSwUGAAAAAAMAAwC3AAAA+QIAAAAA&#10;" strokecolor="#92959a" strokeweight="0"/>
              <v:rect id="Rectangle 638" o:spid="_x0000_s1184" style="position:absolute;left:12;top:1183;width:10533;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kXxgAAANwAAAAPAAAAZHJzL2Rvd25yZXYueG1sRI/dagIx&#10;FITvhb5DOAXvNGv9adkaRSqCgiLa0t4eNqebrZuTZRPX9e2NIPRymJlvmOm8taVoqPaFYwWDfgKC&#10;OHO64FzB1+eq9wbCB2SNpWNScCUP89lTZ4qpdhc+UHMMuYgQ9ikqMCFUqZQ+M2TR911FHL1fV1sM&#10;Uda51DVeItyW8iVJJtJiwXHBYEUfhrLT8WwVBHNwi81yP9o136/2b3DaFj/7rVLd53bxDiJQG/7D&#10;j/ZaK5gMx3A/E4+AnN0AAAD//wMAUEsBAi0AFAAGAAgAAAAhANvh9svuAAAAhQEAABMAAAAAAAAA&#10;AAAAAAAAAAAAAFtDb250ZW50X1R5cGVzXS54bWxQSwECLQAUAAYACAAAACEAWvQsW78AAAAVAQAA&#10;CwAAAAAAAAAAAAAAAAAfAQAAX3JlbHMvLnJlbHNQSwECLQAUAAYACAAAACEAWYCZF8YAAADcAAAA&#10;DwAAAAAAAAAAAAAAAAAHAgAAZHJzL2Rvd25yZXYueG1sUEsFBgAAAAADAAMAtwAAAPoCAAAAAA==&#10;" fillcolor="#92959a" stroked="f"/>
              <v:line id="Line 639" o:spid="_x0000_s1185" style="position:absolute;visibility:visible" from="12,1395" to="10545,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EWwwAAANwAAAAPAAAAZHJzL2Rvd25yZXYueG1sRI9bi8Iw&#10;FITfF/wP4Qj7tqYqFKlGEW/4ouAFfD00Z5uyzUlponb99UYQfBxm5htmMmttJW7U+NKxgn4vAUGc&#10;O11yoeB8Wv+MQPiArLFyTAr+ycNs2vmaYKbdnQ90O4ZCRAj7DBWYEOpMSp8bsuh7riaO3q9rLIYo&#10;m0LqBu8Rbis5SJJUWiw5LhisaWEo/zterYL1YL/dXR7msLz0zeax2p9bxpVS3912PgYRqA2f8Lu9&#10;1QrSYQqvM/EIyOkTAAD//wMAUEsBAi0AFAAGAAgAAAAhANvh9svuAAAAhQEAABMAAAAAAAAAAAAA&#10;AAAAAAAAAFtDb250ZW50X1R5cGVzXS54bWxQSwECLQAUAAYACAAAACEAWvQsW78AAAAVAQAACwAA&#10;AAAAAAAAAAAAAAAfAQAAX3JlbHMvLnJlbHNQSwECLQAUAAYACAAAACEADacRFsMAAADcAAAADwAA&#10;AAAAAAAAAAAAAAAHAgAAZHJzL2Rvd25yZXYueG1sUEsFBgAAAAADAAMAtwAAAPcCAAAAAA==&#10;" strokecolor="#92959a" strokeweight="0"/>
              <v:rect id="Rectangle 640" o:spid="_x0000_s1186" style="position:absolute;left:12;top:1395;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L7xgAAANwAAAAPAAAAZHJzL2Rvd25yZXYueG1sRI9Ba8JA&#10;FITvBf/D8gRvdWMVLambIBVBwSLa0l4f2ddsavZtyK4x/vuuUOhxmJlvmGXe21p01PrKsYLJOAFB&#10;XDhdcang433z+AzCB2SNtWNScCMPeTZ4WGKq3ZWP1J1CKSKEfYoKTAhNKqUvDFn0Y9cQR+/btRZD&#10;lG0pdYvXCLe1fEqSubRYcVww2NCroeJ8ulgFwRzdarc+zN66z4X9mZz31ddhr9Ro2K9eQATqw3/4&#10;r73VCubTBdzPxCMgs18AAAD//wMAUEsBAi0AFAAGAAgAAAAhANvh9svuAAAAhQEAABMAAAAAAAAA&#10;AAAAAAAAAAAAAFtDb250ZW50X1R5cGVzXS54bWxQSwECLQAUAAYACAAAACEAWvQsW78AAAAVAQAA&#10;CwAAAAAAAAAAAAAAAAAfAQAAX3JlbHMvLnJlbHNQSwECLQAUAAYACAAAACEAxh6i+8YAAADcAAAA&#10;DwAAAAAAAAAAAAAAAAAHAgAAZHJzL2Rvd25yZXYueG1sUEsFBgAAAAADAAMAtwAAAPoCAAAAAA==&#10;" fillcolor="#92959a" stroked="f"/>
              <v:line id="Line 641" o:spid="_x0000_s1187" style="position:absolute;visibility:visible" from="12,1607" to="10545,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D/wQAAANwAAAAPAAAAZHJzL2Rvd25yZXYueG1sRE/LisIw&#10;FN0P+A/hCu7GVAWRjmkRX7gZwSq4vTR3mmJzU5qoHb9+shhweTjvZd7bRjyo87VjBZNxAoK4dLrm&#10;SsHlvPtcgPABWWPjmBT8koc8G3wsMdXuySd6FKESMYR9igpMCG0qpS8NWfRj1xJH7sd1FkOEXSV1&#10;h88Ybhs5TZK5tFhzbDDY0tpQeSvuVsFuejx8X1/mtLlOzP61PV56xq1So2G/+gIRqA9v8b/7oBXM&#10;Z3FtPBOPgMz+AAAA//8DAFBLAQItABQABgAIAAAAIQDb4fbL7gAAAIUBAAATAAAAAAAAAAAAAAAA&#10;AAAAAABbQ29udGVudF9UeXBlc10ueG1sUEsBAi0AFAAGAAgAAAAhAFr0LFu/AAAAFQEAAAsAAAAA&#10;AAAAAAAAAAAAHwEAAF9yZWxzLy5yZWxzUEsBAi0AFAAGAAgAAAAhABN0IP/BAAAA3AAAAA8AAAAA&#10;AAAAAAAAAAAABwIAAGRycy9kb3ducmV2LnhtbFBLBQYAAAAAAwADALcAAAD1AgAAAAA=&#10;" strokecolor="#92959a" strokeweight="0"/>
              <v:rect id="Rectangle 642" o:spid="_x0000_s1188" style="position:absolute;left:12;top:1607;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MSxgAAANwAAAAPAAAAZHJzL2Rvd25yZXYueG1sRI9Ba8JA&#10;FITvQv/D8gredKMttqauIhbBgiJRsddH9jWbmn0bsmtM/323UPA4zMw3zGzR2Uq01PjSsYLRMAFB&#10;nDtdcqHgdFwPXkH4gKyxckwKfsjDYv7Qm2Gq3Y0zag+hEBHCPkUFJoQ6ldLnhiz6oauJo/flGosh&#10;yqaQusFbhNtKjpNkIi2WHBcM1rQylF8OV6sgmMwtP973z7v2/GK/R5dt+bnfKtV/7JZvIAJ14R7+&#10;b2+0gsnTFP7OxCMg578AAAD//wMAUEsBAi0AFAAGAAgAAAAhANvh9svuAAAAhQEAABMAAAAAAAAA&#10;AAAAAAAAAAAAAFtDb250ZW50X1R5cGVzXS54bWxQSwECLQAUAAYACAAAACEAWvQsW78AAAAVAQAA&#10;CwAAAAAAAAAAAAAAAAAfAQAAX3JlbHMvLnJlbHNQSwECLQAUAAYACAAAACEA2M2TEsYAAADcAAAA&#10;DwAAAAAAAAAAAAAAAAAHAgAAZHJzL2Rvd25yZXYueG1sUEsFBgAAAAADAAMAtwAAAPoCAAAAAA==&#10;" fillcolor="#92959a" stroked="f"/>
              <v:line id="Line 643" o:spid="_x0000_s1189" style="position:absolute;visibility:visible" from="12,2030" to="10545,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F+EwQAAANwAAAAPAAAAZHJzL2Rvd25yZXYueG1sRE/LisIw&#10;FN0P+A/hCu7GVBGRjmkRX7gZwSq4vTR3mmJzU5qoHb9+shhweTjvZd7bRjyo87VjBZNxAoK4dLrm&#10;SsHlvPtcgPABWWPjmBT8koc8G3wsMdXuySd6FKESMYR9igpMCG0qpS8NWfRj1xJH7sd1FkOEXSV1&#10;h88Ybhs5TZK5tFhzbDDY0tpQeSvuVsFuejx8X1/mtLlOzP61PV56xq1So2G/+gIRqA9v8b/7oBXM&#10;Z3F+PBOPgMz+AAAA//8DAFBLAQItABQABgAIAAAAIQDb4fbL7gAAAIUBAAATAAAAAAAAAAAAAAAA&#10;AAAAAABbQ29udGVudF9UeXBlc10ueG1sUEsBAi0AFAAGAAgAAAAhAFr0LFu/AAAAFQEAAAsAAAAA&#10;AAAAAAAAAAAAHwEAAF9yZWxzLy5yZWxzUEsBAi0AFAAGAAgAAAAhALUEX4TBAAAA3AAAAA8AAAAA&#10;AAAAAAAAAAAABwIAAGRycy9kb3ducmV2LnhtbFBLBQYAAAAAAwADALcAAAD1AgAAAAA=&#10;" strokecolor="#92959a" strokeweight="0"/>
              <v:rect id="Rectangle 644" o:spid="_x0000_s1190" style="position:absolute;left:12;top:2030;width:10533;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pxQAAANwAAAAPAAAAZHJzL2Rvd25yZXYueG1sRI9Ba8JA&#10;FITvQv/D8gredBMRK9FVpEWwYBG11Osj+8xGs29Ddhvjv3cLBY/DzHzDzJedrURLjS8dK0iHCQji&#10;3OmSCwXfx/VgCsIHZI2VY1JwJw/LxUtvjpl2N95TewiFiBD2GSowIdSZlD43ZNEPXU0cvbNrLIYo&#10;m0LqBm8Rbis5SpKJtFhyXDBY07uh/Hr4tQqC2bvV58du/NX+vNlLet2Wp91Wqf5rt5qBCNSFZ/i/&#10;vdEKJuMU/s7EIyAXDwAAAP//AwBQSwECLQAUAAYACAAAACEA2+H2y+4AAACFAQAAEwAAAAAAAAAA&#10;AAAAAAAAAAAAW0NvbnRlbnRfVHlwZXNdLnhtbFBLAQItABQABgAIAAAAIQBa9CxbvwAAABUBAAAL&#10;AAAAAAAAAAAAAAAAAB8BAABfcmVscy8ucmVsc1BLAQItABQABgAIAAAAIQB+vexpxQAAANwAAAAP&#10;AAAAAAAAAAAAAAAAAAcCAABkcnMvZG93bnJldi54bWxQSwUGAAAAAAMAAwC3AAAA+QIAAAAA&#10;" fillcolor="#92959a" stroked="f"/>
              <v:line id="Line 645" o:spid="_x0000_s1191" style="position:absolute;visibility:visible" from="12,2242" to="10545,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RoxQAAANwAAAAPAAAAZHJzL2Rvd25yZXYueG1sRI/NasMw&#10;EITvhb6D2EJujWwTQnGihNI6wZcG8gO5LtbGMrFWxlJjJ09fFQo9DjPzDbNcj7YVN+p941hBOk1A&#10;EFdON1wrOB03r28gfEDW2DomBXfysF49Py0x127gPd0OoRYRwj5HBSaELpfSV4Ys+qnriKN3cb3F&#10;EGVfS93jEOG2lVmSzKXFhuOCwY4+DFXXw7dVsMl25df5Yfaf59RsH8XuNDIWSk1exvcFiEBj+A//&#10;tUutYD7L4PdMPAJy9QMAAP//AwBQSwECLQAUAAYACAAAACEA2+H2y+4AAACFAQAAEwAAAAAAAAAA&#10;AAAAAAAAAAAAW0NvbnRlbnRfVHlwZXNdLnhtbFBLAQItABQABgAIAAAAIQBa9CxbvwAAABUBAAAL&#10;AAAAAAAAAAAAAAAAAB8BAABfcmVscy8ucmVsc1BLAQItABQABgAIAAAAIQAqmmRoxQAAANwAAAAP&#10;AAAAAAAAAAAAAAAAAAcCAABkcnMvZG93bnJldi54bWxQSwUGAAAAAAMAAwC3AAAA+QIAAAAA&#10;" strokecolor="#92959a" strokeweight="0"/>
              <v:rect id="Rectangle 646" o:spid="_x0000_s1192" style="position:absolute;left:12;top:2242;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9eFxQAAANwAAAAPAAAAZHJzL2Rvd25yZXYueG1sRI/dagIx&#10;FITvhb5DOIJ3mvUHLVujSEVQsIha2tvD5nSzujlZNnHdvn1TELwcZuYbZr5sbSkaqn3hWMFwkIAg&#10;zpwuOFfwed70X0H4gKyxdEwKfsnDcvHSmWOq3Z2P1JxCLiKEfYoKTAhVKqXPDFn0A1cRR+/H1RZD&#10;lHUudY33CLelHCXJVFosOC4YrOjdUHY93ayCYI5utVsfJh/N18xehtd98X3YK9Xrtqs3EIHa8Aw/&#10;2lutYDoZw/+ZeATk4g8AAP//AwBQSwECLQAUAAYACAAAACEA2+H2y+4AAACFAQAAEwAAAAAAAAAA&#10;AAAAAAAAAAAAW0NvbnRlbnRfVHlwZXNdLnhtbFBLAQItABQABgAIAAAAIQBa9CxbvwAAABUBAAAL&#10;AAAAAAAAAAAAAAAAAB8BAABfcmVscy8ucmVsc1BLAQItABQABgAIAAAAIQDhI9eFxQAAANwAAAAP&#10;AAAAAAAAAAAAAAAAAAcCAABkcnMvZG93bnJldi54bWxQSwUGAAAAAAMAAwC3AAAA+QIAAAAA&#10;" fillcolor="#92959a" stroked="f"/>
              <v:line id="Line 647" o:spid="_x0000_s1193" style="position:absolute;visibility:visible" from="12,2454" to="10545,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1mHwwAAANwAAAAPAAAAZHJzL2Rvd25yZXYueG1sRI9Lq8Iw&#10;FIT3gv8hHMGdpoqIVKNcfOFGwQe4PTTHptzmpDRRq7/eXLjgcpiZb5jZorGleFDtC8cKBv0EBHHm&#10;dMG5gst505uA8AFZY+mYFLzIw2Lebs0w1e7JR3qcQi4ihH2KCkwIVSqlzwxZ9H1XEUfv5mqLIco6&#10;l7rGZ4TbUg6TZCwtFhwXDFa0NJT9nu5WwWZ42O2vb3NcXQdm+14fLg3jWqlup/mZggjUhG/4v73T&#10;CsajEfydiUdAzj8AAAD//wMAUEsBAi0AFAAGAAgAAAAhANvh9svuAAAAhQEAABMAAAAAAAAAAAAA&#10;AAAAAAAAAFtDb250ZW50X1R5cGVzXS54bWxQSwECLQAUAAYACAAAACEAWvQsW78AAAAVAQAACwAA&#10;AAAAAAAAAAAAAAAfAQAAX3JlbHMvLnJlbHNQSwECLQAUAAYACAAAACEAyj9Zh8MAAADcAAAADwAA&#10;AAAAAAAAAAAAAAAHAgAAZHJzL2Rvd25yZXYueG1sUEsFBgAAAAADAAMAtwAAAPcCAAAAAA==&#10;" strokecolor="#92959a" strokeweight="0"/>
              <v:rect id="Rectangle 648" o:spid="_x0000_s1194" style="position:absolute;left:12;top:2454;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pqxgAAANwAAAAPAAAAZHJzL2Rvd25yZXYueG1sRI9Ba8JA&#10;FITvBf/D8gre6kZRW1JXEUVQSAna0l4f2ddsavZtyK4x/vuuUOhxmJlvmMWqt7XoqPWVYwXjUQKC&#10;uHC64lLBx/vu6QWED8gaa8ek4EYeVsvBwwJT7a58pO4UShEh7FNUYEJoUil9YciiH7mGOHrfrrUY&#10;omxLqVu8Rrit5SRJ5tJixXHBYEMbQ8X5dLEKgjm69WGbT9+6z2f7Mz5n1VeeKTV87NevIAL14T/8&#10;195rBfPpDO5n4hGQy18AAAD//wMAUEsBAi0AFAAGAAgAAAAhANvh9svuAAAAhQEAABMAAAAAAAAA&#10;AAAAAAAAAAAAAFtDb250ZW50X1R5cGVzXS54bWxQSwECLQAUAAYACAAAACEAWvQsW78AAAAVAQAA&#10;CwAAAAAAAAAAAAAAAAAfAQAAX3JlbHMvLnJlbHNQSwECLQAUAAYACAAAACEAAYbqasYAAADcAAAA&#10;DwAAAAAAAAAAAAAAAAAHAgAAZHJzL2Rvd25yZXYueG1sUEsFBgAAAAADAAMAtwAAAPoCAAAAAA==&#10;" fillcolor="#92959a" stroked="f"/>
              <v:line id="Line 649" o:spid="_x0000_s1195" style="position:absolute;visibility:visible" from="12,2665" to="10545,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JrwwAAANwAAAAPAAAAZHJzL2Rvd25yZXYueG1sRI9bi8Iw&#10;FITfF/wP4Qj7tqaKFKlGEW/4ouAFfD00Z5uyzUlponb99UYQfBxm5htmMmttJW7U+NKxgn4vAUGc&#10;O11yoeB8Wv+MQPiArLFyTAr+ycNs2vmaYKbdnQ90O4ZCRAj7DBWYEOpMSp8bsuh7riaO3q9rLIYo&#10;m0LqBu8Rbis5SJJUWiw5LhisaWEo/zterYL1YL/dXR7msLz0zeax2p9bxpVS3912PgYRqA2f8Lu9&#10;1QrSYQqvM/EIyOkTAAD//wMAUEsBAi0AFAAGAAgAAAAhANvh9svuAAAAhQEAABMAAAAAAAAAAAAA&#10;AAAAAAAAAFtDb250ZW50X1R5cGVzXS54bWxQSwECLQAUAAYACAAAACEAWvQsW78AAAAVAQAACwAA&#10;AAAAAAAAAAAAAAAfAQAAX3JlbHMvLnJlbHNQSwECLQAUAAYACAAAACEAVaFia8MAAADcAAAADwAA&#10;AAAAAAAAAAAAAAAHAgAAZHJzL2Rvd25yZXYueG1sUEsFBgAAAAADAAMAtwAAAPcCAAAAAA==&#10;" strokecolor="#92959a" strokeweight="0"/>
              <v:rect id="Rectangle 650" o:spid="_x0000_s1196" style="position:absolute;left:12;top:2665;width:10533;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NGGxQAAANwAAAAPAAAAZHJzL2Rvd25yZXYueG1sRI/dagIx&#10;FITvBd8hnELvNKuIltUoohQqKOIPenvYHDdbNyfLJl3XtzeFQi+HmfmGmS1aW4qGal84VjDoJyCI&#10;M6cLzhWcT5+9DxA+IGssHZOCJ3lYzLudGabaPfhAzTHkIkLYp6jAhFClUvrMkEXfdxVx9G6uthii&#10;rHOpa3xEuC3lMEnG0mLBccFgRStD2f34YxUEc3DLzXo/2jWXif0e3LfFdb9V6v2tXU5BBGrDf/iv&#10;/aUVjEcT+D0Tj4CcvwAAAP//AwBQSwECLQAUAAYACAAAACEA2+H2y+4AAACFAQAAEwAAAAAAAAAA&#10;AAAAAAAAAAAAW0NvbnRlbnRfVHlwZXNdLnhtbFBLAQItABQABgAIAAAAIQBa9CxbvwAAABUBAAAL&#10;AAAAAAAAAAAAAAAAAB8BAABfcmVscy8ucmVsc1BLAQItABQABgAIAAAAIQCeGNGGxQAAANwAAAAP&#10;AAAAAAAAAAAAAAAAAAcCAABkcnMvZG93bnJldi54bWxQSwUGAAAAAAMAAwC3AAAA+QIAAAAA&#10;" fillcolor="#92959a" stroked="f"/>
              <v:line id="Line 651" o:spid="_x0000_s1197" style="position:absolute;visibility:visible" from="0,548" to="0,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OCwQAAANwAAAAPAAAAZHJzL2Rvd25yZXYueG1sRE/LisIw&#10;FN0P+A/hCu7GVBGRjmkRX7gZwSq4vTR3mmJzU5qoHb9+shhweTjvZd7bRjyo87VjBZNxAoK4dLrm&#10;SsHlvPtcgPABWWPjmBT8koc8G3wsMdXuySd6FKESMYR9igpMCG0qpS8NWfRj1xJH7sd1FkOEXSV1&#10;h88Ybhs5TZK5tFhzbDDY0tpQeSvuVsFuejx8X1/mtLlOzP61PV56xq1So2G/+gIRqA9v8b/7oBXM&#10;Z3FtPBOPgMz+AAAA//8DAFBLAQItABQABgAIAAAAIQDb4fbL7gAAAIUBAAATAAAAAAAAAAAAAAAA&#10;AAAAAABbQ29udGVudF9UeXBlc10ueG1sUEsBAi0AFAAGAAgAAAAhAFr0LFu/AAAAFQEAAAsAAAAA&#10;AAAAAAAAAAAAHwEAAF9yZWxzLy5yZWxzUEsBAi0AFAAGAAgAAAAhAEtyU4LBAAAA3AAAAA8AAAAA&#10;AAAAAAAAAAAABwIAAGRycy9kb3ducmV2LnhtbFBLBQYAAAAAAwADALcAAAD1AgAAAAA=&#10;" strokecolor="#92959a" strokeweight="0"/>
              <v:rect id="Rectangle 652" o:spid="_x0000_s1198" style="position:absolute;top:548;width:12;height:2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vxgAAANwAAAAPAAAAZHJzL2Rvd25yZXYueG1sRI9Ba8JA&#10;FITvgv9heQVvulEkbVNXEUWwkCLa0l4f2ddsavZtyK4x/feuUOhxmJlvmMWqt7XoqPWVYwXTSQKC&#10;uHC64lLBx/tu/ATCB2SNtWNS8EseVsvhYIGZdlc+UncKpYgQ9hkqMCE0mZS+MGTRT1xDHL1v11oM&#10;Ubal1C1eI9zWcpYkqbRYcVww2NDGUHE+XayCYI5u/bo9zN+6z0f7Mz3n1dchV2r00K9fQATqw3/4&#10;r73XCtL5M9zPxCMglzcAAAD//wMAUEsBAi0AFAAGAAgAAAAhANvh9svuAAAAhQEAABMAAAAAAAAA&#10;AAAAAAAAAAAAAFtDb250ZW50X1R5cGVzXS54bWxQSwECLQAUAAYACAAAACEAWvQsW78AAAAVAQAA&#10;CwAAAAAAAAAAAAAAAAAfAQAAX3JlbHMvLnJlbHNQSwECLQAUAAYACAAAACEAgMvgb8YAAADcAAAA&#10;DwAAAAAAAAAAAAAAAAAHAgAAZHJzL2Rvd25yZXYueG1sUEsFBgAAAAADAAMAtwAAAPoCAAAAAA==&#10;" fillcolor="#92959a" stroked="f"/>
              <v:line id="Line 653" o:spid="_x0000_s1199" style="position:absolute;visibility:visible" from="4400,560" to="4400,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clZwQAAANwAAAAPAAAAZHJzL2Rvd25yZXYueG1sRE/LisIw&#10;FN0P+A/hCu7GVEGRjmkRX7gZwSq4vTR3mmJzU5qoHb9+shhweTjvZd7bRjyo87VjBZNxAoK4dLrm&#10;SsHlvPtcgPABWWPjmBT8koc8G3wsMdXuySd6FKESMYR9igpMCG0qpS8NWfRj1xJH7sd1FkOEXSV1&#10;h88Ybhs5TZK5tFhzbDDY0tpQeSvuVsFuejx8X1/mtLlOzP61PV56xq1So2G/+gIRqA9v8b/7oBXM&#10;Z3F+PBOPgMz+AAAA//8DAFBLAQItABQABgAIAAAAIQDb4fbL7gAAAIUBAAATAAAAAAAAAAAAAAAA&#10;AAAAAABbQ29udGVudF9UeXBlc10ueG1sUEsBAi0AFAAGAAgAAAAhAFr0LFu/AAAAFQEAAAsAAAAA&#10;AAAAAAAAAAAAHwEAAF9yZWxzLy5yZWxzUEsBAi0AFAAGAAgAAAAhADDdyVnBAAAA3AAAAA8AAAAA&#10;AAAAAAAAAAAABwIAAGRycy9kb3ducmV2LnhtbFBLBQYAAAAAAwADALcAAAD1AgAAAAA=&#10;" strokecolor="#92959a" strokeweight="0"/>
              <v:rect id="Rectangle 654" o:spid="_x0000_s1200" style="position:absolute;left:4400;top:560;width:12;height:2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q0xgAAANwAAAAPAAAAZHJzL2Rvd25yZXYueG1sRI/dasJA&#10;FITvC32H5RR6Vzcp1Up0FWkpVFDEH/T2kD1mo9mzIbuN8e1dQejlMDPfMONpZyvRUuNLxwrSXgKC&#10;OHe65ELBbvvzNgThA7LGyjEpuJKH6eT5aYyZdhdeU7sJhYgQ9hkqMCHUmZQ+N2TR91xNHL2jayyG&#10;KJtC6gYvEW4r+Z4kA2mx5LhgsKYvQ/l582cVBLN2s/n36mPZ7j/tKT0vysNqodTrSzcbgQjUhf/w&#10;o/2rFQz6KdzPxCMgJzcAAAD//wMAUEsBAi0AFAAGAAgAAAAhANvh9svuAAAAhQEAABMAAAAAAAAA&#10;AAAAAAAAAAAAAFtDb250ZW50X1R5cGVzXS54bWxQSwECLQAUAAYACAAAACEAWvQsW78AAAAVAQAA&#10;CwAAAAAAAAAAAAAAAAAfAQAAX3JlbHMvLnJlbHNQSwECLQAUAAYACAAAACEA+2R6tMYAAADcAAAA&#10;DwAAAAAAAAAAAAAAAAAHAgAAZHJzL2Rvd25yZXYueG1sUEsFBgAAAAADAAMAtwAAAPoCAAAAAA==&#10;" fillcolor="#92959a" stroked="f"/>
              <v:line id="Line 655" o:spid="_x0000_s1201" style="position:absolute;visibility:visible" from="5422,1619" to="5422,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1xQAAANwAAAAPAAAAZHJzL2Rvd25yZXYueG1sRI/NasMw&#10;EITvhb6D2EJujWxDQnGihNI6wZcG8gO5LtbGMrFWxlJjJ09fFQo9DjPzDbNcj7YVN+p941hBOk1A&#10;EFdON1wrOB03r28gfEDW2DomBXfysF49Py0x127gPd0OoRYRwj5HBSaELpfSV4Ys+qnriKN3cb3F&#10;EGVfS93jEOG2lVmSzKXFhuOCwY4+DFXXw7dVsMl25df5Yfaf59RsH8XuNDIWSk1exvcFiEBj+A//&#10;tUutYD7L4PdMPAJy9QMAAP//AwBQSwECLQAUAAYACAAAACEA2+H2y+4AAACFAQAAEwAAAAAAAAAA&#10;AAAAAAAAAAAAW0NvbnRlbnRfVHlwZXNdLnhtbFBLAQItABQABgAIAAAAIQBa9CxbvwAAABUBAAAL&#10;AAAAAAAAAAAAAAAAAB8BAABfcmVscy8ucmVsc1BLAQItABQABgAIAAAAIQCvQ/K1xQAAANwAAAAP&#10;AAAAAAAAAAAAAAAAAAcCAABkcnMvZG93bnJldi54bWxQSwUGAAAAAAMAAwC3AAAA+QIAAAAA&#10;" strokecolor="#92959a" strokeweight="0"/>
              <v:rect id="Rectangle 656" o:spid="_x0000_s1202" style="position:absolute;left:5422;top:1619;width:12;height:14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YxgAAANwAAAAPAAAAZHJzL2Rvd25yZXYueG1sRI/dagIx&#10;FITvhb5DOAXvNGv9adkaRSqCgiLa0t4eNqebrZuTZRPX9e2NIPRymJlvmOm8taVoqPaFYwWDfgKC&#10;OHO64FzB1+eq9wbCB2SNpWNScCUP89lTZ4qpdhc+UHMMuYgQ9ikqMCFUqZQ+M2TR911FHL1fV1sM&#10;Uda51DVeItyW8iVJJtJiwXHBYEUfhrLT8WwVBHNwi81yP9o136/2b3DaFj/7rVLd53bxDiJQG/7D&#10;j/ZaK5iMh3A/E4+AnN0AAAD//wMAUEsBAi0AFAAGAAgAAAAhANvh9svuAAAAhQEAABMAAAAAAAAA&#10;AAAAAAAAAAAAAFtDb250ZW50X1R5cGVzXS54bWxQSwECLQAUAAYACAAAACEAWvQsW78AAAAVAQAA&#10;CwAAAAAAAAAAAAAAAAAfAQAAX3JlbHMvLnJlbHNQSwECLQAUAAYACAAAACEAZPpBWMYAAADcAAAA&#10;DwAAAAAAAAAAAAAAAAAHAgAAZHJzL2Rvd25yZXYueG1sUEsFBgAAAAADAAMAtwAAAPoCAAAAAA==&#10;" fillcolor="#92959a" stroked="f"/>
              <v:line id="Line 657" o:spid="_x0000_s1203" style="position:absolute;visibility:visible" from="6444,560" to="6444,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s9axQAAANwAAAAPAAAAZHJzL2Rvd25yZXYueG1sRI9Ba8JA&#10;FITvhf6H5RW8NZuEViR1ldKqeFEwBrw+sq/Z0OzbkN1q6q93CwWPw8x8w8yXo+3EmQbfOlaQJSkI&#10;4trplhsF1XH9PAPhA7LGzjEp+CUPy8XjwxwL7S58oHMZGhEh7AtUYELoCyl9bciiT1xPHL0vN1gM&#10;UQ6N1ANeItx2Mk/TqbTYclww2NOHofq7/LEK1vl+uztdzeHzlJnNdbWvRsaVUpOn8f0NRKAx3MP/&#10;7a1WMH19gb8z8QjIxQ0AAP//AwBQSwECLQAUAAYACAAAACEA2+H2y+4AAACFAQAAEwAAAAAAAAAA&#10;AAAAAAAAAAAAW0NvbnRlbnRfVHlwZXNdLnhtbFBLAQItABQABgAIAAAAIQBa9CxbvwAAABUBAAAL&#10;AAAAAAAAAAAAAAAAAB8BAABfcmVscy8ucmVsc1BLAQItABQABgAIAAAAIQBP5s9axQAAANwAAAAP&#10;AAAAAAAAAAAAAAAAAAcCAABkcnMvZG93bnJldi54bWxQSwUGAAAAAAMAAwC3AAAA+QIAAAAA&#10;" strokecolor="#92959a" strokeweight="0"/>
              <v:rect id="Rectangle 658" o:spid="_x0000_s1204" style="position:absolute;left:6444;top:560;width:13;height:2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3y3xQAAANwAAAAPAAAAZHJzL2Rvd25yZXYueG1sRI/dagIx&#10;FITvhb5DOIJ3mlX8KVujSEVQsIha2tvD5nSzujlZNnHdvn1TELwcZuYbZr5sbSkaqn3hWMFwkIAg&#10;zpwuOFfwed70X0H4gKyxdEwKfsnDcvHSmWOq3Z2P1JxCLiKEfYoKTAhVKqXPDFn0A1cRR+/H1RZD&#10;lHUudY33CLelHCXJVFosOC4YrOjdUHY93ayCYI5utVsfxh/N18xehtd98X3YK9Xrtqs3EIHa8Aw/&#10;2lutYDqZwP+ZeATk4g8AAP//AwBQSwECLQAUAAYACAAAACEA2+H2y+4AAACFAQAAEwAAAAAAAAAA&#10;AAAAAAAAAAAAW0NvbnRlbnRfVHlwZXNdLnhtbFBLAQItABQABgAIAAAAIQBa9CxbvwAAABUBAAAL&#10;AAAAAAAAAAAAAAAAAB8BAABfcmVscy8ucmVsc1BLAQItABQABgAIAAAAIQCEX3y3xQAAANwAAAAP&#10;AAAAAAAAAAAAAAAAAAcCAABkcnMvZG93bnJldi54bWxQSwUGAAAAAAMAAwC3AAAA+QIAAAAA&#10;" fillcolor="#92959a" stroked="f"/>
              <v:line id="Line 659" o:spid="_x0000_s1205" style="position:absolute;visibility:visible" from="7466,1619" to="7466,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S2wwAAANwAAAAPAAAAZHJzL2Rvd25yZXYueG1sRI9bi8Iw&#10;FITfF/wP4Qj7tqYKFqlGEW/4ouAFfD00Z5uyzUlponb99UYQfBxm5htmMmttJW7U+NKxgn4vAUGc&#10;O11yoeB8Wv+MQPiArLFyTAr+ycNs2vmaYKbdnQ90O4ZCRAj7DBWYEOpMSp8bsuh7riaO3q9rLIYo&#10;m0LqBu8Rbis5SJJUWiw5LhisaWEo/zterYL1YL/dXR7msLz0zeax2p9bxpVS3912PgYRqA2f8Lu9&#10;1QrSYQqvM/EIyOkTAAD//wMAUEsBAi0AFAAGAAgAAAAhANvh9svuAAAAhQEAABMAAAAAAAAAAAAA&#10;AAAAAAAAAFtDb250ZW50X1R5cGVzXS54bWxQSwECLQAUAAYACAAAACEAWvQsW78AAAAVAQAACwAA&#10;AAAAAAAAAAAAAAAfAQAAX3JlbHMvLnJlbHNQSwECLQAUAAYACAAAACEA0Hj0tsMAAADcAAAADwAA&#10;AAAAAAAAAAAAAAAHAgAAZHJzL2Rvd25yZXYueG1sUEsFBgAAAAADAAMAtwAAAPcCAAAAAA==&#10;" strokecolor="#92959a" strokeweight="0"/>
              <v:rect id="Rectangle 660" o:spid="_x0000_s1206" style="position:absolute;left:7466;top:1619;width:13;height:14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dbxgAAANwAAAAPAAAAZHJzL2Rvd25yZXYueG1sRI/dasJA&#10;FITvC77DcgTv6sbiT0ndBKkIChbRlvb2kD3NpmbPhuwa49t3hUIvh5n5hlnmva1FR62vHCuYjBMQ&#10;xIXTFZcKPt43j88gfEDWWDsmBTfykGeDhyWm2l35SN0plCJC2KeowITQpFL6wpBFP3YNcfS+XWsx&#10;RNmWUrd4jXBby6ckmUuLFccFgw29GirOp4tVEMzRrXbrw/St+1zYn8l5X30d9kqNhv3qBUSgPvyH&#10;/9pbrWA+W8D9TDwCMvsFAAD//wMAUEsBAi0AFAAGAAgAAAAhANvh9svuAAAAhQEAABMAAAAAAAAA&#10;AAAAAAAAAAAAAFtDb250ZW50X1R5cGVzXS54bWxQSwECLQAUAAYACAAAACEAWvQsW78AAAAVAQAA&#10;CwAAAAAAAAAAAAAAAAAfAQAAX3JlbHMvLnJlbHNQSwECLQAUAAYACAAAACEAG8FHW8YAAADcAAAA&#10;DwAAAAAAAAAAAAAAAAAHAgAAZHJzL2Rvd25yZXYueG1sUEsFBgAAAAADAAMAtwAAAPoCAAAAAA==&#10;" fillcolor="#92959a" stroked="f"/>
              <v:line id="Line 661" o:spid="_x0000_s1207" style="position:absolute;visibility:visible" from="8488,560" to="8488,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8VfwQAAANwAAAAPAAAAZHJzL2Rvd25yZXYueG1sRE/LisIw&#10;FN0P+A/hCu7GVEGRjmkRX7gZwSq4vTR3mmJzU5qoHb9+shhweTjvZd7bRjyo87VjBZNxAoK4dLrm&#10;SsHlvPtcgPABWWPjmBT8koc8G3wsMdXuySd6FKESMYR9igpMCG0qpS8NWfRj1xJH7sd1FkOEXSV1&#10;h88Ybhs5TZK5tFhzbDDY0tpQeSvuVsFuejx8X1/mtLlOzP61PV56xq1So2G/+gIRqA9v8b/7oBXM&#10;Z3FtPBOPgMz+AAAA//8DAFBLAQItABQABgAIAAAAIQDb4fbL7gAAAIUBAAATAAAAAAAAAAAAAAAA&#10;AAAAAABbQ29udGVudF9UeXBlc10ueG1sUEsBAi0AFAAGAAgAAAAhAFr0LFu/AAAAFQEAAAsAAAAA&#10;AAAAAAAAAAAAHwEAAF9yZWxzLy5yZWxzUEsBAi0AFAAGAAgAAAAhAM6rxV/BAAAA3AAAAA8AAAAA&#10;AAAAAAAAAAAABwIAAGRycy9kb3ducmV2LnhtbFBLBQYAAAAAAwADALcAAAD1AgAAAAA=&#10;" strokecolor="#92959a" strokeweight="0"/>
              <v:rect id="Rectangle 662" o:spid="_x0000_s1208" style="position:absolute;left:8488;top:560;width:13;height:2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ayxgAAANwAAAAPAAAAZHJzL2Rvd25yZXYueG1sRI9Ba8JA&#10;FITvQv/D8gredKO0tqauIhbBgiJRsddH9jWbmn0bsmtM/323UPA4zMw3zGzR2Uq01PjSsYLRMAFB&#10;nDtdcqHgdFwPXkH4gKyxckwKfsjDYv7Qm2Gq3Y0zag+hEBHCPkUFJoQ6ldLnhiz6oauJo/flGosh&#10;yqaQusFbhNtKjpNkIi2WHBcM1rQylF8OV6sgmMwtP973T7v2/GK/R5dt+bnfKtV/7JZvIAJ14R7+&#10;b2+0gsnzFP7OxCMg578AAAD//wMAUEsBAi0AFAAGAAgAAAAhANvh9svuAAAAhQEAABMAAAAAAAAA&#10;AAAAAAAAAAAAAFtDb250ZW50X1R5cGVzXS54bWxQSwECLQAUAAYACAAAACEAWvQsW78AAAAVAQAA&#10;CwAAAAAAAAAAAAAAAAAfAQAAX3JlbHMvLnJlbHNQSwECLQAUAAYACAAAACEABRJ2ssYAAADcAAAA&#10;DwAAAAAAAAAAAAAAAAAHAgAAZHJzL2Rvd25yZXYueG1sUEsFBgAAAAADAAMAtwAAAPoCAAAAAA==&#10;" fillcolor="#92959a" stroked="f"/>
              <v:line id="Line 663" o:spid="_x0000_s1209" style="position:absolute;visibility:visible" from="9510,1619" to="9510,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PkwgAAANwAAAAPAAAAZHJzL2Rvd25yZXYueG1sRE/Pa4Mw&#10;FL4P9j+EN+htRnuQ4ZpK6bR4WaFdodeHeTMy8yImq65//XIY7Pjx/d6Uix3EjSbfO1aQJSkI4tbp&#10;njsFl4/6+QWED8gaB8ek4Ic8lNvHhw0W2s18ots5dCKGsC9QgQlhLKT0rSGLPnEjceQ+3WQxRDh1&#10;Uk84x3A7yHWa5tJiz7HB4Eh7Q+3X+dsqqNfH5v16N6e3a2YO9+p4WRgrpVZPy+4VRKAl/Iv/3I1W&#10;kOdxfjwTj4Dc/gIAAP//AwBQSwECLQAUAAYACAAAACEA2+H2y+4AAACFAQAAEwAAAAAAAAAAAAAA&#10;AAAAAAAAW0NvbnRlbnRfVHlwZXNdLnhtbFBLAQItABQABgAIAAAAIQBa9CxbvwAAABUBAAALAAAA&#10;AAAAAAAAAAAAAB8BAABfcmVscy8ucmVsc1BLAQItABQABgAIAAAAIQD+sQPkwgAAANwAAAAPAAAA&#10;AAAAAAAAAAAAAAcCAABkcnMvZG93bnJldi54bWxQSwUGAAAAAAMAAwC3AAAA9gIAAAAA&#10;" strokecolor="#92959a" strokeweight="0"/>
              <v:rect id="Rectangle 664" o:spid="_x0000_s1210" style="position:absolute;left:9510;top:1619;width:13;height:14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LAJxQAAANwAAAAPAAAAZHJzL2Rvd25yZXYueG1sRI/dasJA&#10;FITvBd9hOYXe6SalxJK6ilgKFRTxB709ZE+zqdmzIbvG9O27gtDLYWa+Yabz3taio9ZXjhWk4wQE&#10;ceF0xaWC4+Fz9AbCB2SNtWNS8Ese5rPhYIq5djfeUbcPpYgQ9jkqMCE0uZS+MGTRj11DHL1v11oM&#10;Ubal1C3eItzW8iVJMmmx4rhgsKGloeKyv1oFwezcYvWxfd10p4n9SS/r6rxdK/X81C/eQQTqw3/4&#10;0f7SCrIshfuZeATk7A8AAP//AwBQSwECLQAUAAYACAAAACEA2+H2y+4AAACFAQAAEwAAAAAAAAAA&#10;AAAAAAAAAAAAW0NvbnRlbnRfVHlwZXNdLnhtbFBLAQItABQABgAIAAAAIQBa9CxbvwAAABUBAAAL&#10;AAAAAAAAAAAAAAAAAB8BAABfcmVscy8ucmVsc1BLAQItABQABgAIAAAAIQA1CLAJxQAAANwAAAAP&#10;AAAAAAAAAAAAAAAAAAcCAABkcnMvZG93bnJldi54bWxQSwUGAAAAAAMAAwC3AAAA+QIAAAAA&#10;" fillcolor="#92959a" stroked="f"/>
              <v:line id="Line 665" o:spid="_x0000_s1211" style="position:absolute;visibility:visible" from="12,3089" to="10545,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gIwwAAANwAAAAPAAAAZHJzL2Rvd25yZXYueG1sRI/Ni8Iw&#10;FMTvC/4P4Ql7W1N7KEs1iviFFwU/wOujeTbF5qU0Ubv+9WZB8DjMzG+Y8bSztbhT6yvHCoaDBARx&#10;4XTFpYLTcfXzC8IHZI21Y1LwRx6mk97XGHPtHryn+yGUIkLY56jAhNDkUvrCkEU/cA1x9C6utRii&#10;bEupW3xEuK1lmiSZtFhxXDDY0NxQcT3crIJVuttsz0+zX5yHZv1c7k4d41Kp7343G4EI1IVP+N3e&#10;aAVZlsL/mXgE5OQFAAD//wMAUEsBAi0AFAAGAAgAAAAhANvh9svuAAAAhQEAABMAAAAAAAAAAAAA&#10;AAAAAAAAAFtDb250ZW50X1R5cGVzXS54bWxQSwECLQAUAAYACAAAACEAWvQsW78AAAAVAQAACwAA&#10;AAAAAAAAAAAAAAAfAQAAX3JlbHMvLnJlbHNQSwECLQAUAAYACAAAACEAYS84CMMAAADcAAAADwAA&#10;AAAAAAAAAAAAAAAHAgAAZHJzL2Rvd25yZXYueG1sUEsFBgAAAAADAAMAtwAAAPcCAAAAAA==&#10;" strokecolor="#92959a" strokeweight="0"/>
              <v:rect id="Rectangle 666" o:spid="_x0000_s1212" style="position:absolute;left:12;top:3089;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vlxgAAANwAAAAPAAAAZHJzL2Rvd25yZXYueG1sRI/dasJA&#10;FITvhb7Dcgq9041tSSW6irQUWlDEH/T2kD1mo9mzIbuN8e1dQejlMDPfMJNZZyvRUuNLxwqGgwQE&#10;ce50yYWC3fa7PwLhA7LGyjEpuJKH2fSpN8FMuwuvqd2EQkQI+wwVmBDqTEqfG7LoB64mjt7RNRZD&#10;lE0hdYOXCLeVfE2SVFosOS4YrOnTUH7e/FkFwazd/Pdr9b5s9x/2NDwvysNqodTLczcfgwjUhf/w&#10;o/2jFaTpG9zPxCMgpzcAAAD//wMAUEsBAi0AFAAGAAgAAAAhANvh9svuAAAAhQEAABMAAAAAAAAA&#10;AAAAAAAAAAAAAFtDb250ZW50X1R5cGVzXS54bWxQSwECLQAUAAYACAAAACEAWvQsW78AAAAVAQAA&#10;CwAAAAAAAAAAAAAAAAAfAQAAX3JlbHMvLnJlbHNQSwECLQAUAAYACAAAACEAqpaL5cYAAADcAAAA&#10;DwAAAAAAAAAAAAAAAAAHAgAAZHJzL2Rvd25yZXYueG1sUEsFBgAAAAADAAMAtwAAAPoCAAAAAA==&#10;" fillcolor="#92959a" stroked="f"/>
              <v:line id="Line 667" o:spid="_x0000_s1213" style="position:absolute;visibility:visible" from="10532,560" to="10532,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XnwwAAANwAAAAPAAAAZHJzL2Rvd25yZXYueG1sRI9bi8Iw&#10;FITfF/wP4Qj7tqaKFKlGEW/4ouAFfD00Z5uyzUlponb99UYQfBxm5htmMmttJW7U+NKxgn4vAUGc&#10;O11yoeB8Wv+MQPiArLFyTAr+ycNs2vmaYKbdnQ90O4ZCRAj7DBWYEOpMSp8bsuh7riaO3q9rLIYo&#10;m0LqBu8Rbis5SJJUWiw5LhisaWEo/zterYL1YL/dXR7msLz0zeax2p9bxpVS3912PgYRqA2f8Lu9&#10;1QrSdAivM/EIyOkTAAD//wMAUEsBAi0AFAAGAAgAAAAhANvh9svuAAAAhQEAABMAAAAAAAAAAAAA&#10;AAAAAAAAAFtDb250ZW50X1R5cGVzXS54bWxQSwECLQAUAAYACAAAACEAWvQsW78AAAAVAQAACwAA&#10;AAAAAAAAAAAAAAAfAQAAX3JlbHMvLnJlbHNQSwECLQAUAAYACAAAACEAgYoF58MAAADcAAAADwAA&#10;AAAAAAAAAAAAAAAHAgAAZHJzL2Rvd25yZXYueG1sUEsFBgAAAAADAAMAtwAAAPcCAAAAAA==&#10;" strokecolor="#92959a" strokeweight="0"/>
              <v:rect id="Rectangle 668" o:spid="_x0000_s1214" style="position:absolute;left:10532;top:560;width:13;height:2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7YKxgAAANwAAAAPAAAAZHJzL2Rvd25yZXYueG1sRI/dasJA&#10;FITvhb7Dcgq9042lTSW6irQUWlDEH/T2kD1mo9mzIbuN8e1dQejlMDPfMJNZZyvRUuNLxwqGgwQE&#10;ce50yYWC3fa7PwLhA7LGyjEpuJKH2fSpN8FMuwuvqd2EQkQI+wwVmBDqTEqfG7LoB64mjt7RNRZD&#10;lE0hdYOXCLeVfE2SVFosOS4YrOnTUH7e/FkFwazd/Pdr9bZs9x/2NDwvysNqodTLczcfgwjUhf/w&#10;o/2jFaTpO9zPxCMgpzcAAAD//wMAUEsBAi0AFAAGAAgAAAAhANvh9svuAAAAhQEAABMAAAAAAAAA&#10;AAAAAAAAAAAAAFtDb250ZW50X1R5cGVzXS54bWxQSwECLQAUAAYACAAAACEAWvQsW78AAAAVAQAA&#10;CwAAAAAAAAAAAAAAAAAfAQAAX3JlbHMvLnJlbHNQSwECLQAUAAYACAAAACEASjO2CsYAAADcAAAA&#10;DwAAAAAAAAAAAAAAAAAHAgAAZHJzL2Rvd25yZXYueG1sUEsFBgAAAAADAAMAtwAAAPoCAAAAAA==&#10;" fillcolor="#92959a" stroked="f"/>
              <v:line id="Line 669" o:spid="_x0000_s1215" style="position:absolute;visibility:visible" from="0,3512" to="10545,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4LxQAAANwAAAAPAAAAZHJzL2Rvd25yZXYueG1sRI/BasMw&#10;EETvhf6D2EJvjZwcTHEjm9AmxZcYnARyXaytZWKtjKUmrr8+KhR6HGbmDbMuJtuLK42+c6xguUhA&#10;EDdOd9wqOB13L68gfEDW2DsmBT/kocgfH9aYaXfjmq6H0IoIYZ+hAhPCkEnpG0MW/cINxNH7cqPF&#10;EOXYSj3iLcJtL1dJkkqLHccFgwO9G2ouh2+rYLeqyv15NvXHeWk+5211mhi3Sj0/TZs3EIGm8B/+&#10;a5daQZqm8HsmHgGZ3wEAAP//AwBQSwECLQAUAAYACAAAACEA2+H2y+4AAACFAQAAEwAAAAAAAAAA&#10;AAAAAAAAAAAAW0NvbnRlbnRfVHlwZXNdLnhtbFBLAQItABQABgAIAAAAIQBa9CxbvwAAABUBAAAL&#10;AAAAAAAAAAAAAAAAAB8BAABfcmVscy8ucmVsc1BLAQItABQABgAIAAAAIQAeFD4LxQAAANwAAAAP&#10;AAAAAAAAAAAAAAAAAAcCAABkcnMvZG93bnJldi54bWxQSwUGAAAAAAMAAwC3AAAA+QIAAAAA&#10;" strokecolor="#92959a" strokeweight="0"/>
              <v:rect id="Rectangle 670" o:spid="_x0000_s1216" style="position:absolute;top:3512;width:10545;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3mxQAAANwAAAAPAAAAZHJzL2Rvd25yZXYueG1sRI9Ba8JA&#10;FITvgv9heYI33SgllugqoggVLKIt9frIvmZTs29Ddo3x33cLBY/DzHzDLFadrURLjS8dK5iMExDE&#10;udMlFwo+P3ajVxA+IGusHJOCB3lYLfu9BWba3flE7TkUIkLYZ6jAhFBnUvrckEU/djVx9L5dYzFE&#10;2RRSN3iPcFvJaZKk0mLJccFgTRtD+fV8swqCObn1fnt8eW+/ZvZncj2Ul+NBqeGgW89BBOrCM/zf&#10;ftMK0nQGf2fiEZDLXwAAAP//AwBQSwECLQAUAAYACAAAACEA2+H2y+4AAACFAQAAEwAAAAAAAAAA&#10;AAAAAAAAAAAAW0NvbnRlbnRfVHlwZXNdLnhtbFBLAQItABQABgAIAAAAIQBa9CxbvwAAABUBAAAL&#10;AAAAAAAAAAAAAAAAAB8BAABfcmVscy8ucmVsc1BLAQItABQABgAIAAAAIQDVrY3mxQAAANwAAAAP&#10;AAAAAAAAAAAAAAAAAAcCAABkcnMvZG93bnJldi54bWxQSwUGAAAAAAMAAwC3AAAA+QIAAAAA&#10;" fillcolor="#92959a" stroked="f"/>
              <v:line id="Line 671" o:spid="_x0000_s1217" style="position:absolute;visibility:visible" from="12,3637" to="10545,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iwgAAANwAAAAPAAAAZHJzL2Rvd25yZXYueG1sRE/Pa4Mw&#10;FL4P9j+EN+htRnuQ4ZpK6bR4WaFdodeHeTMy8yImq65//XIY7Pjx/d6Uix3EjSbfO1aQJSkI4tbp&#10;njsFl4/6+QWED8gaB8ek4Ic8lNvHhw0W2s18ots5dCKGsC9QgQlhLKT0rSGLPnEjceQ+3WQxRDh1&#10;Uk84x3A7yHWa5tJiz7HB4Eh7Q+3X+dsqqNfH5v16N6e3a2YO9+p4WRgrpVZPy+4VRKAl/Iv/3I1W&#10;kOdxbTwTj4Dc/gIAAP//AwBQSwECLQAUAAYACAAAACEA2+H2y+4AAACFAQAAEwAAAAAAAAAAAAAA&#10;AAAAAAAAW0NvbnRlbnRfVHlwZXNdLnhtbFBLAQItABQABgAIAAAAIQBa9CxbvwAAABUBAAALAAAA&#10;AAAAAAAAAAAAAB8BAABfcmVscy8ucmVsc1BLAQItABQABgAIAAAAIQAAxw/iwgAAANwAAAAPAAAA&#10;AAAAAAAAAAAAAAcCAABkcnMvZG93bnJldi54bWxQSwUGAAAAAAMAAwC3AAAA9gIAAAAA&#10;" strokecolor="#92959a" strokeweight="0"/>
              <v:rect id="Rectangle 672" o:spid="_x0000_s1218" style="position:absolute;left:12;top:3637;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wPxgAAANwAAAAPAAAAZHJzL2Rvd25yZXYueG1sRI/dasJA&#10;FITvhb7Dcgq9042lxBpdRVoKLSjiD3p7yB6z0ezZkN3G9O1dQejlMDPfMNN5ZyvRUuNLxwqGgwQE&#10;ce50yYWC/e6r/w7CB2SNlWNS8Ece5rOn3hQz7a68oXYbChEh7DNUYEKoMyl9bsiiH7iaOHon11gM&#10;UTaF1A1eI9xW8jVJUmmx5LhgsKYPQ/ll+2sVBLNxi5/P9duqPYzseXhZlsf1UqmX524xARGoC//h&#10;R/tbK0jTMdzPxCMgZzcAAAD//wMAUEsBAi0AFAAGAAgAAAAhANvh9svuAAAAhQEAABMAAAAAAAAA&#10;AAAAAAAAAAAAAFtDb250ZW50X1R5cGVzXS54bWxQSwECLQAUAAYACAAAACEAWvQsW78AAAAVAQAA&#10;CwAAAAAAAAAAAAAAAAAfAQAAX3JlbHMvLnJlbHNQSwECLQAUAAYACAAAACEAy368D8YAAADcAAAA&#10;DwAAAAAAAAAAAAAAAAAHAgAAZHJzL2Rvd25yZXYueG1sUEsFBgAAAAADAAMAtwAAAPoCAAAAAA==&#10;" fillcolor="#92959a" stroked="f"/>
              <v:line id="Line 673" o:spid="_x0000_s1219" style="position:absolute;visibility:visible" from="12,3849" to="10545,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U5wgAAANwAAAAPAAAAZHJzL2Rvd25yZXYueG1sRE/LisIw&#10;FN0PzD+EO+BuTHXRkWoUmdGhGws+wO2luTbF5qY0Ga39erMYcHk478Wqt424Uedrxwom4wQEcel0&#10;zZWC03H7OQPhA7LGxjEpeJCH1fL9bYGZdnfe0+0QKhFD2GeowITQZlL60pBFP3YtceQurrMYIuwq&#10;qTu8x3DbyGmSpNJizbHBYEvfhsrr4c8q2E6LfHcezP7nPDG/w6Y49YwbpUYf/XoOIlAfXuJ/d64V&#10;pF9xfjwTj4BcPgEAAP//AwBQSwECLQAUAAYACAAAACEA2+H2y+4AAACFAQAAEwAAAAAAAAAAAAAA&#10;AAAAAAAAW0NvbnRlbnRfVHlwZXNdLnhtbFBLAQItABQABgAIAAAAIQBa9CxbvwAAABUBAAALAAAA&#10;AAAAAAAAAAAAAB8BAABfcmVscy8ucmVsc1BLAQItABQABgAIAAAAIQB7aJU5wgAAANwAAAAPAAAA&#10;AAAAAAAAAAAAAAcCAABkcnMvZG93bnJldi54bWxQSwUGAAAAAAMAAwC3AAAA9gIAAAAA&#10;" strokecolor="#92959a" strokeweight="0"/>
              <v:rect id="Rectangle 674" o:spid="_x0000_s1220" style="position:absolute;left:12;top:3849;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SbUxQAAANwAAAAPAAAAZHJzL2Rvd25yZXYueG1sRI9Ba8JA&#10;FITvQv/D8gq96SYiKtFVpEWwoIha6vWRfWaj2bchu43pv3cLBY/DzHzDzJedrURLjS8dK0gHCQji&#10;3OmSCwVfp3V/CsIHZI2VY1LwSx6Wi5feHDPt7nyg9hgKESHsM1RgQqgzKX1uyKIfuJo4ehfXWAxR&#10;NoXUDd4j3FZymCRjabHkuGCwpndD+e34YxUEc3Crz4/9aNd+T+w1vW3L836r1Ntrt5qBCNSFZ/i/&#10;vdEKxpMU/s7EIyAXDwAAAP//AwBQSwECLQAUAAYACAAAACEA2+H2y+4AAACFAQAAEwAAAAAAAAAA&#10;AAAAAAAAAAAAW0NvbnRlbnRfVHlwZXNdLnhtbFBLAQItABQABgAIAAAAIQBa9CxbvwAAABUBAAAL&#10;AAAAAAAAAAAAAAAAAB8BAABfcmVscy8ucmVsc1BLAQItABQABgAIAAAAIQCw0SbUxQAAANwAAAAP&#10;AAAAAAAAAAAAAAAAAAcCAABkcnMvZG93bnJldi54bWxQSwUGAAAAAAMAAwC3AAAA+QIAAAAA&#10;" fillcolor="#92959a" stroked="f"/>
              <v:line id="Line 675" o:spid="_x0000_s1221" style="position:absolute;visibility:visible" from="12,4060" to="10545,4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q7VxAAAANwAAAAPAAAAZHJzL2Rvd25yZXYueG1sRI/Ni8Iw&#10;FMTvgv9DeMLeNLUHlWoU8WPxouAHeH00b5uyzUtpolb/erOw4HGYmd8ws0VrK3GnxpeOFQwHCQji&#10;3OmSCwWX87Y/AeEDssbKMSl4kofFvNuZYabdg490P4VCRAj7DBWYEOpMSp8bsugHriaO3o9rLIYo&#10;m0LqBh8RbiuZJslIWiw5LhisaWUo/z3drIJtetjtry9zXF+H5vu1OVxaxo1SX712OQURqA2f8H97&#10;pxWMxin8nYlHQM7fAAAA//8DAFBLAQItABQABgAIAAAAIQDb4fbL7gAAAIUBAAATAAAAAAAAAAAA&#10;AAAAAAAAAABbQ29udGVudF9UeXBlc10ueG1sUEsBAi0AFAAGAAgAAAAhAFr0LFu/AAAAFQEAAAsA&#10;AAAAAAAAAAAAAAAAHwEAAF9yZWxzLy5yZWxzUEsBAi0AFAAGAAgAAAAhAOT2rtXEAAAA3AAAAA8A&#10;AAAAAAAAAAAAAAAABwIAAGRycy9kb3ducmV2LnhtbFBLBQYAAAAAAwADALcAAAD4AgAAAAA=&#10;" strokecolor="#92959a" strokeweight="0"/>
              <v:rect id="Rectangle 676" o:spid="_x0000_s1222" style="position:absolute;left:12;top:4060;width:10533;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04xgAAANwAAAAPAAAAZHJzL2Rvd25yZXYueG1sRI9Ba8JA&#10;FITvBf/D8gRvdWMVLambIBVBwSLa0l4f2ddsavZtyK4x/vuuUOhxmJlvmGXe21p01PrKsYLJOAFB&#10;XDhdcang433z+AzCB2SNtWNScCMPeTZ4WGKq3ZWP1J1CKSKEfYoKTAhNKqUvDFn0Y9cQR+/btRZD&#10;lG0pdYvXCLe1fEqSubRYcVww2NCroeJ8ulgFwRzdarc+zN66z4X9mZz31ddhr9Ro2K9eQATqw3/4&#10;r73VCuaLKdzPxCMgs18AAAD//wMAUEsBAi0AFAAGAAgAAAAhANvh9svuAAAAhQEAABMAAAAAAAAA&#10;AAAAAAAAAAAAAFtDb250ZW50X1R5cGVzXS54bWxQSwECLQAUAAYACAAAACEAWvQsW78AAAAVAQAA&#10;CwAAAAAAAAAAAAAAAAAfAQAAX3JlbHMvLnJlbHNQSwECLQAUAAYACAAAACEAL08dOMYAAADcAAAA&#10;DwAAAAAAAAAAAAAAAAAHAgAAZHJzL2Rvd25yZXYueG1sUEsFBgAAAAADAAMAtwAAAPoCAAAAAA==&#10;" fillcolor="#92959a" stroked="f"/>
              <v:line id="Line 677" o:spid="_x0000_s1223" style="position:absolute;visibility:visible" from="12,4272" to="10545,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5M6xgAAANwAAAAPAAAAZHJzL2Rvd25yZXYueG1sRI9Pa8JA&#10;FMTvBb/D8oTe6iahWImuUjQpXir4B7w+ss9saPZtyG419dN3CwWPw8z8hlmsBtuKK/W+cawgnSQg&#10;iCunG64VnI7lywyED8gaW8ek4Ic8rJajpwXm2t14T9dDqEWEsM9RgQmhy6X0lSGLfuI64uhdXG8x&#10;RNnXUvd4i3DbyixJptJiw3HBYEdrQ9XX4dsqKLPd9vN8N/vNOTUf92J3GhgLpZ7Hw/scRKAhPML/&#10;7a1WMH17hb8z8QjI5S8AAAD//wMAUEsBAi0AFAAGAAgAAAAhANvh9svuAAAAhQEAABMAAAAAAAAA&#10;AAAAAAAAAAAAAFtDb250ZW50X1R5cGVzXS54bWxQSwECLQAUAAYACAAAACEAWvQsW78AAAAVAQAA&#10;CwAAAAAAAAAAAAAAAAAfAQAAX3JlbHMvLnJlbHNQSwECLQAUAAYACAAAACEABFOTOsYAAADcAAAA&#10;DwAAAAAAAAAAAAAAAAAHAgAAZHJzL2Rvd25yZXYueG1sUEsFBgAAAAADAAMAtwAAAPoCAAAAAA==&#10;" strokecolor="#92959a" strokeweight="0"/>
              <v:rect id="Rectangle 678" o:spid="_x0000_s1224" style="position:absolute;left:12;top:4272;width:10533;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iDXxgAAANwAAAAPAAAAZHJzL2Rvd25yZXYueG1sRI/dasJA&#10;FITvC77DcgTv6sbiT0ndBKkIChbRlvb2kD3NpmbPhuwa49t3hUIvh5n5hlnmva1FR62vHCuYjBMQ&#10;xIXTFZcKPt43j88gfEDWWDsmBTfykGeDhyWm2l35SN0plCJC2KeowITQpFL6wpBFP3YNcfS+XWsx&#10;RNmWUrd4jXBby6ckmUuLFccFgw29GirOp4tVEMzRrXbrw/St+1zYn8l5X30d9kqNhv3qBUSgPvyH&#10;/9pbrWC+mMH9TDwCMvsFAAD//wMAUEsBAi0AFAAGAAgAAAAhANvh9svuAAAAhQEAABMAAAAAAAAA&#10;AAAAAAAAAAAAAFtDb250ZW50X1R5cGVzXS54bWxQSwECLQAUAAYACAAAACEAWvQsW78AAAAVAQAA&#10;CwAAAAAAAAAAAAAAAAAfAQAAX3JlbHMvLnJlbHNQSwECLQAUAAYACAAAACEAz+og18YAAADcAAAA&#10;DwAAAAAAAAAAAAAAAAAHAgAAZHJzL2Rvd25yZXYueG1sUEsFBgAAAAADAAMAtwAAAPoCAAAAAA==&#10;" fillcolor="#92959a" stroked="f"/>
              <v:line id="Line 679" o:spid="_x0000_s1225" style="position:absolute;visibility:visible" from="12,4484" to="10545,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ajWxQAAANwAAAAPAAAAZHJzL2Rvd25yZXYueG1sRI/NasMw&#10;EITvgbyD2EBviWwf3OJGCSE/JZcGkgZyXaytZWqtjKXYbp6+KhR6HGbmG2a5Hm0jeup87VhBukhA&#10;EJdO11wpuH4c5i8gfEDW2DgmBd/kYb2aTpZYaDfwmfpLqESEsC9QgQmhLaT0pSGLfuFa4uh9us5i&#10;iLKrpO5wiHDbyCxJcmmx5rhgsKWtofLrcrcKDtnp+H57mPPulpq3x/50HRn3Sj3Nxs0riEBj+A//&#10;tY9aQf6cw++ZeATk6gcAAP//AwBQSwECLQAUAAYACAAAACEA2+H2y+4AAACFAQAAEwAAAAAAAAAA&#10;AAAAAAAAAAAAW0NvbnRlbnRfVHlwZXNdLnhtbFBLAQItABQABgAIAAAAIQBa9CxbvwAAABUBAAAL&#10;AAAAAAAAAAAAAAAAAB8BAABfcmVscy8ucmVsc1BLAQItABQABgAIAAAAIQCbzajWxQAAANwAAAAP&#10;AAAAAAAAAAAAAAAAAAcCAABkcnMvZG93bnJldi54bWxQSwUGAAAAAAMAAwC3AAAA+QIAAAAA&#10;" strokecolor="#92959a" strokeweight="0"/>
              <v:rect id="Rectangle 680" o:spid="_x0000_s1226" style="position:absolute;left:12;top:4484;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Bs7xQAAANwAAAAPAAAAZHJzL2Rvd25yZXYueG1sRI9Ba8JA&#10;FITvBf/D8oTe6sZSTImuISiFFhTRlnp9ZF+zqdm3IbuN6b93BcHjMDPfMIt8sI3oqfO1YwXTSQKC&#10;uHS65krB1+fb0ysIH5A1No5JwT95yJejhwVm2p15T/0hVCJC2GeowITQZlL60pBFP3EtcfR+XGcx&#10;RNlVUnd4jnDbyOckmUmLNccFgy2tDJWnw59VEMzeFR/r3cu2/07t7/S0qY+7jVKP46GYgwg0hHv4&#10;1n7XCmZpCtcz8QjI5QUAAP//AwBQSwECLQAUAAYACAAAACEA2+H2y+4AAACFAQAAEwAAAAAAAAAA&#10;AAAAAAAAAAAAW0NvbnRlbnRfVHlwZXNdLnhtbFBLAQItABQABgAIAAAAIQBa9CxbvwAAABUBAAAL&#10;AAAAAAAAAAAAAAAAAB8BAABfcmVscy8ucmVsc1BLAQItABQABgAIAAAAIQBQdBs7xQAAANwAAAAP&#10;AAAAAAAAAAAAAAAAAAcCAABkcnMvZG93bnJldi54bWxQSwUGAAAAAAMAAwC3AAAA+QIAAAAA&#10;" fillcolor="#92959a" stroked="f"/>
              <v:line id="Line 681" o:spid="_x0000_s1227" style="position:absolute;visibility:visible" from="12,4696" to="10545,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pk/wgAAANwAAAAPAAAAZHJzL2Rvd25yZXYueG1sRE/LisIw&#10;FN0PzD+EO+BuTHXRkWoUmdGhGws+wO2luTbF5qY0Ga39erMYcHk478Wqt424Uedrxwom4wQEcel0&#10;zZWC03H7OQPhA7LGxjEpeJCH1fL9bYGZdnfe0+0QKhFD2GeowITQZlL60pBFP3YtceQurrMYIuwq&#10;qTu8x3DbyGmSpNJizbHBYEvfhsrr4c8q2E6LfHcezP7nPDG/w6Y49YwbpUYf/XoOIlAfXuJ/d64V&#10;pF9xbTwTj4BcPgEAAP//AwBQSwECLQAUAAYACAAAACEA2+H2y+4AAACFAQAAEwAAAAAAAAAAAAAA&#10;AAAAAAAAW0NvbnRlbnRfVHlwZXNdLnhtbFBLAQItABQABgAIAAAAIQBa9CxbvwAAABUBAAALAAAA&#10;AAAAAAAAAAAAAB8BAABfcmVscy8ucmVsc1BLAQItABQABgAIAAAAIQCFHpk/wgAAANwAAAAPAAAA&#10;AAAAAAAAAAAAAAcCAABkcnMvZG93bnJldi54bWxQSwUGAAAAAAMAAwC3AAAA9gIAAAAA&#10;" strokecolor="#92959a" strokeweight="0"/>
              <v:rect id="Rectangle 682" o:spid="_x0000_s1228" style="position:absolute;left:12;top:4696;width:1053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rSxQAAANwAAAAPAAAAZHJzL2Rvd25yZXYueG1sRI9BawIx&#10;FITvQv9DeII3zSqidmsUqQgKFlFLe31sXjerm5dlE9ftv28KgsdhZr5h5svWlqKh2heOFQwHCQji&#10;zOmCcwWf501/BsIHZI2lY1LwSx6Wi5fOHFPt7nyk5hRyESHsU1RgQqhSKX1myKIfuIo4ej+uthii&#10;rHOpa7xHuC3lKEkm0mLBccFgRe+GsuvpZhUEc3Sr3fow/mi+pvYyvO6L78NeqV63Xb2BCNSGZ/jR&#10;3moFk+kr/J+JR0Au/gAAAP//AwBQSwECLQAUAAYACAAAACEA2+H2y+4AAACFAQAAEwAAAAAAAAAA&#10;AAAAAAAAAAAAW0NvbnRlbnRfVHlwZXNdLnhtbFBLAQItABQABgAIAAAAIQBa9CxbvwAAABUBAAAL&#10;AAAAAAAAAAAAAAAAAB8BAABfcmVscy8ucmVsc1BLAQItABQABgAIAAAAIQBOpyrSxQAAANwAAAAP&#10;AAAAAAAAAAAAAAAAAAcCAABkcnMvZG93bnJldi54bWxQSwUGAAAAAAMAAwC3AAAA+QIAAAAA&#10;" fillcolor="#92959a" stroked="f"/>
            </v:group>
            <v:line id="Line 684" o:spid="_x0000_s1229" style="position:absolute;visibility:visible" from="76,33432" to="66960,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UevgAAANwAAAAPAAAAZHJzL2Rvd25yZXYueG1sRE/JCsIw&#10;EL0L/kMYwZumehCpRhE3vCi4gNehGZtiMylN1OrXm4Pg8fH26byxpXhS7QvHCgb9BARx5nTBuYLL&#10;edMbg/ABWWPpmBS8ycN81m5NMdXuxUd6nkIuYgj7FBWYEKpUSp8Zsuj7riKO3M3VFkOEdS51ja8Y&#10;bks5TJKRtFhwbDBY0dJQdj89rILN8LDbXz/muLoOzPazPlwaxrVS3U6zmIAI1IS/+OfeaQWjcZwf&#10;z8QjIGdfAAAA//8DAFBLAQItABQABgAIAAAAIQDb4fbL7gAAAIUBAAATAAAAAAAAAAAAAAAAAAAA&#10;AABbQ29udGVudF9UeXBlc10ueG1sUEsBAi0AFAAGAAgAAAAhAFr0LFu/AAAAFQEAAAsAAAAAAAAA&#10;AAAAAAAAHwEAAF9yZWxzLy5yZWxzUEsBAi0AFAAGAAgAAAAhAE695R6+AAAA3AAAAA8AAAAAAAAA&#10;AAAAAAAABwIAAGRycy9kb3ducmV2LnhtbFBLBQYAAAAAAwADALcAAADyAgAAAAA=&#10;" strokecolor="#92959a" strokeweight="0"/>
            <v:rect id="Rectangle 685" o:spid="_x0000_s1230" style="position:absolute;left:76;top:33432;width:66884;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bzxQAAANwAAAAPAAAAZHJzL2Rvd25yZXYueG1sRI9Ba8JA&#10;FITvQv/D8gredBMpVqKriCJUsIha6vWRfc2mZt+G7Brjv+8WBI/DzHzDzBadrURLjS8dK0iHCQji&#10;3OmSCwVfp81gAsIHZI2VY1JwJw+L+Utvhpl2Nz5QewyFiBD2GSowIdSZlD43ZNEPXU0cvR/XWAxR&#10;NoXUDd4i3FZylCRjabHkuGCwppWh/HK8WgXBHNxyu96/fbbf7/Y3vezK836nVP+1W05BBOrCM/xo&#10;f2gF40kK/2fiEZDzPwAAAP//AwBQSwECLQAUAAYACAAAACEA2+H2y+4AAACFAQAAEwAAAAAAAAAA&#10;AAAAAAAAAAAAW0NvbnRlbnRfVHlwZXNdLnhtbFBLAQItABQABgAIAAAAIQBa9CxbvwAAABUBAAAL&#10;AAAAAAAAAAAAAAAAAB8BAABfcmVscy8ucmVsc1BLAQItABQABgAIAAAAIQCFBFbzxQAAANwAAAAP&#10;AAAAAAAAAAAAAAAAAAcCAABkcnMvZG93bnJldi54bWxQSwUGAAAAAAMAAwC3AAAA+QIAAAAA&#10;" fillcolor="#92959a" stroked="f"/>
            <v:line id="Line 686" o:spid="_x0000_s1231" style="position:absolute;visibility:visible" from="76,34778" to="66960,3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97yxAAAANwAAAAPAAAAZHJzL2Rvd25yZXYueG1sRI9Ba8JA&#10;FITvBf/D8oTe6sYcRFJXKVVLLga0gtdH9jUbmn0bsquJ+fXdguBxmJlvmNVmsI24UedrxwrmswQE&#10;cel0zZWC8/f+bQnCB2SNjWNScCcPm/XkZYWZdj0f6XYKlYgQ9hkqMCG0mZS+NGTRz1xLHL0f11kM&#10;UXaV1B32EW4bmSbJQlqsOS4YbOnTUPl7uloF+7TID5fRHLeXufkad8V5YNwp9TodPt5BBBrCM/xo&#10;51rBYpnC/5l4BOT6DwAA//8DAFBLAQItABQABgAIAAAAIQDb4fbL7gAAAIUBAAATAAAAAAAAAAAA&#10;AAAAAAAAAABbQ29udGVudF9UeXBlc10ueG1sUEsBAi0AFAAGAAgAAAAhAFr0LFu/AAAAFQEAAAsA&#10;AAAAAAAAAAAAAAAAHwEAAF9yZWxzLy5yZWxzUEsBAi0AFAAGAAgAAAAhANEj3vLEAAAA3AAAAA8A&#10;AAAAAAAAAAAAAAAABwIAAGRycy9kb3ducmV2LnhtbFBLBQYAAAAAAwADALcAAAD4AgAAAAA=&#10;" strokecolor="#92959a" strokeweight="0"/>
            <v:rect id="Rectangle 687" o:spid="_x0000_s1232" style="position:absolute;left:76;top:34778;width:66884;height: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0fxgAAANwAAAAPAAAAZHJzL2Rvd25yZXYueG1sRI9Ba8JA&#10;FITvBf/D8gRvdWMVK6mbIBVBwSLa0l4f2ddsavZtyK4x/vuuUOhxmJlvmGXe21p01PrKsYLJOAFB&#10;XDhdcang433zuADhA7LG2jEpuJGHPBs8LDHV7spH6k6hFBHCPkUFJoQmldIXhiz6sWuIo/ftWosh&#10;yraUusVrhNtaPiXJXFqsOC4YbOjVUHE+XayCYI5utVsfZm/d57P9mZz31ddhr9Ro2K9eQATqw3/4&#10;r73VCuaLKdzPxCMgs18AAAD//wMAUEsBAi0AFAAGAAgAAAAhANvh9svuAAAAhQEAABMAAAAAAAAA&#10;AAAAAAAAAAAAAFtDb250ZW50X1R5cGVzXS54bWxQSwECLQAUAAYACAAAACEAWvQsW78AAAAVAQAA&#10;CwAAAAAAAAAAAAAAAAAfAQAAX3JlbHMvLnJlbHNQSwECLQAUAAYACAAAACEAGpptH8YAAADcAAAA&#10;DwAAAAAAAAAAAAAAAAAHAgAAZHJzL2Rvd25yZXYueG1sUEsFBgAAAAADAAMAtwAAAPoCAAAAAA==&#10;" fillcolor="#92959a" stroked="f"/>
            <v:line id="Line 688" o:spid="_x0000_s1233" style="position:absolute;visibility:visible" from="76,36118" to="66960,3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MdxQAAANwAAAAPAAAAZHJzL2Rvd25yZXYueG1sRI/NasMw&#10;EITvhb6D2EJvjZxQTHAsh9AmxZcG8gO5LtbGMrFWxlJj109fFQo9DjPzDZOvR9uKO/W+caxgPktA&#10;EFdON1wrOJ92L0sQPiBrbB2Tgm/ysC4eH3LMtBv4QPdjqEWEsM9QgQmhy6T0lSGLfuY64uhdXW8x&#10;RNnXUvc4RLht5SJJUmmx4bhgsKM3Q9Xt+GUV7Bb78vMymcP7ZW4+pu3+PDJulXp+GjcrEIHG8B/+&#10;a5daQbp8hd8z8QjI4gcAAP//AwBQSwECLQAUAAYACAAAACEA2+H2y+4AAACFAQAAEwAAAAAAAAAA&#10;AAAAAAAAAAAAW0NvbnRlbnRfVHlwZXNdLnhtbFBLAQItABQABgAIAAAAIQBa9CxbvwAAABUBAAAL&#10;AAAAAAAAAAAAAAAAAB8BAABfcmVscy8ucmVsc1BLAQItABQABgAIAAAAIQAxhuMdxQAAANwAAAAP&#10;AAAAAAAAAAAAAAAAAAcCAABkcnMvZG93bnJldi54bWxQSwUGAAAAAAMAAwC3AAAA+QIAAAAA&#10;" strokecolor="#92959a" strokeweight="0"/>
            <v:rect id="Rectangle 689" o:spid="_x0000_s1234" style="position:absolute;left:76;top:36118;width:66884;height: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1DwxgAAANwAAAAPAAAAZHJzL2Rvd25yZXYueG1sRI9Ba8JA&#10;FITvBf/D8gRvdWNRK6mbIBVBwSLa0l4f2ddsavZtyK4x/vuuUOhxmJlvmGXe21p01PrKsYLJOAFB&#10;XDhdcang433zuADhA7LG2jEpuJGHPBs8LDHV7spH6k6hFBHCPkUFJoQmldIXhiz6sWuIo/ftWosh&#10;yraUusVrhNtaPiXJXFqsOC4YbOjVUHE+XayCYI5utVsfpm/d57P9mZz31ddhr9Ro2K9eQATqw3/4&#10;r73VCuaLGdzPxCMgs18AAAD//wMAUEsBAi0AFAAGAAgAAAAhANvh9svuAAAAhQEAABMAAAAAAAAA&#10;AAAAAAAAAAAAAFtDb250ZW50X1R5cGVzXS54bWxQSwECLQAUAAYACAAAACEAWvQsW78AAAAVAQAA&#10;CwAAAAAAAAAAAAAAAAAfAQAAX3JlbHMvLnJlbHNQSwECLQAUAAYACAAAACEA+j9Q8MYAAADcAAAA&#10;DwAAAAAAAAAAAAAAAAAHAgAAZHJzL2Rvd25yZXYueG1sUEsFBgAAAAADAAMAtwAAAPoCAAAAAA==&#10;" fillcolor="#92959a" stroked="f"/>
            <v:line id="Line 690" o:spid="_x0000_s1235" style="position:absolute;visibility:visible" from="76,37465" to="66960,3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jxwwAAANwAAAAPAAAAZHJzL2Rvd25yZXYueG1sRI9Lq8Iw&#10;FIT3gv8hHMGdprooUo1yuT5wo+AD3B6ac5tym5PSRK3+eiMILoeZ+YaZLVpbiRs1vnSsYDRMQBDn&#10;TpdcKDif1oMJCB+QNVaOScGDPCzm3c4MM+3ufKDbMRQiQthnqMCEUGdS+tyQRT90NXH0/lxjMUTZ&#10;FFI3eI9wW8lxkqTSYslxwWBNv4by/+PVKliP99vd5WkOy8vIbJ6r/bllXCnV77U/UxCB2vANf9pb&#10;rSCdpPA+E4+AnL8AAAD//wMAUEsBAi0AFAAGAAgAAAAhANvh9svuAAAAhQEAABMAAAAAAAAAAAAA&#10;AAAAAAAAAFtDb250ZW50X1R5cGVzXS54bWxQSwECLQAUAAYACAAAACEAWvQsW78AAAAVAQAACwAA&#10;AAAAAAAAAAAAAAAfAQAAX3JlbHMvLnJlbHNQSwECLQAUAAYACAAAACEArhjY8cMAAADcAAAADwAA&#10;AAAAAAAAAAAAAAAHAgAAZHJzL2Rvd25yZXYueG1sUEsFBgAAAAADAAMAtwAAAPcCAAAAAA==&#10;" strokecolor="#92959a" strokeweight="0"/>
            <v:rect id="Rectangle 691" o:spid="_x0000_s1236" style="position:absolute;left:76;top:37465;width:66884;height: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scxQAAANwAAAAPAAAAZHJzL2Rvd25yZXYueG1sRI/dagIx&#10;FITvBd8hHME7zVpEZTWKWAotKOIPenvYHDerm5Nlk67bt2+EQi+HmfmGWaxaW4qGal84VjAaJiCI&#10;M6cLzhWcTx+DGQgfkDWWjknBD3lYLbudBabaPflAzTHkIkLYp6jAhFClUvrMkEU/dBVx9G6uthii&#10;rHOpa3xGuC3lW5JMpMWC44LBijaGssfx2yoI5uDWX+/78a65TO199NgW1/1WqX6vXc9BBGrDf/iv&#10;/akVTGZTeJ2JR0AufwEAAP//AwBQSwECLQAUAAYACAAAACEA2+H2y+4AAACFAQAAEwAAAAAAAAAA&#10;AAAAAAAAAAAAW0NvbnRlbnRfVHlwZXNdLnhtbFBLAQItABQABgAIAAAAIQBa9CxbvwAAABUBAAAL&#10;AAAAAAAAAAAAAAAAAB8BAABfcmVscy8ucmVsc1BLAQItABQABgAIAAAAIQBloWscxQAAANwAAAAP&#10;AAAAAAAAAAAAAAAAAAcCAABkcnMvZG93bnJldi54bWxQSwUGAAAAAAMAAwC3AAAA+QIAAAAA&#10;" fillcolor="#92959a" stroked="f"/>
            <v:line id="Line 692" o:spid="_x0000_s1237" style="position:absolute;visibility:visible" from="0,24022" to="0,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YvgAAANwAAAAPAAAAZHJzL2Rvd25yZXYueG1sRE/JCsIw&#10;EL0L/kMYwZumehCpRhE3vCi4gNehGZtiMylN1OrXm4Pg8fH26byxpXhS7QvHCgb9BARx5nTBuYLL&#10;edMbg/ABWWPpmBS8ycN81m5NMdXuxUd6nkIuYgj7FBWYEKpUSp8Zsuj7riKO3M3VFkOEdS51ja8Y&#10;bks5TJKRtFhwbDBY0dJQdj89rILN8LDbXz/muLoOzPazPlwaxrVS3U6zmIAI1IS/+OfeaQWjcVwb&#10;z8QjIGdfAAAA//8DAFBLAQItABQABgAIAAAAIQDb4fbL7gAAAIUBAAATAAAAAAAAAAAAAAAAAAAA&#10;AABbQ29udGVudF9UeXBlc10ueG1sUEsBAi0AFAAGAAgAAAAhAFr0LFu/AAAAFQEAAAsAAAAAAAAA&#10;AAAAAAAAHwEAAF9yZWxzLy5yZWxzUEsBAi0AFAAGAAgAAAAhALDL6Ri+AAAA3AAAAA8AAAAAAAAA&#10;AAAAAAAABwIAAGRycy9kb3ducmV2LnhtbFBLBQYAAAAAAwADALcAAADyAgAAAAA=&#10;" strokecolor="#92959a" strokeweight="0"/>
            <v:rect id="Rectangle 693" o:spid="_x0000_s1238" style="position:absolute;top:24022;width:76;height:162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r1xgAAANwAAAAPAAAAZHJzL2Rvd25yZXYueG1sRI9Ba8JA&#10;FITvgv9heYI33VjE2tRNkIpgwSLa0l4f2ddsavZtyK4x/feuUOhxmJlvmFXe21p01PrKsYLZNAFB&#10;XDhdcang4307WYLwAVlj7ZgU/JKHPBsOVphqd+UjdadQighhn6ICE0KTSukLQxb91DXE0ft2rcUQ&#10;ZVtK3eI1wm0tH5JkIS1WHBcMNvRiqDifLlZBMEe3ft0c5m/d56P9mZ331ddhr9R41K+fQQTqw3/4&#10;r73TChbLJ7ifiUdAZjcAAAD//wMAUEsBAi0AFAAGAAgAAAAhANvh9svuAAAAhQEAABMAAAAAAAAA&#10;AAAAAAAAAAAAAFtDb250ZW50X1R5cGVzXS54bWxQSwECLQAUAAYACAAAACEAWvQsW78AAAAVAQAA&#10;CwAAAAAAAAAAAAAAAAAfAQAAX3JlbHMvLnJlbHNQSwECLQAUAAYACAAAACEAe3Ja9cYAAADcAAAA&#10;DwAAAAAAAAAAAAAAAAAHAgAAZHJzL2Rvd25yZXYueG1sUEsFBgAAAAADAAMAtwAAAPoCAAAAAA==&#10;" fillcolor="#92959a" stroked="f"/>
            <v:line id="Line 694" o:spid="_x0000_s1239" style="position:absolute;visibility:visible" from="27940,24098" to="27940,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PDwgAAANwAAAAPAAAAZHJzL2Rvd25yZXYueG1sRE/LisIw&#10;FN0PzD+EO+BuTHVRxmoUmdGhGws+wO2luTbF5qY0Ga39erMYcHk478Wqt424Uedrxwom4wQEcel0&#10;zZWC03H7+QXCB2SNjWNS8CAPq+X72wIz7e68p9shVCKGsM9QgQmhzaT0pSGLfuxa4shdXGcxRNhV&#10;Und4j+G2kdMkSaXFmmODwZa+DZXXw59VsJ0W+e48mP3PeWJ+h01x6hk3So0++vUcRKA+vMT/7lwr&#10;SGdxfjwTj4BcPgEAAP//AwBQSwECLQAUAAYACAAAACEA2+H2y+4AAACFAQAAEwAAAAAAAAAAAAAA&#10;AAAAAAAAW0NvbnRlbnRfVHlwZXNdLnhtbFBLAQItABQABgAIAAAAIQBa9CxbvwAAABUBAAALAAAA&#10;AAAAAAAAAAAAAB8BAABfcmVscy8ucmVsc1BLAQItABQABgAIAAAAIQDLZHPDwgAAANwAAAAPAAAA&#10;AAAAAAAAAAAAAAcCAABkcnMvZG93bnJldi54bWxQSwUGAAAAAAMAAwC3AAAA9gIAAAAA&#10;" strokecolor="#92959a" strokeweight="0"/>
            <v:rect id="Rectangle 695" o:spid="_x0000_s1240" style="position:absolute;left:27940;top:24098;width:76;height:161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cAuxgAAANwAAAAPAAAAZHJzL2Rvd25yZXYueG1sRI/dasJA&#10;FITvhb7Dcgq9001K0RpdRVoKLSjiD3p7yB6z0ezZkN3G9O1dQejlMDPfMNN5ZyvRUuNLxwrSQQKC&#10;OHe65ELBfvfVfwfhA7LGyjEp+CMP89lTb4qZdlfeULsNhYgQ9hkqMCHUmZQ+N2TRD1xNHL2TayyG&#10;KJtC6gavEW4r+ZokQ2mx5LhgsKYPQ/ll+2sVBLNxi5/P9duqPYzsOb0sy+N6qdTLc7eYgAjUhf/w&#10;o/2tFQzHKdzPxCMgZzcAAAD//wMAUEsBAi0AFAAGAAgAAAAhANvh9svuAAAAhQEAABMAAAAAAAAA&#10;AAAAAAAAAAAAAFtDb250ZW50X1R5cGVzXS54bWxQSwECLQAUAAYACAAAACEAWvQsW78AAAAVAQAA&#10;CwAAAAAAAAAAAAAAAAAfAQAAX3JlbHMvLnJlbHNQSwECLQAUAAYACAAAACEAAN3ALsYAAADcAAAA&#10;DwAAAAAAAAAAAAAAAAAHAgAAZHJzL2Rvd25yZXYueG1sUEsFBgAAAAADAAMAtwAAAPoCAAAAAA==&#10;" fillcolor="#92959a" stroked="f"/>
            <v:line id="Line 696" o:spid="_x0000_s1241" style="position:absolute;visibility:visible" from="34429,30822" to="34429,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vxAAAANwAAAAPAAAAZHJzL2Rvd25yZXYueG1sRI/Ni8Iw&#10;FMTvgv9DeMLeNLUH0WoU8WPxouAHeH00b5uyzUtpolb/erOw4HGYmd8ws0VrK3GnxpeOFQwHCQji&#10;3OmSCwWX87Y/BuEDssbKMSl4kofFvNuZYabdg490P4VCRAj7DBWYEOpMSp8bsugHriaO3o9rLIYo&#10;m0LqBh8RbiuZJslIWiw5LhisaWUo/z3drIJtetjtry9zXF+H5vu1OVxaxo1SX712OQURqA2f8H97&#10;pxWMJin8nYlHQM7fAAAA//8DAFBLAQItABQABgAIAAAAIQDb4fbL7gAAAIUBAAATAAAAAAAAAAAA&#10;AAAAAAAAAABbQ29udGVudF9UeXBlc10ueG1sUEsBAi0AFAAGAAgAAAAhAFr0LFu/AAAAFQEAAAsA&#10;AAAAAAAAAAAAAAAAHwEAAF9yZWxzLy5yZWxzUEsBAi0AFAAGAAgAAAAhAFT6SC/EAAAA3AAAAA8A&#10;AAAAAAAAAAAAAAAABwIAAGRycy9kb3ducmV2LnhtbFBLBQYAAAAAAwADALcAAAD4AgAAAAA=&#10;" strokecolor="#92959a" strokeweight="0"/>
            <v:rect id="Rectangle 697" o:spid="_x0000_s1242" style="position:absolute;left:34429;top:30822;width:76;height:94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CxgAAANwAAAAPAAAAZHJzL2Rvd25yZXYueG1sRI9Ba8JA&#10;FITvQv/D8gredKMttqauIhbBgiJRsddH9jWbmn0bsmtM/323UPA4zMw3zGzR2Uq01PjSsYLRMAFB&#10;nDtdcqHgdFwPXkH4gKyxckwKfsjDYv7Qm2Gq3Y0zag+hEBHCPkUFJoQ6ldLnhiz6oauJo/flGosh&#10;yqaQusFbhNtKjpNkIi2WHBcM1rQylF8OV6sgmMwtP973z7v2/GK/R5dt+bnfKtV/7JZvIAJ14R7+&#10;b2+0gsn0Cf7OxCMg578AAAD//wMAUEsBAi0AFAAGAAgAAAAhANvh9svuAAAAhQEAABMAAAAAAAAA&#10;AAAAAAAAAAAAAFtDb250ZW50X1R5cGVzXS54bWxQSwECLQAUAAYACAAAACEAWvQsW78AAAAVAQAA&#10;CwAAAAAAAAAAAAAAAAAfAQAAX3JlbHMvLnJlbHNQSwECLQAUAAYACAAAACEAn0P7wsYAAADcAAAA&#10;DwAAAAAAAAAAAAAAAAAHAgAAZHJzL2Rvd25yZXYueG1sUEsFBgAAAAADAAMAtwAAAPoCAAAAAA==&#10;" fillcolor="#92959a" stroked="f"/>
            <v:line id="Line 698" o:spid="_x0000_s1243" style="position:absolute;visibility:visible" from="40919,24098" to="40919,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XAxgAAANwAAAAPAAAAZHJzL2Rvd25yZXYueG1sRI9Pa8JA&#10;FMTvBb/D8oTe6iahSI2uUjQpXir4B7w+ss9saPZtyG419dN3CwWPw8z8hlmsBtuKK/W+cawgnSQg&#10;iCunG64VnI7lyxsIH5A1to5JwQ95WC1HTwvMtbvxnq6HUIsIYZ+jAhNCl0vpK0MW/cR1xNG7uN5i&#10;iLKvpe7xFuG2lVmSTKXFhuOCwY7Whqqvw7dVUGa77ef5bvabc2o+7sXuNDAWSj2Ph/c5iEBDeIT/&#10;21utYDp7hb8z8QjI5S8AAAD//wMAUEsBAi0AFAAGAAgAAAAhANvh9svuAAAAhQEAABMAAAAAAAAA&#10;AAAAAAAAAAAAAFtDb250ZW50X1R5cGVzXS54bWxQSwECLQAUAAYACAAAACEAWvQsW78AAAAVAQAA&#10;CwAAAAAAAAAAAAAAAAAfAQAAX3JlbHMvLnJlbHNQSwECLQAUAAYACAAAACEAtF91wMYAAADcAAAA&#10;DwAAAAAAAAAAAAAAAAAHAgAAZHJzL2Rvd25yZXYueG1sUEsFBgAAAAADAAMAtwAAAPoCAAAAAA==&#10;" strokecolor="#92959a" strokeweight="0"/>
            <v:rect id="Rectangle 699" o:spid="_x0000_s1244" style="position:absolute;left:40919;top:24098;width:82;height:161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txgAAANwAAAAPAAAAZHJzL2Rvd25yZXYueG1sRI9Ba8JA&#10;FITvQv/D8gredKO0tqauIhbBgiJRsddH9jWbmn0bsmtM/323UPA4zMw3zGzR2Uq01PjSsYLRMAFB&#10;nDtdcqHgdFwPXkH4gKyxckwKfsjDYv7Qm2Gq3Y0zag+hEBHCPkUFJoQ6ldLnhiz6oauJo/flGosh&#10;yqaQusFbhNtKjpNkIi2WHBcM1rQylF8OV6sgmMwtP973T7v2/GK/R5dt+bnfKtV/7JZvIAJ14R7+&#10;b2+0gsn0Gf7OxCMg578AAAD//wMAUEsBAi0AFAAGAAgAAAAhANvh9svuAAAAhQEAABMAAAAAAAAA&#10;AAAAAAAAAAAAAFtDb250ZW50X1R5cGVzXS54bWxQSwECLQAUAAYACAAAACEAWvQsW78AAAAVAQAA&#10;CwAAAAAAAAAAAAAAAAAfAQAAX3JlbHMvLnJlbHNQSwECLQAUAAYACAAAACEAf+bGLcYAAADcAAAA&#10;DwAAAAAAAAAAAAAAAAAHAgAAZHJzL2Rvd25yZXYueG1sUEsFBgAAAAADAAMAtwAAAPoCAAAAAA==&#10;" fillcolor="#92959a" stroked="f"/>
            <v:line id="Line 700" o:spid="_x0000_s1245" style="position:absolute;visibility:visible" from="47409,30822" to="47409,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4sxQAAANwAAAAPAAAAZHJzL2Rvd25yZXYueG1sRI/NasMw&#10;EITvgbyD2EBviWwfTOtGCSE/JZcGkgZyXaytZWqtjKXYbp6+KhR6HGbmG2a5Hm0jeup87VhBukhA&#10;EJdO11wpuH4c5s8gfEDW2DgmBd/kYb2aTpZYaDfwmfpLqESEsC9QgQmhLaT0pSGLfuFa4uh9us5i&#10;iLKrpO5wiHDbyCxJcmmx5rhgsKWtofLrcrcKDtnp+H57mPPulpq3x/50HRn3Sj3Nxs0riEBj+A//&#10;tY9aQf6Sw++ZeATk6gcAAP//AwBQSwECLQAUAAYACAAAACEA2+H2y+4AAACFAQAAEwAAAAAAAAAA&#10;AAAAAAAAAAAAW0NvbnRlbnRfVHlwZXNdLnhtbFBLAQItABQABgAIAAAAIQBa9CxbvwAAABUBAAAL&#10;AAAAAAAAAAAAAAAAAB8BAABfcmVscy8ucmVsc1BLAQItABQABgAIAAAAIQArwU4sxQAAANwAAAAP&#10;AAAAAAAAAAAAAAAAAAcCAABkcnMvZG93bnJldi54bWxQSwUGAAAAAAMAAwC3AAAA+QIAAAAA&#10;" strokecolor="#92959a" strokeweight="0"/>
            <v:rect id="Rectangle 701" o:spid="_x0000_s1246" style="position:absolute;left:47409;top:30822;width:82;height:94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3BxQAAANwAAAAPAAAAZHJzL2Rvd25yZXYueG1sRI9BawIx&#10;FITvQv9DeII3zSqidmsUqQgKFlFLe31sXjerm5dlE9ftv28KgsdhZr5h5svWlqKh2heOFQwHCQji&#10;zOmCcwWf501/BsIHZI2lY1LwSx6Wi5fOHFPt7nyk5hRyESHsU1RgQqhSKX1myKIfuIo4ej+uthii&#10;rHOpa7xHuC3lKEkm0mLBccFgRe+GsuvpZhUEc3Sr3fow/mi+pvYyvO6L78NeqV63Xb2BCNSGZ/jR&#10;3moFk9cp/J+JR0Au/gAAAP//AwBQSwECLQAUAAYACAAAACEA2+H2y+4AAACFAQAAEwAAAAAAAAAA&#10;AAAAAAAAAAAAW0NvbnRlbnRfVHlwZXNdLnhtbFBLAQItABQABgAIAAAAIQBa9CxbvwAAABUBAAAL&#10;AAAAAAAAAAAAAAAAAB8BAABfcmVscy8ucmVsc1BLAQItABQABgAIAAAAIQDgeP3BxQAAANwAAAAP&#10;AAAAAAAAAAAAAAAAAAcCAABkcnMvZG93bnJldi54bWxQSwUGAAAAAAMAAwC3AAAA+QIAAAAA&#10;" fillcolor="#92959a" stroked="f"/>
            <v:line id="Line 702" o:spid="_x0000_s1247" style="position:absolute;visibility:visible" from="53898,24098" to="53898,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n/FwgAAANwAAAAPAAAAZHJzL2Rvd25yZXYueG1sRE/LisIw&#10;FN0PzD+EO+BuTHVRxmoUmdGhGws+wO2luTbF5qY0Ga39erMYcHk478Wqt424Uedrxwom4wQEcel0&#10;zZWC03H7+QXCB2SNjWNS8CAPq+X72wIz7e68p9shVCKGsM9QgQmhzaT0pSGLfuxa4shdXGcxRNhV&#10;Und4j+G2kdMkSaXFmmODwZa+DZXXw59VsJ0W+e48mP3PeWJ+h01x6hk3So0++vUcRKA+vMT/7lwr&#10;SGdxbTwTj4BcPgEAAP//AwBQSwECLQAUAAYACAAAACEA2+H2y+4AAACFAQAAEwAAAAAAAAAAAAAA&#10;AAAAAAAAW0NvbnRlbnRfVHlwZXNdLnhtbFBLAQItABQABgAIAAAAIQBa9CxbvwAAABUBAAALAAAA&#10;AAAAAAAAAAAAAB8BAABfcmVscy8ucmVsc1BLAQItABQABgAIAAAAIQA1En/FwgAAANwAAAAPAAAA&#10;AAAAAAAAAAAAAAcCAABkcnMvZG93bnJldi54bWxQSwUGAAAAAAMAAwC3AAAA9gIAAAAA&#10;" strokecolor="#92959a" strokeweight="0"/>
            <v:rect id="Rectangle 703" o:spid="_x0000_s1248" style="position:absolute;left:53898;top:24098;width:83;height:161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woxgAAANwAAAAPAAAAZHJzL2Rvd25yZXYueG1sRI9Ba8JA&#10;FITvgv9heYI33VjE1tRNkIpgwSLa0l4f2ddsavZtyK4x/feuUOhxmJlvmFXe21p01PrKsYLZNAFB&#10;XDhdcang4307eQLhA7LG2jEp+CUPeTYcrDDV7spH6k6hFBHCPkUFJoQmldIXhiz6qWuIo/ftWosh&#10;yraUusVrhNtaPiTJQlqsOC4YbOjFUHE+XayCYI5u/bo5zN+6z0f7Mzvvq6/DXqnxqF8/gwjUh//w&#10;X3unFSyWS7ifiUdAZjcAAAD//wMAUEsBAi0AFAAGAAgAAAAhANvh9svuAAAAhQEAABMAAAAAAAAA&#10;AAAAAAAAAAAAAFtDb250ZW50X1R5cGVzXS54bWxQSwECLQAUAAYACAAAACEAWvQsW78AAAAVAQAA&#10;CwAAAAAAAAAAAAAAAAAfAQAAX3JlbHMvLnJlbHNQSwECLQAUAAYACAAAACEA/qvMKMYAAADcAAAA&#10;DwAAAAAAAAAAAAAAAAAHAgAAZHJzL2Rvd25yZXYueG1sUEsFBgAAAAADAAMAtwAAAPoCAAAAAA==&#10;" fillcolor="#92959a" stroked="f"/>
            <v:line id="Line 704" o:spid="_x0000_s1249" style="position:absolute;visibility:visible" from="60388,30822" to="60388,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ZwgAAANwAAAAPAAAAZHJzL2Rvd25yZXYueG1sRE/Pa8Iw&#10;FL4P/B/CE3abaXvYpDMtY9PhRUEneH00z6bYvJQmazv/enMYePz4fq/KybZioN43jhWkiwQEceV0&#10;w7WC08/mZQnCB2SNrWNS8EceymL2tMJcu5EPNBxDLWII+xwVmBC6XEpfGbLoF64jjtzF9RZDhH0t&#10;dY9jDLetzJLkVVpsODYY7OjTUHU9/loFm2y/3Z1v5vB1Ts33bb0/TYxrpZ7n08c7iEBTeIj/3Vut&#10;4C2J8+OZeARkcQcAAP//AwBQSwECLQAUAAYACAAAACEA2+H2y+4AAACFAQAAEwAAAAAAAAAAAAAA&#10;AAAAAAAAW0NvbnRlbnRfVHlwZXNdLnhtbFBLAQItABQABgAIAAAAIQBa9CxbvwAAABUBAAALAAAA&#10;AAAAAAAAAAAAAB8BAABfcmVscy8ucmVsc1BLAQItABQABgAIAAAAIQBVj+nZwgAAANwAAAAPAAAA&#10;AAAAAAAAAAAAAAcCAABkcnMvZG93bnJldi54bWxQSwUGAAAAAAMAAwC3AAAA9gIAAAAA&#10;" strokecolor="#92959a" strokeweight="0"/>
            <v:rect id="Rectangle 705" o:spid="_x0000_s1250" style="position:absolute;left:60388;top:30822;width:83;height:94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o0xQAAANwAAAAPAAAAZHJzL2Rvd25yZXYueG1sRI/dasJA&#10;FITvBd9hOULvdBMptaSuIkqhgiL+0N4esqfZaPZsyK4xfXtXEHo5zMw3zHTe2Uq01PjSsYJ0lIAg&#10;zp0uuVBwOn4O30H4gKyxckwK/sjDfNbvTTHT7sZ7ag+hEBHCPkMFJoQ6k9Lnhiz6kauJo/frGosh&#10;yqaQusFbhNtKjpPkTVosOS4YrGlpKL8crlZBMHu3WK92r9v2e2LP6WVT/uw2Sr0MusUHiEBd+A8/&#10;219awSRJ4XEmHgE5uwMAAP//AwBQSwECLQAUAAYACAAAACEA2+H2y+4AAACFAQAAEwAAAAAAAAAA&#10;AAAAAAAAAAAAW0NvbnRlbnRfVHlwZXNdLnhtbFBLAQItABQABgAIAAAAIQBa9CxbvwAAABUBAAAL&#10;AAAAAAAAAAAAAAAAAB8BAABfcmVscy8ucmVsc1BLAQItABQABgAIAAAAIQCeNlo0xQAAANwAAAAP&#10;AAAAAAAAAAAAAAAAAAcCAABkcnMvZG93bnJldi54bWxQSwUGAAAAAAMAAwC3AAAA+QIAAAAA&#10;" fillcolor="#92959a" stroked="f"/>
            <v:line id="Line 706" o:spid="_x0000_s1251" style="position:absolute;visibility:visible" from="1600,39789" to="68484,39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I1xAAAANwAAAAPAAAAZHJzL2Rvd25yZXYueG1sRI/Ni8Iw&#10;FMTvgv9DeII3Te3BXapRxI/Fywp+gNdH82yKzUtpslr9640g7HGYmd8w03lrK3GjxpeOFYyGCQji&#10;3OmSCwWn42bwDcIHZI2VY1LwIA/zWbczxUy7O+/pdgiFiBD2GSowIdSZlD43ZNEPXU0cvYtrLIYo&#10;m0LqBu8RbiuZJslYWiw5LhisaWkovx7+rIJNutv+np9mvzqPzM9zvTu1jGul+r12MQERqA3/4U97&#10;qxV8JSm8z8QjIGcvAAAA//8DAFBLAQItABQABgAIAAAAIQDb4fbL7gAAAIUBAAATAAAAAAAAAAAA&#10;AAAAAAAAAABbQ29udGVudF9UeXBlc10ueG1sUEsBAi0AFAAGAAgAAAAhAFr0LFu/AAAAFQEAAAsA&#10;AAAAAAAAAAAAAAAAHwEAAF9yZWxzLy5yZWxzUEsBAi0AFAAGAAgAAAAhAMoR0jXEAAAA3AAAAA8A&#10;AAAAAAAAAAAAAAAABwIAAGRycy9kb3ducmV2LnhtbFBLBQYAAAAAAwADALcAAAD4AgAAAAA=&#10;" strokecolor="#92959a" strokeweight="0"/>
            <v:rect id="Rectangle 707" o:spid="_x0000_s1252" style="position:absolute;left:76;top:40157;width:66884;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HYxQAAANwAAAAPAAAAZHJzL2Rvd25yZXYueG1sRI9BawIx&#10;FITvQv9DeEJvmrUWldUo0iIoKKIVvT42z83q5mXZpOv23zcFocdhZr5hZovWlqKh2heOFQz6CQji&#10;zOmCcwWnr1VvAsIHZI2lY1LwQx4W85fODFPtHnyg5hhyESHsU1RgQqhSKX1myKLvu4o4eldXWwxR&#10;1rnUNT4i3JbyLUlG0mLBccFgRR+Gsvvx2yoI5uCWm8/9+645j+1tcN8Wl/1Wqdduu5yCCNSG//Cz&#10;vdYKxskQ/s7EIyDnvwAAAP//AwBQSwECLQAUAAYACAAAACEA2+H2y+4AAACFAQAAEwAAAAAAAAAA&#10;AAAAAAAAAAAAW0NvbnRlbnRfVHlwZXNdLnhtbFBLAQItABQABgAIAAAAIQBa9CxbvwAAABUBAAAL&#10;AAAAAAAAAAAAAAAAAB8BAABfcmVscy8ucmVsc1BLAQItABQABgAIAAAAIQABqGHYxQAAANwAAAAP&#10;AAAAAAAAAAAAAAAAAAcCAABkcnMvZG93bnJldi54bWxQSwUGAAAAAAMAAwC3AAAA+QIAAAAA&#10;" fillcolor="#92959a" stroked="f"/>
            <v:line id="Line 708" o:spid="_x0000_s1253" style="position:absolute;visibility:visible" from="66878,24098" to="66878,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axQAAANwAAAAPAAAAZHJzL2Rvd25yZXYueG1sRI9Ba8JA&#10;FITvBf/D8gremo0ibYmuUqyKlwpqwOsj+8wGs29DdptEf323UOhxmJlvmMVqsLXoqPWVYwWTJAVB&#10;XDhdcakgP29f3kH4gKyxdkwK7uRhtRw9LTDTrucjdadQighhn6ECE0KTSekLQxZ94hri6F1dazFE&#10;2ZZSt9hHuK3lNE1fpcWK44LBhtaGitvp2yrYTg/7r8vDHD8vE7N7bA75wLhRavw8fMxBBBrCf/iv&#10;vdcK3tIZ/J6JR0AufwAAAP//AwBQSwECLQAUAAYACAAAACEA2+H2y+4AAACFAQAAEwAAAAAAAAAA&#10;AAAAAAAAAAAAW0NvbnRlbnRfVHlwZXNdLnhtbFBLAQItABQABgAIAAAAIQBa9CxbvwAAABUBAAAL&#10;AAAAAAAAAAAAAAAAAB8BAABfcmVscy8ucmVsc1BLAQItABQABgAIAAAAIQAqtO/axQAAANwAAAAP&#10;AAAAAAAAAAAAAAAAAAcCAABkcnMvZG93bnJldi54bWxQSwUGAAAAAAMAAwC3AAAA+QIAAAAA&#10;" strokecolor="#92959a" strokeweight="0"/>
            <v:rect id="Rectangle 709" o:spid="_x0000_s1254" style="position:absolute;left:66878;top:24098;width:82;height:161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w3xQAAANwAAAAPAAAAZHJzL2Rvd25yZXYueG1sRI9BawIx&#10;FITvQv9DeEJvmrVYldUo0iIoKKIVvT42z83q5mXZpOv23zcFocdhZr5hZovWlqKh2heOFQz6CQji&#10;zOmCcwWnr1VvAsIHZI2lY1LwQx4W85fODFPtHnyg5hhyESHsU1RgQqhSKX1myKLvu4o4eldXWwxR&#10;1rnUNT4i3JbyLUlG0mLBccFgRR+Gsvvx2yoI5uCWm8/9cNecx/Y2uG+Ly36r1Gu3XU5BBGrDf/jZ&#10;XmsF4+Qd/s7EIyDnvwAAAP//AwBQSwECLQAUAAYACAAAACEA2+H2y+4AAACFAQAAEwAAAAAAAAAA&#10;AAAAAAAAAAAAW0NvbnRlbnRfVHlwZXNdLnhtbFBLAQItABQABgAIAAAAIQBa9CxbvwAAABUBAAAL&#10;AAAAAAAAAAAAAAAAAB8BAABfcmVscy8ucmVsc1BLAQItABQABgAIAAAAIQDhDVw3xQAAANwAAAAP&#10;AAAAAAAAAAAAAAAAAAcCAABkcnMvZG93bnJldi54bWxQSwUGAAAAAAMAAwC3AAAA+QIAAAAA&#10;" fillcolor="#92959a" stroked="f"/>
            <v:line id="Line 710" o:spid="_x0000_s1255" style="position:absolute;visibility:visible" from="66960,927" to="66967,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ypxQAAANwAAAAPAAAAZHJzL2Rvd25yZXYueG1sRI9Bi8Iw&#10;FITvwv6H8Ba8iKYquFKNsnQRPHjQruL12bxt6zYvpYla/70RBI/DzHzDzJetqcSVGldaVjAcRCCI&#10;M6tLzhXsf1f9KQjnkTVWlknBnRwsFx+dOcba3nhH19TnIkDYxaig8L6OpXRZQQbdwNbEwfuzjUEf&#10;ZJNL3eAtwE0lR1E0kQZLDgsF1pQUlP2nF6Ogd5z2xnhIz8kwHyV03m5OPzunVPez/Z6B8NT6d/jV&#10;XmsFX9EEnmfCEZCLBwAAAP//AwBQSwECLQAUAAYACAAAACEA2+H2y+4AAACFAQAAEwAAAAAAAAAA&#10;AAAAAAAAAAAAW0NvbnRlbnRfVHlwZXNdLnhtbFBLAQItABQABgAIAAAAIQBa9CxbvwAAABUBAAAL&#10;AAAAAAAAAAAAAAAAAB8BAABfcmVscy8ucmVsc1BLAQItABQABgAIAAAAIQB3+bypxQAAANwAAAAP&#10;AAAAAAAAAAAAAAAAAAcCAABkcnMvZG93bnJldi54bWxQSwUGAAAAAAMAAwC3AAAA+QIAAAAA&#10;" strokecolor="#dadcdd" strokeweight="0"/>
            <v:rect id="Rectangle 711" o:spid="_x0000_s1256" style="position:absolute;left:66960;top:927;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LhxAAAANwAAAAPAAAAZHJzL2Rvd25yZXYueG1sRI9BawIx&#10;FITvhf6H8Aq91UQPbtkaRQVFKBS0VXp8bJ6b4OZl2UTd/fdNodDjMDPfMLNF7xtxoy66wBrGIwWC&#10;uArGca3h63Pz8goiJmSDTWDSMFCExfzxYYalCXfe0+2QapEhHEvUYFNqSyljZcljHIWWOHvn0HlM&#10;WXa1NB3eM9w3cqLUVHp0nBcstrS2VF0OV6/hfTi549SM8fh9+hhssV05r/ZaPz/1yzcQifr0H/5r&#10;74yGQhXweyYfATn/AQAA//8DAFBLAQItABQABgAIAAAAIQDb4fbL7gAAAIUBAAATAAAAAAAAAAAA&#10;AAAAAAAAAABbQ29udGVudF9UeXBlc10ueG1sUEsBAi0AFAAGAAgAAAAhAFr0LFu/AAAAFQEAAAsA&#10;AAAAAAAAAAAAAAAAHwEAAF9yZWxzLy5yZWxzUEsBAi0AFAAGAAgAAAAhAA8iouHEAAAA3AAAAA8A&#10;AAAAAAAAAAAAAAAABwIAAGRycy9kb3ducmV2LnhtbFBLBQYAAAAAAwADALcAAAD4AgAAAAA=&#10;" fillcolor="#dadcdd" stroked="f"/>
            <v:line id="Line 712" o:spid="_x0000_s1257" style="position:absolute;visibility:visible" from="66960,2273" to="66967,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o1AwQAAANwAAAAPAAAAZHJzL2Rvd25yZXYueG1sRE9Ni8Iw&#10;EL0v+B/CCF5EU11YpRpFKoKHPaxV8To2Y1ttJqWJWv+9OSx4fLzv+bI1lXhQ40rLCkbDCARxZnXJ&#10;uYLDfjOYgnAeWWNlmRS8yMFy0fmaY6ztk3f0SH0uQgi7GBUU3texlC4ryKAb2po4cBfbGPQBNrnU&#10;DT5DuKnkOIp+pMGSQ0OBNSUFZbf0bhT0T9P+Nx7TazLKxwld/37P651TqtdtVzMQnlr/Ef+7t1rB&#10;JAprw5lwBOTiDQAA//8DAFBLAQItABQABgAIAAAAIQDb4fbL7gAAAIUBAAATAAAAAAAAAAAAAAAA&#10;AAAAAABbQ29udGVudF9UeXBlc10ueG1sUEsBAi0AFAAGAAgAAAAhAFr0LFu/AAAAFQEAAAsAAAAA&#10;AAAAAAAAAAAAHwEAAF9yZWxzLy5yZWxzUEsBAi0AFAAGAAgAAAAhAGkqjUDBAAAA3AAAAA8AAAAA&#10;AAAAAAAAAAAABwIAAGRycy9kb3ducmV2LnhtbFBLBQYAAAAAAwADALcAAAD1AgAAAAA=&#10;" strokecolor="#dadcdd" strokeweight="0"/>
            <v:rect id="Rectangle 713" o:spid="_x0000_s1258" style="position:absolute;left:66960;top:2273;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ZMIxAAAANwAAAAPAAAAZHJzL2Rvd25yZXYueG1sRI9BawIx&#10;FITvhf6H8AreamIP2q5GqUJFEAraKj0+Ns9N6OZl2UTd/femUPA4zMw3zGzR+VpcqI0usIbRUIEg&#10;LoNxXGn4/vp4fgURE7LBOjBp6CnCYv74MMPChCvv6LJPlcgQjgVqsCk1hZSxtOQxDkNDnL1TaD2m&#10;LNtKmhavGe5r+aLUWHp0nBcsNrSyVP7uz17Dtj+6w9iM8PBz/OztZL10Xu20Hjx171MQibp0D/+3&#10;N0bDRL3B35l8BOT8BgAA//8DAFBLAQItABQABgAIAAAAIQDb4fbL7gAAAIUBAAATAAAAAAAAAAAA&#10;AAAAAAAAAABbQ29udGVudF9UeXBlc10ueG1sUEsBAi0AFAAGAAgAAAAhAFr0LFu/AAAAFQEAAAsA&#10;AAAAAAAAAAAAAAAAHwEAAF9yZWxzLy5yZWxzUEsBAi0AFAAGAAgAAAAhABHxkwjEAAAA3AAAAA8A&#10;AAAAAAAAAAAAAAAABwIAAGRycy9kb3ducmV2LnhtbFBLBQYAAAAAAwADALcAAAD4AgAAAAA=&#10;" fillcolor="#dadcdd" stroked="f"/>
            <v:line id="Line 714" o:spid="_x0000_s1259" style="position:absolute;visibility:visible" from="66960,5753" to="66967,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ebwgAAANwAAAAPAAAAZHJzL2Rvd25yZXYueG1sRE9Ni8Iw&#10;EL0L/ocwghfRtAquVKMsXQQPHrSreB2b2bZuMylN1O6/3xwEj4/3vdp0phYPal1lWUE8iUAQ51ZX&#10;XCg4fW/HCxDOI2usLZOCP3KwWfd7K0y0ffKRHpkvRAhhl6CC0vsmkdLlJRl0E9sQB+7HtgZ9gG0h&#10;dYvPEG5qOY2iuTRYcWgosaG0pPw3uxsFo8tiNMNzdkvjYprS7bC/fh2dUsNB97kE4anzb/HLvdMK&#10;PuIwP5wJR0Cu/wEAAP//AwBQSwECLQAUAAYACAAAACEA2+H2y+4AAACFAQAAEwAAAAAAAAAAAAAA&#10;AAAAAAAAW0NvbnRlbnRfVHlwZXNdLnhtbFBLAQItABQABgAIAAAAIQBa9CxbvwAAABUBAAALAAAA&#10;AAAAAAAAAAAAAB8BAABfcmVscy8ucmVsc1BLAQItABQABgAIAAAAIQAShRebwgAAANwAAAAPAAAA&#10;AAAAAAAAAAAAAAcCAABkcnMvZG93bnJldi54bWxQSwUGAAAAAAMAAwC3AAAA9gIAAAAA&#10;" strokecolor="#dadcdd" strokeweight="0"/>
            <v:rect id="Rectangle 715" o:spid="_x0000_s1260" style="position:absolute;left:66960;top:5753;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gnTxAAAANwAAAAPAAAAZHJzL2Rvd25yZXYueG1sRI9BawIx&#10;FITvBf9DeIK3mt0etKxGUcFSEARtFY+PzXMT3Lwsm1R3/70pFHocZuYbZr7sXC3u1AbrWUE+zkAQ&#10;l15brhR8f21f30GEiKyx9kwKegqwXAxe5lho/+AD3Y+xEgnCoUAFJsamkDKUhhyGsW+Ik3f1rcOY&#10;ZFtJ3eIjwV0t37JsIh1aTgsGG9oYKm/HH6dg15/taaJzPF3O+95MP9bWZQelRsNuNQMRqYv/4b/2&#10;p1YwzXP4PZOOgFw8AQAA//8DAFBLAQItABQABgAIAAAAIQDb4fbL7gAAAIUBAAATAAAAAAAAAAAA&#10;AAAAAAAAAABbQ29udGVudF9UeXBlc10ueG1sUEsBAi0AFAAGAAgAAAAhAFr0LFu/AAAAFQEAAAsA&#10;AAAAAAAAAAAAAAAAHwEAAF9yZWxzLy5yZWxzUEsBAi0AFAAGAAgAAAAhAGpeCdPEAAAA3AAAAA8A&#10;AAAAAAAAAAAAAAAABwIAAGRycy9kb3ducmV2LnhtbFBLBQYAAAAAAwADALcAAAD4AgAAAAA=&#10;" fillcolor="#dadcdd" stroked="f"/>
            <v:line id="Line 716" o:spid="_x0000_s1261" style="position:absolute;visibility:visible" from="66960,7092" to="66967,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x3xgAAANwAAAAPAAAAZHJzL2Rvd25yZXYueG1sRI9Ba8JA&#10;FITvQv/D8oRepG6SgkrMRkpE6KEHTS29vmafSTT7NmS3mv57t1DocZiZb5hsM5pOXGlwrWUF8TwC&#10;QVxZ3XKt4Pi+e1qBcB5ZY2eZFPyQg03+MMkw1fbGB7qWvhYBwi5FBY33fSqlqxoy6Oa2Jw7eyQ4G&#10;fZBDLfWAtwA3nUyiaCENthwWGuypaKi6lN9GwexzNXvGj/JcxHVS0Hn/9rU9OKUep+PLGoSn0f+H&#10;/9qvWsEyTuD3TDgCMr8DAAD//wMAUEsBAi0AFAAGAAgAAAAhANvh9svuAAAAhQEAABMAAAAAAAAA&#10;AAAAAAAAAAAAAFtDb250ZW50X1R5cGVzXS54bWxQSwECLQAUAAYACAAAACEAWvQsW78AAAAVAQAA&#10;CwAAAAAAAAAAAAAAAAAfAQAAX3JlbHMvLnJlbHNQSwECLQAUAAYACAAAACEAjRssd8YAAADcAAAA&#10;DwAAAAAAAAAAAAAAAAAHAgAAZHJzL2Rvd25yZXYueG1sUEsFBgAAAAADAAMAtwAAAPoCAAAAAA==&#10;" strokecolor="#dadcdd" strokeweight="0"/>
            <v:rect id="Rectangle 717" o:spid="_x0000_s1262" style="position:absolute;left:66960;top:7092;width:76;height: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DI/xAAAANwAAAAPAAAAZHJzL2Rvd25yZXYueG1sRI/dagIx&#10;FITvC32HcAre1exWUFmNUoUWQSj4i5eHzXETujlZNqnuvn1TKHg5zMw3zHzZuVrcqA3Ws4J8mIEg&#10;Lr22XCk4Hj5epyBCRNZYeyYFPQVYLp6f5lhof+cd3faxEgnCoUAFJsamkDKUhhyGoW+Ik3f1rcOY&#10;ZFtJ3eI9wV0t37JsLB1aTgsGG1obKr/3P07Btj/b01jneLqcv3oz+VxZl+2UGrx07zMQkbr4CP+3&#10;N1rBJB/B35l0BOTiFwAA//8DAFBLAQItABQABgAIAAAAIQDb4fbL7gAAAIUBAAATAAAAAAAAAAAA&#10;AAAAAAAAAABbQ29udGVudF9UeXBlc10ueG1sUEsBAi0AFAAGAAgAAAAhAFr0LFu/AAAAFQEAAAsA&#10;AAAAAAAAAAAAAAAAHwEAAF9yZWxzLy5yZWxzUEsBAi0AFAAGAAgAAAAhAPXAMj/EAAAA3AAAAA8A&#10;AAAAAAAAAAAAAAAABwIAAGRycy9kb3ducmV2LnhtbFBLBQYAAAAAAwADALcAAAD4AgAAAAA=&#10;" fillcolor="#dadcdd" stroked="f"/>
            <v:line id="Line 718" o:spid="_x0000_s1263" style="position:absolute;visibility:visible" from="66960,8439" to="66967,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GYxgAAANwAAAAPAAAAZHJzL2Rvd25yZXYueG1sRI9Pa8JA&#10;FMTvBb/D8oRepG6ipZU0q5QUwYMHTVt6fc0+88fs25Ddavz2riD0OMzMb5h0NZhWnKh3tWUF8TQC&#10;QVxYXXOp4Otz/bQA4TyyxtYyKbiQg9Vy9JBiou2Z93TKfSkChF2CCirvu0RKV1Rk0E1tRxy8g+0N&#10;+iD7UuoezwFuWjmLohdpsOawUGFHWUXFMf8zCiY/i8kcv/Mmi8tZRs1u+/uxd0o9jof3NxCeBv8f&#10;vrc3WsFr/Ay3M+EIyOUVAAD//wMAUEsBAi0AFAAGAAgAAAAhANvh9svuAAAAhQEAABMAAAAAAAAA&#10;AAAAAAAAAAAAAFtDb250ZW50X1R5cGVzXS54bWxQSwECLQAUAAYACAAAACEAWvQsW78AAAAVAQAA&#10;CwAAAAAAAAAAAAAAAAAfAQAAX3JlbHMvLnJlbHNQSwECLQAUAAYACAAAACEAbb4RmMYAAADcAAAA&#10;DwAAAAAAAAAAAAAAAAAHAgAAZHJzL2Rvd25yZXYueG1sUEsFBgAAAAADAAMAtwAAAPoCAAAAAA==&#10;" strokecolor="#dadcdd" strokeweight="0"/>
            <v:rect id="Rectangle 719" o:spid="_x0000_s1264" style="position:absolute;left:66960;top:8439;width:76;height: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QxQAAANwAAAAPAAAAZHJzL2Rvd25yZXYueG1sRI9La8Mw&#10;EITvhf4HsYXcGtmFPHCihCbQEggU8iTHxdpYotbKWGpi//uqUMhxmJlvmPmyc7W4URusZwX5MANB&#10;XHptuVJwPHy8TkGEiKyx9kwKegqwXDw/zbHQ/s47uu1jJRKEQ4EKTIxNIWUoDTkMQ98QJ+/qW4cx&#10;ybaSusV7grtavmXZWDq0nBYMNrQ2VH7vf5yCbX+2p7HO8XQ5f/Vm8rmyLtspNXjp3mcgInXxEf5v&#10;b7SCST6CvzPpCMjFLwAAAP//AwBQSwECLQAUAAYACAAAACEA2+H2y+4AAACFAQAAEwAAAAAAAAAA&#10;AAAAAAAAAAAAW0NvbnRlbnRfVHlwZXNdLnhtbFBLAQItABQABgAIAAAAIQBa9CxbvwAAABUBAAAL&#10;AAAAAAAAAAAAAAAAAB8BAABfcmVscy8ucmVsc1BLAQItABQABgAIAAAAIQAVZQ/QxQAAANwAAAAP&#10;AAAAAAAAAAAAAAAAAAcCAABkcnMvZG93bnJldi54bWxQSwUGAAAAAAMAAwC3AAAA+QIAAAAA&#10;" fillcolor="#dadcdd" stroked="f"/>
            <v:line id="Line 720" o:spid="_x0000_s1265" style="position:absolute;visibility:visible" from="66960,9785" to="66967,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p0xgAAANwAAAAPAAAAZHJzL2Rvd25yZXYueG1sRI9Pa8JA&#10;FMTvQr/D8gpeRDdRsCF1IyVF6MGDpi1eX7Ov+dPs25Ddavrtu4LgcZiZ3zCb7Wg6cabBNZYVxIsI&#10;BHFpdcOVgo/33TwB4Tyyxs4yKfgjB9vsYbLBVNsLH+lc+EoECLsUFdTe96mUrqzJoFvYnjh433Yw&#10;6IMcKqkHvAS46eQyitbSYMNhocae8prKn+LXKJidktkKP4s2j6tlTu1h//V6dEpNH8eXZxCeRn8P&#10;39pvWsFTvIbrmXAEZPYPAAD//wMAUEsBAi0AFAAGAAgAAAAhANvh9svuAAAAhQEAABMAAAAAAAAA&#10;AAAAAAAAAAAAAFtDb250ZW50X1R5cGVzXS54bWxQSwECLQAUAAYACAAAACEAWvQsW78AAAAVAQAA&#10;CwAAAAAAAAAAAAAAAAAfAQAAX3JlbHMvLnJlbHNQSwECLQAUAAYACAAAACEA8iAqdMYAAADcAAAA&#10;DwAAAAAAAAAAAAAAAAAHAgAAZHJzL2Rvd25yZXYueG1sUEsFBgAAAAADAAMAtwAAAPoCAAAAAA==&#10;" strokecolor="#dadcdd" strokeweight="0"/>
            <v:rect id="Rectangle 721" o:spid="_x0000_s1266" style="position:absolute;left:66960;top:9785;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xAAAANwAAAAPAAAAZHJzL2Rvd25yZXYueG1sRI/NasMw&#10;EITvhb6D2EJujewe4uBECUmhpRAo5JccF2tjiVgrY6mJ/fZVoZDjMDPfMPNl7xpxoy5YzwrycQaC&#10;uPLacq3gsP94nYIIEVlj45kUDBRguXh+mmOp/Z23dNvFWiQIhxIVmBjbUspQGXIYxr4lTt7Fdw5j&#10;kl0tdYf3BHeNfMuyiXRoOS0YbOndUHXd/TgFm+FkjxOd4/F8+h5M8bm2LtsqNXrpVzMQkfr4CP+3&#10;v7SCIi/g70w6AnLxCwAA//8DAFBLAQItABQABgAIAAAAIQDb4fbL7gAAAIUBAAATAAAAAAAAAAAA&#10;AAAAAAAAAABbQ29udGVudF9UeXBlc10ueG1sUEsBAi0AFAAGAAgAAAAhAFr0LFu/AAAAFQEAAAsA&#10;AAAAAAAAAAAAAAAAHwEAAF9yZWxzLy5yZWxzUEsBAi0AFAAGAAgAAAAhAIr7NDzEAAAA3AAAAA8A&#10;AAAAAAAAAAAAAAAABwIAAGRycy9kb3ducmV2LnhtbFBLBQYAAAAAAwADALcAAAD4AgAAAAA=&#10;" fillcolor="#dadcdd" stroked="f"/>
            <v:line id="Line 722" o:spid="_x0000_s1267" style="position:absolute;visibility:visible" from="66960,11131" to="66967,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udwgAAANwAAAAPAAAAZHJzL2Rvd25yZXYueG1sRE9Ni8Iw&#10;EL0L/ocwghfRtAquVKMsXQQPHrSreB2b2bZuMylN1O6/3xwEj4/3vdp0phYPal1lWUE8iUAQ51ZX&#10;XCg4fW/HCxDOI2usLZOCP3KwWfd7K0y0ffKRHpkvRAhhl6CC0vsmkdLlJRl0E9sQB+7HtgZ9gG0h&#10;dYvPEG5qOY2iuTRYcWgosaG0pPw3uxsFo8tiNMNzdkvjYprS7bC/fh2dUsNB97kE4anzb/HLvdMK&#10;PuKwNpwJR0Cu/wEAAP//AwBQSwECLQAUAAYACAAAACEA2+H2y+4AAACFAQAAEwAAAAAAAAAAAAAA&#10;AAAAAAAAW0NvbnRlbnRfVHlwZXNdLnhtbFBLAQItABQABgAIAAAAIQBa9CxbvwAAABUBAAALAAAA&#10;AAAAAAAAAAAAAB8BAABfcmVscy8ucmVsc1BLAQItABQABgAIAAAAIQDs8xudwgAAANwAAAAPAAAA&#10;AAAAAAAAAAAAAAcCAABkcnMvZG93bnJldi54bWxQSwUGAAAAAAMAAwC3AAAA9gIAAAAA&#10;" strokecolor="#dadcdd" strokeweight="0"/>
            <v:rect id="Rectangle 723" o:spid="_x0000_s1268" style="position:absolute;left:66960;top:11131;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XVxQAAANwAAAAPAAAAZHJzL2Rvd25yZXYueG1sRI9BawIx&#10;FITvQv9DeIXeNLs9aLsapQotBUHQqnh8bJ6b0M3Lskl1998boeBxmJlvmNmic7W4UBusZwX5KANB&#10;XHptuVKw//kcvoEIEVlj7ZkU9BRgMX8azLDQ/spbuuxiJRKEQ4EKTIxNIWUoDTkMI98QJ+/sW4cx&#10;ybaSusVrgrtavmbZWDq0nBYMNrQyVP7u/pyCdX+0h7HO8XA6bnoz+Vpal22VennuPqYgInXxEf5v&#10;f2sFk/wd7mfSEZDzGwAAAP//AwBQSwECLQAUAAYACAAAACEA2+H2y+4AAACFAQAAEwAAAAAAAAAA&#10;AAAAAAAAAAAAW0NvbnRlbnRfVHlwZXNdLnhtbFBLAQItABQABgAIAAAAIQBa9CxbvwAAABUBAAAL&#10;AAAAAAAAAAAAAAAAAB8BAABfcmVscy8ucmVsc1BLAQItABQABgAIAAAAIQCUKAXVxQAAANwAAAAP&#10;AAAAAAAAAAAAAAAAAAcCAABkcnMvZG93bnJldi54bWxQSwUGAAAAAAMAAwC3AAAA+QIAAAAA&#10;" fillcolor="#dadcdd" stroked="f"/>
            <v:line id="Line 724" o:spid="_x0000_s1269" style="position:absolute;visibility:visible" from="66960,13817" to="66967,1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0mwgAAANwAAAAPAAAAZHJzL2Rvd25yZXYueG1sRE9Ni8Iw&#10;EL0L/ocwghfR1AquVKMsXQQPHrSreB2b2bZuMylN1O6/3xwEj4/3vdp0phYPal1lWcF0EoEgzq2u&#10;uFBw+t6OFyCcR9ZYWyYFf+Rgs+73Vpho++QjPTJfiBDCLkEFpfdNIqXLSzLoJrYhDtyPbQ36ANtC&#10;6hafIdzUMo6iuTRYcWgosaG0pPw3uxsFo8tiNMNzdkunRZzS7bC/fh2dUsNB97kE4anzb/HLvdMK&#10;PuIwP5wJR0Cu/wEAAP//AwBQSwECLQAUAAYACAAAACEA2+H2y+4AAACFAQAAEwAAAAAAAAAAAAAA&#10;AAAAAAAAW0NvbnRlbnRfVHlwZXNdLnhtbFBLAQItABQABgAIAAAAIQBa9CxbvwAAABUBAAALAAAA&#10;AAAAAAAAAAAAAB8BAABfcmVscy8ucmVsc1BLAQItABQABgAIAAAAIQDc6d0mwgAAANwAAAAPAAAA&#10;AAAAAAAAAAAAAAcCAABkcnMvZG93bnJldi54bWxQSwUGAAAAAAMAAwC3AAAA9gIAAAAA&#10;" strokecolor="#dadcdd" strokeweight="0"/>
            <v:rect id="Rectangle 725" o:spid="_x0000_s1270" style="position:absolute;left:66960;top:13817;width:76;height: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sNuxAAAANwAAAAPAAAAZHJzL2Rvd25yZXYueG1sRI9PawIx&#10;FMTvgt8hPMGbZteDltUoVWgRhIJ/6fGxed2Ebl6WTdTdb98UCj0OM/MbZrXpXC0e1AbrWUE+zUAQ&#10;l15brhRczm+TFxAhImusPZOCngJs1sPBCgvtn3ykxylWIkE4FKjAxNgUUobSkMMw9Q1x8r586zAm&#10;2VZSt/hMcFfLWZbNpUPLacFgQztD5ffp7hQc+pu9znWO18/bR28W71vrsqNS41H3ugQRqYv/4b/2&#10;XitYzHL4PZOOgFz/AAAA//8DAFBLAQItABQABgAIAAAAIQDb4fbL7gAAAIUBAAATAAAAAAAAAAAA&#10;AAAAAAAAAABbQ29udGVudF9UeXBlc10ueG1sUEsBAi0AFAAGAAgAAAAhAFr0LFu/AAAAFQEAAAsA&#10;AAAAAAAAAAAAAAAAHwEAAF9yZWxzLy5yZWxzUEsBAi0AFAAGAAgAAAAhAKQyw27EAAAA3AAAAA8A&#10;AAAAAAAAAAAAAAAABwIAAGRycy9kb3ducmV2LnhtbFBLBQYAAAAAAwADALcAAAD4AgAAAAA=&#10;" fillcolor="#dadcdd" stroked="f"/>
            <v:line id="Line 726" o:spid="_x0000_s1271" style="position:absolute;visibility:visible" from="66960,15163" to="66967,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KxQAAANwAAAAPAAAAZHJzL2Rvd25yZXYueG1sRI9Ba8JA&#10;FITvQv/D8gpeRDdGsCG6SokIPfRQ04rXZ/aZxGbfhuyq8d93BaHHYWa+YZbr3jTiSp2rLSuYTiIQ&#10;xIXVNZcKfr634wSE88gaG8uk4E4O1quXwRJTbW+8o2vuSxEg7FJUUHnfplK6oiKDbmJb4uCdbGfQ&#10;B9mVUnd4C3DTyDiK5tJgzWGhwpayiorf/GIUjA7JaIb7/JxNyzij89fncbNzSg1f+/cFCE+9/w8/&#10;2x9awVscw+NMOAJy9QcAAP//AwBQSwECLQAUAAYACAAAACEA2+H2y+4AAACFAQAAEwAAAAAAAAAA&#10;AAAAAAAAAAAAW0NvbnRlbnRfVHlwZXNdLnhtbFBLAQItABQABgAIAAAAIQBa9CxbvwAAABUBAAAL&#10;AAAAAAAAAAAAAAAAAB8BAABfcmVscy8ucmVsc1BLAQItABQABgAIAAAAIQBDd+bKxQAAANwAAAAP&#10;AAAAAAAAAAAAAAAAAAcCAABkcnMvZG93bnJldi54bWxQSwUGAAAAAAMAAwC3AAAA+QIAAAAA&#10;" strokecolor="#dadcdd" strokeweight="0"/>
            <v:rect id="Rectangle 727" o:spid="_x0000_s1272" style="position:absolute;left:66960;top:15163;width:76;height: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PiCxAAAANwAAAAPAAAAZHJzL2Rvd25yZXYueG1sRI9BawIx&#10;FITvhf6H8ARvNauClq1RrGApFAS1So+PzXMT3Lwsm1R3/70RBI/DzHzDzBatq8SFmmA9KxgOMhDE&#10;hdeWSwW/+/XbO4gQkTVWnklBRwEW89eXGebaX3lLl10sRYJwyFGBibHOpQyFIYdh4Gvi5J184zAm&#10;2ZRSN3hNcFfJUZZNpEPLacFgTStDxXn37xT8dEd7mOghHv6Om85Mvz6ty7ZK9Xvt8gNEpDY+w4/2&#10;t1YwHY3hfiYdATm/AQAA//8DAFBLAQItABQABgAIAAAAIQDb4fbL7gAAAIUBAAATAAAAAAAAAAAA&#10;AAAAAAAAAABbQ29udGVudF9UeXBlc10ueG1sUEsBAi0AFAAGAAgAAAAhAFr0LFu/AAAAFQEAAAsA&#10;AAAAAAAAAAAAAAAAHwEAAF9yZWxzLy5yZWxzUEsBAi0AFAAGAAgAAAAhADus+ILEAAAA3AAAAA8A&#10;AAAAAAAAAAAAAAAABwIAAGRycy9kb3ducmV2LnhtbFBLBQYAAAAAAwADALcAAAD4AgAAAAA=&#10;" fillcolor="#dadcdd" stroked="f"/>
            <v:line id="Line 728" o:spid="_x0000_s1273" style="position:absolute;visibility:visible" from="66960,16510" to="66967,16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slxgAAANwAAAAPAAAAZHJzL2Rvd25yZXYueG1sRI9Ba8JA&#10;FITvgv9heUIvohujVImuIpFCDz1o2tLrM/tMotm3IbvV+O/dgtDjMDPfMKtNZ2pxpdZVlhVMxhEI&#10;4tzqigsFX59vowUI55E11pZJwZ0cbNb93goTbW98oGvmCxEg7BJUUHrfJFK6vCSDbmwb4uCdbGvQ&#10;B9kWUrd4C3BTyziKXqXBisNCiQ2lJeWX7NcoGP4shlP8zs7ppIhTOu8/jruDU+pl0G2XIDx1/j/8&#10;bL9rBfN4Bn9nwhGQ6wcAAAD//wMAUEsBAi0AFAAGAAgAAAAhANvh9svuAAAAhQEAABMAAAAAAAAA&#10;AAAAAAAAAAAAAFtDb250ZW50X1R5cGVzXS54bWxQSwECLQAUAAYACAAAACEAWvQsW78AAAAVAQAA&#10;CwAAAAAAAAAAAAAAAAAfAQAAX3JlbHMvLnJlbHNQSwECLQAUAAYACAAAACEAo9LbJcYAAADcAAAA&#10;DwAAAAAAAAAAAAAAAAAHAgAAZHJzL2Rvd25yZXYueG1sUEsFBgAAAAADAAMAtwAAAPoCAAAAAA==&#10;" strokecolor="#dadcdd" strokeweight="0"/>
            <v:rect id="Rectangle 729" o:spid="_x0000_s1274" style="position:absolute;left:66960;top:16510;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cVtxAAAANwAAAAPAAAAZHJzL2Rvd25yZXYueG1sRI9BawIx&#10;FITvhf6H8ARvNauglq1RrGApFAS1So+PzXMT3Lwsm1R3/70RBI/DzHzDzBatq8SFmmA9KxgOMhDE&#10;hdeWSwW/+/XbO4gQkTVWnklBRwEW89eXGebaX3lLl10sRYJwyFGBibHOpQyFIYdh4Gvi5J184zAm&#10;2ZRSN3hNcFfJUZZNpEPLacFgTStDxXn37xT8dEd7mOghHv6Om85Mvz6ty7ZK9Xvt8gNEpDY+w4/2&#10;t1YwHY3hfiYdATm/AQAA//8DAFBLAQItABQABgAIAAAAIQDb4fbL7gAAAIUBAAATAAAAAAAAAAAA&#10;AAAAAAAAAABbQ29udGVudF9UeXBlc10ueG1sUEsBAi0AFAAGAAgAAAAhAFr0LFu/AAAAFQEAAAsA&#10;AAAAAAAAAAAAAAAAHwEAAF9yZWxzLy5yZWxzUEsBAi0AFAAGAAgAAAAhANsJxW3EAAAA3AAAAA8A&#10;AAAAAAAAAAAAAAAABwIAAGRycy9kb3ducmV2LnhtbFBLBQYAAAAAAwADALcAAAD4AgAAAAA=&#10;" fillcolor="#dadcdd" stroked="f"/>
            <v:line id="Line 730" o:spid="_x0000_s1275" style="position:absolute;visibility:visible" from="66960,17849" to="66967,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ODJxgAAANwAAAAPAAAAZHJzL2Rvd25yZXYueG1sRI9Pa8JA&#10;FMTvhX6H5RV6kboxBZXUjUik4KEHjS29vmaf+WP2bciuGr+9WxA8DjPzG2axHEwrztS72rKCyTgC&#10;QVxYXXOp4Hv/+TYH4TyyxtYyKbiSg2X6/LTARNsL7+ic+1IECLsEFVTed4mUrqjIoBvbjjh4B9sb&#10;9EH2pdQ9XgLctDKOoqk0WHNYqLCjrKLimJ+MgtHvfPSOP3mTTco4o2b79bfeOaVeX4bVBwhPg3+E&#10;7+2NVjCLp/B/JhwBmd4AAAD//wMAUEsBAi0AFAAGAAgAAAAhANvh9svuAAAAhQEAABMAAAAAAAAA&#10;AAAAAAAAAAAAAFtDb250ZW50X1R5cGVzXS54bWxQSwECLQAUAAYACAAAACEAWvQsW78AAAAVAQAA&#10;CwAAAAAAAAAAAAAAAAAfAQAAX3JlbHMvLnJlbHNQSwECLQAUAAYACAAAACEAPEzgycYAAADcAAAA&#10;DwAAAAAAAAAAAAAAAAAHAgAAZHJzL2Rvd25yZXYueG1sUEsFBgAAAAADAAMAtwAAAPoCAAAAAA==&#10;" strokecolor="#dadcdd" strokeweight="0"/>
            <v:rect id="Rectangle 731" o:spid="_x0000_s1276" style="position:absolute;left:66960;top:17849;width:76;height: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6BxAAAANwAAAAPAAAAZHJzL2Rvd25yZXYueG1sRI9PawIx&#10;FMTvhX6H8ITealYPrqxG0YJSKBT8i8fH5rkJbl6WTaq7374pFDwOM/MbZr7sXC3u1AbrWcFomIEg&#10;Lr22XCk4HjbvUxAhImusPZOCngIsF68vcyy0f/CO7vtYiQThUKACE2NTSBlKQw7D0DfEybv61mFM&#10;sq2kbvGR4K6W4yybSIeW04LBhj4Mlbf9j1Pw1Z/taaJHeLqcv3uTb9fWZTul3gbdagYiUhef4f/2&#10;p1aQj3P4O5OOgFz8AgAA//8DAFBLAQItABQABgAIAAAAIQDb4fbL7gAAAIUBAAATAAAAAAAAAAAA&#10;AAAAAAAAAABbQ29udGVudF9UeXBlc10ueG1sUEsBAi0AFAAGAAgAAAAhAFr0LFu/AAAAFQEAAAsA&#10;AAAAAAAAAAAAAAAAHwEAAF9yZWxzLy5yZWxzUEsBAi0AFAAGAAgAAAAhAESX/oHEAAAA3AAAAA8A&#10;AAAAAAAAAAAAAAAABwIAAGRycy9kb3ducmV2LnhtbFBLBQYAAAAAAwADALcAAAD4AgAAAAA=&#10;" fillcolor="#dadcdd" stroked="f"/>
            <v:line id="Line 732" o:spid="_x0000_s1277" style="position:absolute;visibility:visible" from="66960,20542" to="66967,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9EgwgAAANwAAAAPAAAAZHJzL2Rvd25yZXYueG1sRE9Ni8Iw&#10;EL0L/ocwghfR1AquVKMsXQQPHrSreB2b2bZuMylN1O6/3xwEj4/3vdp0phYPal1lWcF0EoEgzq2u&#10;uFBw+t6OFyCcR9ZYWyYFf+Rgs+73Vpho++QjPTJfiBDCLkEFpfdNIqXLSzLoJrYhDtyPbQ36ANtC&#10;6hafIdzUMo6iuTRYcWgosaG0pPw3uxsFo8tiNMNzdkunRZzS7bC/fh2dUsNB97kE4anzb/HLvdMK&#10;PuKwNpwJR0Cu/wEAAP//AwBQSwECLQAUAAYACAAAACEA2+H2y+4AAACFAQAAEwAAAAAAAAAAAAAA&#10;AAAAAAAAW0NvbnRlbnRfVHlwZXNdLnhtbFBLAQItABQABgAIAAAAIQBa9CxbvwAAABUBAAALAAAA&#10;AAAAAAAAAAAAAB8BAABfcmVscy8ucmVsc1BLAQItABQABgAIAAAAIQAin9EgwgAAANwAAAAPAAAA&#10;AAAAAAAAAAAAAAcCAABkcnMvZG93bnJldi54bWxQSwUGAAAAAAMAAwC3AAAA9gIAAAAA&#10;" strokecolor="#dadcdd" strokeweight="0"/>
            <v:rect id="Rectangle 733" o:spid="_x0000_s1278" style="position:absolute;left:66960;top:20542;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9oxAAAANwAAAAPAAAAZHJzL2Rvd25yZXYueG1sRI9BawIx&#10;FITvgv8hPMGbZvWg7dYoWmgRCoJapcfH5rkJbl6WTaq7/74RCh6HmfmGWaxaV4kbNcF6VjAZZyCI&#10;C68tlwq+jx+jFxAhImusPJOCjgKslv3eAnPt77yn2yGWIkE45KjAxFjnUobCkMMw9jVx8i6+cRiT&#10;bEqpG7wnuKvkNMtm0qHltGCwpndDxfXw6xR8dWd7mukJnn7Ou87MPzfWZXulhoN2/QYiUhuf4f/2&#10;ViuYT1/hcSYdAbn8AwAA//8DAFBLAQItABQABgAIAAAAIQDb4fbL7gAAAIUBAAATAAAAAAAAAAAA&#10;AAAAAAAAAABbQ29udGVudF9UeXBlc10ueG1sUEsBAi0AFAAGAAgAAAAhAFr0LFu/AAAAFQEAAAsA&#10;AAAAAAAAAAAAAAAAHwEAAF9yZWxzLy5yZWxzUEsBAi0AFAAGAAgAAAAhAFpEz2jEAAAA3AAAAA8A&#10;AAAAAAAAAAAAAAAABwIAAGRycy9kb3ducmV2LnhtbFBLBQYAAAAAAwADALcAAAD4AgAAAAA=&#10;" fillcolor="#dadcdd" stroked="f"/>
            <v:line id="Line 734" o:spid="_x0000_s1279" style="position:absolute;visibility:visible" from="66960,21888" to="66967,2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Ev7xAAAANwAAAAPAAAAZHJzL2Rvd25yZXYueG1sRE/LasJA&#10;FN0X+g/DLXQjOolCDamTUCJCF11oqri9Zm7zaOZOyEw1/fvOQujycN6bfDK9uNLoWssK4kUEgriy&#10;uuVawfFzN09AOI+ssbdMCn7JQZ49Pmww1fbGB7qWvhYhhF2KChrvh1RKVzVk0C3sQBy4Lzsa9AGO&#10;tdQj3kK46eUyil6kwZZDQ4MDFQ1V3+WPUTA7J7MVnsquiOtlQd3+47I9OKWen6a3VxCeJv8vvrvf&#10;tYL1KswPZ8IRkNkfAAAA//8DAFBLAQItABQABgAIAAAAIQDb4fbL7gAAAIUBAAATAAAAAAAAAAAA&#10;AAAAAAAAAABbQ29udGVudF9UeXBlc10ueG1sUEsBAi0AFAAGAAgAAAAhAFr0LFu/AAAAFQEAAAsA&#10;AAAAAAAAAAAAAAAAHwEAAF9yZWxzLy5yZWxzUEsBAi0AFAAGAAgAAAAhAFkwS/vEAAAA3AAAAA8A&#10;AAAAAAAAAAAAAAAABwIAAGRycy9kb3ducmV2LnhtbFBLBQYAAAAAAwADALcAAAD4AgAAAAA=&#10;" strokecolor="#dadcdd" strokeweight="0"/>
            <v:rect id="Rectangle 735" o:spid="_x0000_s1280" style="position:absolute;left:66960;top:21888;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1WzxAAAANwAAAAPAAAAZHJzL2Rvd25yZXYueG1sRI/dagIx&#10;FITvC32HcAre1exWUFmNUoUWQSj4i5eHzXETujlZNqnuvn1TKHg5zMw3zHzZuVrcqA3Ws4J8mIEg&#10;Lr22XCk4Hj5epyBCRNZYeyYFPQVYLp6f5lhof+cd3faxEgnCoUAFJsamkDKUhhyGoW+Ik3f1rcOY&#10;ZFtJ3eI9wV0t37JsLB1aTgsGG1obKr/3P07Btj/b01jneLqcv3oz+VxZl+2UGrx07zMQkbr4CP+3&#10;N1rBZJTD35l0BOTiFwAA//8DAFBLAQItABQABgAIAAAAIQDb4fbL7gAAAIUBAAATAAAAAAAAAAAA&#10;AAAAAAAAAABbQ29udGVudF9UeXBlc10ueG1sUEsBAi0AFAAGAAgAAAAhAFr0LFu/AAAAFQEAAAsA&#10;AAAAAAAAAAAAAAAAHwEAAF9yZWxzLy5yZWxzUEsBAi0AFAAGAAgAAAAhACHrVbPEAAAA3AAAAA8A&#10;AAAAAAAAAAAAAAAABwIAAGRycy9kb3ducmV2LnhtbFBLBQYAAAAAAwADALcAAAD4AgAAAAA=&#10;" fillcolor="#dadcdd" stroked="f"/>
            <v:line id="Line 736" o:spid="_x0000_s1281" style="position:absolute;visibility:visible" from="66960,23228" to="66967,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nAXxQAAANwAAAAPAAAAZHJzL2Rvd25yZXYueG1sRI9Ba8JA&#10;FITvBf/D8gQvohsjtCG6SkkRevBQU8XrM/uaxGbfhuxW47/vCoLHYWa+YZbr3jTiQp2rLSuYTSMQ&#10;xIXVNZcK9t+bSQLCeWSNjWVScCMH69XgZYmptlfe0SX3pQgQdikqqLxvUyldUZFBN7UtcfB+bGfQ&#10;B9mVUnd4DXDTyDiKXqXBmsNChS1lFRW/+Z9RMD4m4zke8nM2K+OMzl/b08fOKTUa9u8LEJ56/ww/&#10;2p9awds8hvuZcATk6h8AAP//AwBQSwECLQAUAAYACAAAACEA2+H2y+4AAACFAQAAEwAAAAAAAAAA&#10;AAAAAAAAAAAAW0NvbnRlbnRfVHlwZXNdLnhtbFBLAQItABQABgAIAAAAIQBa9CxbvwAAABUBAAAL&#10;AAAAAAAAAAAAAAAAAB8BAABfcmVscy8ucmVsc1BLAQItABQABgAIAAAAIQDGrnAXxQAAANwAAAAP&#10;AAAAAAAAAAAAAAAAAAcCAABkcnMvZG93bnJldi54bWxQSwUGAAAAAAMAAwC3AAAA+QIAAAAA&#10;" strokecolor="#dadcdd" strokeweight="0"/>
            <v:rect id="Rectangle 737" o:spid="_x0000_s1282" style="position:absolute;left:66960;top:23228;width:76;height: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5fxAAAANwAAAAPAAAAZHJzL2Rvd25yZXYueG1sRI9BawIx&#10;FITvQv9DeEJvmlVBy9YoVmgpFAS1So+PzXMT3Lwsm1R3/70RBI/DzHzDzJetq8SFmmA9KxgNMxDE&#10;hdeWSwW/+8/BG4gQkTVWnklBRwGWi5feHHPtr7ylyy6WIkE45KjAxFjnUobCkMMw9DVx8k6+cRiT&#10;bEqpG7wmuKvkOMum0qHltGCwprWh4rz7dwp+uqM9TPUID3/HTWdmXx/WZVulXvvt6h1EpDY+w4/2&#10;t1Ywm0zgfiYdAbm4AQAA//8DAFBLAQItABQABgAIAAAAIQDb4fbL7gAAAIUBAAATAAAAAAAAAAAA&#10;AAAAAAAAAABbQ29udGVudF9UeXBlc10ueG1sUEsBAi0AFAAGAAgAAAAhAFr0LFu/AAAAFQEAAAsA&#10;AAAAAAAAAAAAAAAAHwEAAF9yZWxzLy5yZWxzUEsBAi0AFAAGAAgAAAAhAL51bl/EAAAA3AAAAA8A&#10;AAAAAAAAAAAAAAAABwIAAGRycy9kb3ducmV2LnhtbFBLBQYAAAAAAwADALcAAAD4AgAAAAA=&#10;" fillcolor="#dadcdd" stroked="f"/>
            <v:line id="Line 738" o:spid="_x0000_s1283" style="position:absolute;visibility:visible" from="66960,24022" to="6696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034xgAAANwAAAAPAAAAZHJzL2Rvd25yZXYueG1sRI9Pa8JA&#10;FMTvQr/D8gpeRDf+oYbUVUqk4MFDTRWvz+xrEpt9G7Jbjd++Kwgeh5n5DbNYdaYWF2pdZVnBeBSB&#10;IM6trrhQsP/+HMYgnEfWWFsmBTdysFq+9BaYaHvlHV0yX4gAYZeggtL7JpHS5SUZdCPbEAfvx7YG&#10;fZBtIXWL1wA3tZxE0Zs0WHFYKLGhtKT8N/szCgbHeDDFQ3ZOx8UkpfPX9rTeOaX6r93HOwhPnX+G&#10;H+2NVjCfzuB+JhwBufwHAAD//wMAUEsBAi0AFAAGAAgAAAAhANvh9svuAAAAhQEAABMAAAAAAAAA&#10;AAAAAAAAAAAAAFtDb250ZW50X1R5cGVzXS54bWxQSwECLQAUAAYACAAAACEAWvQsW78AAAAVAQAA&#10;CwAAAAAAAAAAAAAAAAAfAQAAX3JlbHMvLnJlbHNQSwECLQAUAAYACAAAACEAJgtN+MYAAADcAAAA&#10;DwAAAAAAAAAAAAAAAAAHAgAAZHJzL2Rvd25yZXYueG1sUEsFBgAAAAADAAMAtwAAAPoCAAAAAA==&#10;" strokecolor="#dadcdd" strokeweight="0"/>
            <v:rect id="Rectangle 739" o:spid="_x0000_s1284" style="position:absolute;left:66960;top:24022;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OwxQAAANwAAAAPAAAAZHJzL2Rvd25yZXYueG1sRI9bawIx&#10;FITfBf9DOIW+aVaLF7ZG0UKLUBC84uNhc7oJ3Zwsm1R3/30jFPo4zMw3zGLVukrcqAnWs4LRMANB&#10;XHhtuVRwOr4P5iBCRNZYeSYFHQVYLfu9Beba33lPt0MsRYJwyFGBibHOpQyFIYdh6Gvi5H35xmFM&#10;simlbvCe4K6S4yybSoeW04LBmt4MFd+HH6fgs7vY81SP8Hy97Doz+9hYl+2Ven5q168gIrXxP/zX&#10;3moFs5cJPM6kIyCXvwAAAP//AwBQSwECLQAUAAYACAAAACEA2+H2y+4AAACFAQAAEwAAAAAAAAAA&#10;AAAAAAAAAAAAW0NvbnRlbnRfVHlwZXNdLnhtbFBLAQItABQABgAIAAAAIQBa9CxbvwAAABUBAAAL&#10;AAAAAAAAAAAAAAAAAB8BAABfcmVscy8ucmVsc1BLAQItABQABgAIAAAAIQBe0FOwxQAAANwAAAAP&#10;AAAAAAAAAAAAAAAAAAcCAABkcnMvZG93bnJldi54bWxQSwUGAAAAAAMAAwC3AAAA+QIAAAAA&#10;" fillcolor="#dadcdd" stroked="f"/>
            <v:line id="Line 740" o:spid="_x0000_s1285" style="position:absolute;visibility:visible" from="66960,25368" to="66967,2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YUxgAAANwAAAAPAAAAZHJzL2Rvd25yZXYueG1sRI9Pa8JA&#10;FMTvQr/D8oRepG5UUEldQ0kp9NCDphavz+xr/ph9G7LbJP32XUHocZiZ3zC7ZDSN6KlzlWUFi3kE&#10;gji3uuJCwenz7WkLwnlkjY1lUvBLDpL9w2SHsbYDH6nPfCEChF2MCkrv21hKl5dk0M1tSxy8b9sZ&#10;9EF2hdQdDgFuGrmMorU0WHFYKLGltKT8mv0YBbPzdrbCr6xOF8UypfrwcXk9OqUep+PLMwhPo/8P&#10;39vvWsFmtYbbmXAE5P4PAAD//wMAUEsBAi0AFAAGAAgAAAAhANvh9svuAAAAhQEAABMAAAAAAAAA&#10;AAAAAAAAAAAAAFtDb250ZW50X1R5cGVzXS54bWxQSwECLQAUAAYACAAAACEAWvQsW78AAAAVAQAA&#10;CwAAAAAAAAAAAAAAAAAfAQAAX3JlbHMvLnJlbHNQSwECLQAUAAYACAAAACEAuZV2FMYAAADcAAAA&#10;DwAAAAAAAAAAAAAAAAAHAgAAZHJzL2Rvd25yZXYueG1sUEsFBgAAAAADAAMAtwAAAPoCAAAAAA==&#10;" strokecolor="#dadcdd" strokeweight="0"/>
            <v:rect id="Rectangle 741" o:spid="_x0000_s1286" style="position:absolute;left:66960;top:25368;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hcxQAAANwAAAAPAAAAZHJzL2Rvd25yZXYueG1sRI9Ra8Iw&#10;FIXfB/sP4Q58m6kTrHRGmcKGIAzUVfZ4ae6asOamNJm2/34RBB8P55zvcBar3jXiTF2wnhVMxhkI&#10;4spry7WCr+P78xxEiMgaG8+kYKAAq+XjwwIL7S+8p/Mh1iJBOBSowMTYFlKGypDDMPYtcfJ+fOcw&#10;JtnVUnd4SXDXyJcsm0mHltOCwZY2hqrfw59TsBtOtpzpCZbfp8/B5B9r67K9UqOn/u0VRKQ+3sO3&#10;9lYryKc5XM+kIyCX/wAAAP//AwBQSwECLQAUAAYACAAAACEA2+H2y+4AAACFAQAAEwAAAAAAAAAA&#10;AAAAAAAAAAAAW0NvbnRlbnRfVHlwZXNdLnhtbFBLAQItABQABgAIAAAAIQBa9CxbvwAAABUBAAAL&#10;AAAAAAAAAAAAAAAAAB8BAABfcmVscy8ucmVsc1BLAQItABQABgAIAAAAIQDBTmhcxQAAANwAAAAP&#10;AAAAAAAAAAAAAAAAAAcCAABkcnMvZG93bnJldi54bWxQSwUGAAAAAAMAAwC3AAAA+QIAAAAA&#10;" fillcolor="#dadcdd" stroked="f"/>
            <v:line id="Line 742" o:spid="_x0000_s1287" style="position:absolute;visibility:visible" from="66960,26708" to="66967,2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f9xAAAANwAAAAPAAAAZHJzL2Rvd25yZXYueG1sRE/LasJA&#10;FN0X+g/DLXQjOolCDamTUCJCF11oqri9Zm7zaOZOyEw1/fvOQujycN6bfDK9uNLoWssK4kUEgriy&#10;uuVawfFzN09AOI+ssbdMCn7JQZ49Pmww1fbGB7qWvhYhhF2KChrvh1RKVzVk0C3sQBy4Lzsa9AGO&#10;tdQj3kK46eUyil6kwZZDQ4MDFQ1V3+WPUTA7J7MVnsquiOtlQd3+47I9OKWen6a3VxCeJv8vvrvf&#10;tYL1KqwNZ8IRkNkfAAAA//8DAFBLAQItABQABgAIAAAAIQDb4fbL7gAAAIUBAAATAAAAAAAAAAAA&#10;AAAAAAAAAABbQ29udGVudF9UeXBlc10ueG1sUEsBAi0AFAAGAAgAAAAhAFr0LFu/AAAAFQEAAAsA&#10;AAAAAAAAAAAAAAAAHwEAAF9yZWxzLy5yZWxzUEsBAi0AFAAGAAgAAAAhAKdGR/3EAAAA3AAAAA8A&#10;AAAAAAAAAAAAAAAABwIAAGRycy9kb3ducmV2LnhtbFBLBQYAAAAAAwADALcAAAD4AgAAAAA=&#10;" strokecolor="#dadcdd" strokeweight="0"/>
            <v:rect id="Rectangle 743" o:spid="_x0000_s1288" style="position:absolute;left:66960;top:26708;width:76;height: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m1xQAAANwAAAAPAAAAZHJzL2Rvd25yZXYueG1sRI9bawIx&#10;FITfBf9DOIW+adYWvGyNYgstQkHwio+HzekmdHOybFLd/femIPg4zMw3zHzZukpcqAnWs4LRMANB&#10;XHhtuVRw2H8OpiBCRNZYeSYFHQVYLvq9OebaX3lLl10sRYJwyFGBibHOpQyFIYdh6Gvi5P34xmFM&#10;simlbvCa4K6SL1k2lg4tpwWDNX0YKn53f07Bd3eyx7Ee4fF82nRm8vVuXbZV6vmpXb2BiNTGR/je&#10;XmsFk9cZ/J9JR0AubgAAAP//AwBQSwECLQAUAAYACAAAACEA2+H2y+4AAACFAQAAEwAAAAAAAAAA&#10;AAAAAAAAAAAAW0NvbnRlbnRfVHlwZXNdLnhtbFBLAQItABQABgAIAAAAIQBa9CxbvwAAABUBAAAL&#10;AAAAAAAAAAAAAAAAAB8BAABfcmVscy8ucmVsc1BLAQItABQABgAIAAAAIQDfnVm1xQAAANwAAAAP&#10;AAAAAAAAAAAAAAAAAAcCAABkcnMvZG93bnJldi54bWxQSwUGAAAAAAMAAwC3AAAA+QIAAAAA&#10;" fillcolor="#dadcdd" stroked="f"/>
            <v:line id="Line 744" o:spid="_x0000_s1289" style="position:absolute;visibility:visible" from="66960,28054" to="66967,2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iGxAAAANwAAAAPAAAAZHJzL2Rvd25yZXYueG1sRE9Na8JA&#10;EL0X/A/LCF6kbhJLK6mrlJRCDz3UqHidZsckmp0N2TWJ/757KPT4eN/r7Wga0VPnassK4kUEgriw&#10;uuZSwWH/8bgC4TyyxsYyKbiTg+1m8rDGVNuBd9TnvhQhhF2KCirv21RKV1Rk0C1sSxy4s+0M+gC7&#10;UuoOhxBuGplE0bM0WHNoqLClrKLimt+MgvlpNV/iMb9kcZlkdPn++nnfOaVm0/HtFYSn0f+L/9yf&#10;WsHLU5gfzoQjIDe/AAAA//8DAFBLAQItABQABgAIAAAAIQDb4fbL7gAAAIUBAAATAAAAAAAAAAAA&#10;AAAAAAAAAABbQ29udGVudF9UeXBlc10ueG1sUEsBAi0AFAAGAAgAAAAhAFr0LFu/AAAAFQEAAAsA&#10;AAAAAAAAAAAAAAAAHwEAAF9yZWxzLy5yZWxzUEsBAi0AFAAGAAgAAAAhAAE2OIbEAAAA3AAAAA8A&#10;AAAAAAAAAAAAAAAABwIAAGRycy9kb3ducmV2LnhtbFBLBQYAAAAAAwADALcAAAD4AgAAAAA=&#10;" strokecolor="#dadcdd" strokeweight="0"/>
            <v:rect id="Rectangle 745" o:spid="_x0000_s1290" style="position:absolute;left:66960;top:28054;width:76;height: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SbOxAAAANwAAAAPAAAAZHJzL2Rvd25yZXYueG1sRI/dagIx&#10;FITvC32HcAre1ewWUVmNUoUWQSj4i5eHzXETujlZNqnuvn1TKHg5zMw3zHzZuVrcqA3Ws4J8mIEg&#10;Lr22XCk4Hj5epyBCRNZYeyYFPQVYLp6f5lhof+cd3faxEgnCoUAFJsamkDKUhhyGoW+Ik3f1rcOY&#10;ZFtJ3eI9wV0t37JsLB1aTgsGG1obKr/3P07Btj/b01jneLqcv3oz+VxZl+2UGrx07zMQkbr4CP+3&#10;N1rBZJTD35l0BOTiFwAA//8DAFBLAQItABQABgAIAAAAIQDb4fbL7gAAAIUBAAATAAAAAAAAAAAA&#10;AAAAAAAAAABbQ29udGVudF9UeXBlc10ueG1sUEsBAi0AFAAGAAgAAAAhAFr0LFu/AAAAFQEAAAsA&#10;AAAAAAAAAAAAAAAAHwEAAF9yZWxzLy5yZWxzUEsBAi0AFAAGAAgAAAAhAHntJs7EAAAA3AAAAA8A&#10;AAAAAAAAAAAAAAAABwIAAGRycy9kb3ducmV2LnhtbFBLBQYAAAAAAwADALcAAAD4AgAAAAA=&#10;" fillcolor="#dadcdd" stroked="f"/>
            <v:line id="Line 746" o:spid="_x0000_s1291" style="position:absolute;visibility:visible" from="66960,29400" to="66967,29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NqxgAAANwAAAAPAAAAZHJzL2Rvd25yZXYueG1sRI9Ba8JA&#10;FITvgv9heUIvohujVImuIpFCDz1o2tLrM/tMotm3IbvV+O/dgtDjMDPfMKtNZ2pxpdZVlhVMxhEI&#10;4tzqigsFX59vowUI55E11pZJwZ0cbNb93goTbW98oGvmCxEg7BJUUHrfJFK6vCSDbmwb4uCdbGvQ&#10;B9kWUrd4C3BTyziKXqXBisNCiQ2lJeWX7NcoGP4shlP8zs7ppIhTOu8/jruDU+pl0G2XIDx1/j/8&#10;bL9rBfNZDH9nwhGQ6wcAAAD//wMAUEsBAi0AFAAGAAgAAAAhANvh9svuAAAAhQEAABMAAAAAAAAA&#10;AAAAAAAAAAAAAFtDb250ZW50X1R5cGVzXS54bWxQSwECLQAUAAYACAAAACEAWvQsW78AAAAVAQAA&#10;CwAAAAAAAAAAAAAAAAAfAQAAX3JlbHMvLnJlbHNQSwECLQAUAAYACAAAACEAnqgDasYAAADcAAAA&#10;DwAAAAAAAAAAAAAAAAAHAgAAZHJzL2Rvd25yZXYueG1sUEsFBgAAAAADAAMAtwAAAPoCAAAAAA==&#10;" strokecolor="#dadcdd" strokeweight="0"/>
            <v:rect id="Rectangle 747" o:spid="_x0000_s1292" style="position:absolute;left:66960;top:29400;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0ixQAAANwAAAAPAAAAZHJzL2Rvd25yZXYueG1sRI/dagIx&#10;FITvBd8hnELvNKsVla1RtNAiFAR/8fKwOd2Ebk6WTaq7b98IhV4OM/MNs1i1rhI3aoL1rGA0zEAQ&#10;F15bLhWcju+DOYgQkTVWnklBRwFWy35vgbn2d97T7RBLkSAcclRgYqxzKUNhyGEY+po4eV++cRiT&#10;bEqpG7wnuKvkOMum0qHltGCwpjdDxffhxyn47C72PNUjPF8vu87MPjbWZXulnp/a9SuISG38D/+1&#10;t1rBbPICjzPpCMjlLwAAAP//AwBQSwECLQAUAAYACAAAACEA2+H2y+4AAACFAQAAEwAAAAAAAAAA&#10;AAAAAAAAAAAAW0NvbnRlbnRfVHlwZXNdLnhtbFBLAQItABQABgAIAAAAIQBa9CxbvwAAABUBAAAL&#10;AAAAAAAAAAAAAAAAAB8BAABfcmVscy8ucmVsc1BLAQItABQABgAIAAAAIQDmcx0ixQAAANwAAAAP&#10;AAAAAAAAAAAAAAAAAAcCAABkcnMvZG93bnJldi54bWxQSwUGAAAAAAMAAwC3AAAA+QIAAAAA&#10;" fillcolor="#dadcdd" stroked="f"/>
            <v:line id="Line 748" o:spid="_x0000_s1293" style="position:absolute;visibility:visible" from="66960,30746" to="66967,30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6FxgAAANwAAAAPAAAAZHJzL2Rvd25yZXYueG1sRI9Ba8JA&#10;FITvQv/D8gpeRDdasRLdBIkUevCgsdLra/aZRLNvQ3ar6b93C4Ueh5n5hlmnvWnEjTpXW1YwnUQg&#10;iAuray4VfBzfxksQziNrbCyTgh9ykCZPgzXG2t75QLfclyJA2MWooPK+jaV0RUUG3cS2xME7286g&#10;D7Irpe7wHuCmkbMoWkiDNYeFClvKKiqu+bdRMPpcjl7wlF+yaTnL6LLffW0PTqnhc79ZgfDU+//w&#10;X/tdK3idz+H3TDgCMnkAAAD//wMAUEsBAi0AFAAGAAgAAAAhANvh9svuAAAAhQEAABMAAAAAAAAA&#10;AAAAAAAAAAAAAFtDb250ZW50X1R5cGVzXS54bWxQSwECLQAUAAYACAAAACEAWvQsW78AAAAVAQAA&#10;CwAAAAAAAAAAAAAAAAAfAQAAX3JlbHMvLnJlbHNQSwECLQAUAAYACAAAACEAfg0+hcYAAADcAAAA&#10;DwAAAAAAAAAAAAAAAAAHAgAAZHJzL2Rvd25yZXYueG1sUEsFBgAAAAADAAMAtwAAAPoCAAAAAA==&#10;" strokecolor="#dadcdd" strokeweight="0"/>
            <v:rect id="Rectangle 749" o:spid="_x0000_s1294" style="position:absolute;left:66960;top:30746;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DNxQAAANwAAAAPAAAAZHJzL2Rvd25yZXYueG1sRI9bawIx&#10;FITfBf9DOIW+aVapF7ZG0UKLUBC84uNhc7oJ3Zwsm1R3/30jFPo4zMw3zGLVukrcqAnWs4LRMANB&#10;XHhtuVRwOr4P5iBCRNZYeSYFHQVYLfu9Beba33lPt0MsRYJwyFGBibHOpQyFIYdh6Gvi5H35xmFM&#10;simlbvCe4K6S4yybSoeW04LBmt4MFd+HH6fgs7vY81SP8Hy97Doz+9hYl+2Ven5q168gIrXxP/zX&#10;3moFs5cJPM6kIyCXvwAAAP//AwBQSwECLQAUAAYACAAAACEA2+H2y+4AAACFAQAAEwAAAAAAAAAA&#10;AAAAAAAAAAAAW0NvbnRlbnRfVHlwZXNdLnhtbFBLAQItABQABgAIAAAAIQBa9CxbvwAAABUBAAAL&#10;AAAAAAAAAAAAAAAAAB8BAABfcmVscy8ucmVsc1BLAQItABQABgAIAAAAIQAG1iDNxQAAANwAAAAP&#10;AAAAAAAAAAAAAAAAAAcCAABkcnMvZG93bnJldi54bWxQSwUGAAAAAAMAAwC3AAAA+QIAAAAA&#10;" fillcolor="#dadcdd" stroked="f"/>
            <v:line id="Line 750" o:spid="_x0000_s1295" style="position:absolute;visibility:visible" from="66960,33432" to="66967,3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wVpxgAAANwAAAAPAAAAZHJzL2Rvd25yZXYueG1sRI9Pa8JA&#10;FMTvhX6H5RW8iG7UohKzSkkRPHioacXrM/uaP82+DdlV47fvCoUeh5n5DZNsetOIK3WusqxgMo5A&#10;EOdWV1wo+PrcjpYgnEfW2FgmBXdysFk/PyUYa3vjA10zX4gAYRejgtL7NpbS5SUZdGPbEgfv23YG&#10;fZBdIXWHtwA3jZxG0VwarDgslNhSWlL+k12MguFpOZzhMavTSTFNqf7Yn98PTqnBS/+2AuGp9//h&#10;v/ZOK1i8zuFxJhwBuf4FAAD//wMAUEsBAi0AFAAGAAgAAAAhANvh9svuAAAAhQEAABMAAAAAAAAA&#10;AAAAAAAAAAAAAFtDb250ZW50X1R5cGVzXS54bWxQSwECLQAUAAYACAAAACEAWvQsW78AAAAVAQAA&#10;CwAAAAAAAAAAAAAAAAAfAQAAX3JlbHMvLnJlbHNQSwECLQAUAAYACAAAACEA4ZMFacYAAADcAAAA&#10;DwAAAAAAAAAAAAAAAAAHAgAAZHJzL2Rvd25yZXYueG1sUEsFBgAAAAADAAMAtwAAAPoCAAAAAA==&#10;" strokecolor="#dadcdd" strokeweight="0"/>
            <v:rect id="Rectangle 751" o:spid="_x0000_s1296" style="position:absolute;left:66960;top:33432;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shxQAAANwAAAAPAAAAZHJzL2Rvd25yZXYueG1sRI9Ra8Iw&#10;FIXfB/sP4Q58m6lDrHRGmcKGIAzUVfZ4ae6asOamNJm2/34RBB8P55zvcBar3jXiTF2wnhVMxhkI&#10;4spry7WCr+P78xxEiMgaG8+kYKAAq+XjwwIL7S+8p/Mh1iJBOBSowMTYFlKGypDDMPYtcfJ+fOcw&#10;JtnVUnd4SXDXyJcsm0mHltOCwZY2hqrfw59TsBtOtpzpCZbfp8/B5B9r67K9UqOn/u0VRKQ+3sO3&#10;9lYryKc5XM+kIyCX/wAAAP//AwBQSwECLQAUAAYACAAAACEA2+H2y+4AAACFAQAAEwAAAAAAAAAA&#10;AAAAAAAAAAAAW0NvbnRlbnRfVHlwZXNdLnhtbFBLAQItABQABgAIAAAAIQBa9CxbvwAAABUBAAAL&#10;AAAAAAAAAAAAAAAAAB8BAABfcmVscy8ucmVsc1BLAQItABQABgAIAAAAIQCZSBshxQAAANwAAAAP&#10;AAAAAAAAAAAAAAAAAAcCAABkcnMvZG93bnJldi54bWxQSwUGAAAAAAMAAwC3AAAA+QIAAAAA&#10;" fillcolor="#dadcdd" stroked="f"/>
            <v:line id="Line 752" o:spid="_x0000_s1297" style="position:absolute;visibility:visible" from="66960,34778" to="66967,3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SAxAAAANwAAAAPAAAAZHJzL2Rvd25yZXYueG1sRE9Na8JA&#10;EL0X/A/LCF6kbhJLK6mrlJRCDz3UqHidZsckmp0N2TWJ/757KPT4eN/r7Wga0VPnassK4kUEgriw&#10;uuZSwWH/8bgC4TyyxsYyKbiTg+1m8rDGVNuBd9TnvhQhhF2KCirv21RKV1Rk0C1sSxy4s+0M+gC7&#10;UuoOhxBuGplE0bM0WHNoqLClrKLimt+MgvlpNV/iMb9kcZlkdPn++nnfOaVm0/HtFYSn0f+L/9yf&#10;WsHLU1gbzoQjIDe/AAAA//8DAFBLAQItABQABgAIAAAAIQDb4fbL7gAAAIUBAAATAAAAAAAAAAAA&#10;AAAAAAAAAABbQ29udGVudF9UeXBlc10ueG1sUEsBAi0AFAAGAAgAAAAhAFr0LFu/AAAAFQEAAAsA&#10;AAAAAAAAAAAAAAAAHwEAAF9yZWxzLy5yZWxzUEsBAi0AFAAGAAgAAAAhAP9ANIDEAAAA3AAAAA8A&#10;AAAAAAAAAAAAAAAABwIAAGRycy9kb3ducmV2LnhtbFBLBQYAAAAAAwADALcAAAD4AgAAAAA=&#10;" strokecolor="#dadcdd" strokeweight="0"/>
            <v:rect id="Rectangle 753" o:spid="_x0000_s1298" style="position:absolute;left:66960;top:34778;width:76;height: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rIxQAAANwAAAAPAAAAZHJzL2Rvd25yZXYueG1sRI9bawIx&#10;FITfBf9DOIW+adZSvGyNYgstQkHwio+HzekmdHOybFLd/femIPg4zMw3zHzZukpcqAnWs4LRMANB&#10;XHhtuVRw2H8OpiBCRNZYeSYFHQVYLvq9OebaX3lLl10sRYJwyFGBibHOpQyFIYdh6Gvi5P34xmFM&#10;simlbvCa4K6SL1k2lg4tpwWDNX0YKn53f07Bd3eyx7Ee4fF82nRm8vVuXbZV6vmpXb2BiNTGR/je&#10;XmsFk9cZ/J9JR0AubgAAAP//AwBQSwECLQAUAAYACAAAACEA2+H2y+4AAACFAQAAEwAAAAAAAAAA&#10;AAAAAAAAAAAAW0NvbnRlbnRfVHlwZXNdLnhtbFBLAQItABQABgAIAAAAIQBa9CxbvwAAABUBAAAL&#10;AAAAAAAAAAAAAAAAAB8BAABfcmVscy8ucmVsc1BLAQItABQABgAIAAAAIQCHmyrIxQAAANwAAAAP&#10;AAAAAAAAAAAAAAAAAAcCAABkcnMvZG93bnJldi54bWxQSwUGAAAAAAMAAwC3AAAA+QIAAAAA&#10;" fillcolor="#dadcdd" stroked="f"/>
            <v:line id="Line 754" o:spid="_x0000_s1299" style="position:absolute;visibility:visible" from="66960,36118" to="66967,3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65bxAAAANwAAAAPAAAAZHJzL2Rvd25yZXYueG1sRE9Na8JA&#10;EL0X/A/LCF6kbhJpK6mrlJRCDz3UqHidZsckmp0N2TWJ/757KPT4eN/r7Wga0VPnassK4kUEgriw&#10;uuZSwWH/8bgC4TyyxsYyKbiTg+1m8rDGVNuBd9TnvhQhhF2KCirv21RKV1Rk0C1sSxy4s+0M+gC7&#10;UuoOhxBuGplE0bM0WHNoqLClrKLimt+MgvlpNV/iMb9kcZlkdPn++nnfOaVm0/HtFYSn0f+L/9yf&#10;WsHLU5gfzoQjIDe/AAAA//8DAFBLAQItABQABgAIAAAAIQDb4fbL7gAAAIUBAAATAAAAAAAAAAAA&#10;AAAAAAAAAABbQ29udGVudF9UeXBlc10ueG1sUEsBAi0AFAAGAAgAAAAhAFr0LFu/AAAAFQEAAAsA&#10;AAAAAAAAAAAAAAAAHwEAAF9yZWxzLy5yZWxzUEsBAi0AFAAGAAgAAAAhAITvrlvEAAAA3AAAAA8A&#10;AAAAAAAAAAAAAAAABwIAAGRycy9kb3ducmV2LnhtbFBLBQYAAAAAAwADALcAAAD4AgAAAAA=&#10;" strokecolor="#dadcdd" strokeweight="0"/>
            <v:rect id="Rectangle 755" o:spid="_x0000_s1300" style="position:absolute;left:66960;top:36118;width:76;height: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LATxQAAANwAAAAPAAAAZHJzL2Rvd25yZXYueG1sRI9La8Mw&#10;EITvhf4HsYXcGtmFPHCihCbQEggU8iTHxdpYotbKWGpi//uqUMhxmJlvmPmyc7W4URusZwX5MANB&#10;XHptuVJwPHy8TkGEiKyx9kwKegqwXDw/zbHQ/s47uu1jJRKEQ4EKTIxNIWUoDTkMQ98QJ+/qW4cx&#10;ybaSusV7grtavmXZWDq0nBYMNrQ2VH7vf5yCbX+2p7HO8XQ5f/Vm8rmyLtspNXjp3mcgInXxEf5v&#10;b7SCySiHvzPpCMjFLwAAAP//AwBQSwECLQAUAAYACAAAACEA2+H2y+4AAACFAQAAEwAAAAAAAAAA&#10;AAAAAAAAAAAAW0NvbnRlbnRfVHlwZXNdLnhtbFBLAQItABQABgAIAAAAIQBa9CxbvwAAABUBAAAL&#10;AAAAAAAAAAAAAAAAAB8BAABfcmVscy8ucmVsc1BLAQItABQABgAIAAAAIQD8NLATxQAAANwAAAAP&#10;AAAAAAAAAAAAAAAAAAcCAABkcnMvZG93bnJldi54bWxQSwUGAAAAAAMAAwC3AAAA+QIAAAAA&#10;" fillcolor="#dadcdd" stroked="f"/>
            <v:line id="Line 756" o:spid="_x0000_s1301" style="position:absolute;visibility:visible" from="66960,37465" to="66967,3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W3xgAAANwAAAAPAAAAZHJzL2Rvd25yZXYueG1sRI9Ba8JA&#10;FITvgv9heUIvohsjVomuIpFCDz1o2tLrM/tMotm3IbvV+O/dgtDjMDPfMKtNZ2pxpdZVlhVMxhEI&#10;4tzqigsFX59vowUI55E11pZJwZ0cbNb93goTbW98oGvmCxEg7BJUUHrfJFK6vCSDbmwb4uCdbGvQ&#10;B9kWUrd4C3BTyziKXqXBisNCiQ2lJeWX7NcoGP4shlP8zs7ppIhTOu8/jruDU+pl0G2XIDx1/j/8&#10;bL9rBfNZDH9nwhGQ6wcAAAD//wMAUEsBAi0AFAAGAAgAAAAhANvh9svuAAAAhQEAABMAAAAAAAAA&#10;AAAAAAAAAAAAAFtDb250ZW50X1R5cGVzXS54bWxQSwECLQAUAAYACAAAACEAWvQsW78AAAAVAQAA&#10;CwAAAAAAAAAAAAAAAAAfAQAAX3JlbHMvLnJlbHNQSwECLQAUAAYACAAAACEAG3GVt8YAAADcAAAA&#10;DwAAAAAAAAAAAAAAAAAHAgAAZHJzL2Rvd25yZXYueG1sUEsFBgAAAAADAAMAtwAAAPoCAAAAAA==&#10;" strokecolor="#dadcdd" strokeweight="0"/>
            <v:rect id="Rectangle 757" o:spid="_x0000_s1302" style="position:absolute;left:66960;top:37465;width:76;height: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ov/xQAAANwAAAAPAAAAZHJzL2Rvd25yZXYueG1sRI9bawIx&#10;FITfBf9DOIW+aVaLF7ZG0UKLUBC84uNhc7oJ3Zwsm1R3/30jFPo4zMw3zGLVukrcqAnWs4LRMANB&#10;XHhtuVRwOr4P5iBCRNZYeSYFHQVYLfu9Beba33lPt0MsRYJwyFGBibHOpQyFIYdh6Gvi5H35xmFM&#10;simlbvCe4K6S4yybSoeW04LBmt4MFd+HH6fgs7vY81SP8Hy97Doz+9hYl+2Ven5q168gIrXxP/zX&#10;3moFs8kLPM6kIyCXvwAAAP//AwBQSwECLQAUAAYACAAAACEA2+H2y+4AAACFAQAAEwAAAAAAAAAA&#10;AAAAAAAAAAAAW0NvbnRlbnRfVHlwZXNdLnhtbFBLAQItABQABgAIAAAAIQBa9CxbvwAAABUBAAAL&#10;AAAAAAAAAAAAAAAAAB8BAABfcmVscy8ucmVsc1BLAQItABQABgAIAAAAIQBjqov/xQAAANwAAAAP&#10;AAAAAAAAAAAAAAAAAAcCAABkcnMvZG93bnJldi54bWxQSwUGAAAAAAMAAwC3AAAA+QIAAAAA&#10;" fillcolor="#dadcdd" stroked="f"/>
            <v:oval id="Oval 758" o:spid="_x0000_s1303" style="position:absolute;left:32448;top:16903;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VdxAAAANwAAAAPAAAAZHJzL2Rvd25yZXYueG1sRI9BawIx&#10;FITvhf6H8AreNNtitaxGkUJh8WRV6PWRPDfbbl7WJK7b/vqmIPQ4zMw3zHI9uFb0FGLjWcHjpABB&#10;rL1puFZwPLyNX0DEhGyw9UwKvinCenV/t8TS+Cu/U79PtcgQjiUqsCl1pZRRW3IYJ74jzt7JB4cp&#10;y1BLE/Ca4a6VT0Uxkw4bzgsWO3q1pL/2F6dg6/qdrjobUG9mu49Pe65+5Fmp0cOwWYBINKT/8K1d&#10;GQXz5yn8nclHQK5+AQAA//8DAFBLAQItABQABgAIAAAAIQDb4fbL7gAAAIUBAAATAAAAAAAAAAAA&#10;AAAAAAAAAABbQ29udGVudF9UeXBlc10ueG1sUEsBAi0AFAAGAAgAAAAhAFr0LFu/AAAAFQEAAAsA&#10;AAAAAAAAAAAAAAAAHwEAAF9yZWxzLy5yZWxzUEsBAi0AFAAGAAgAAAAhAAZ5FV3EAAAA3AAAAA8A&#10;AAAAAAAAAAAAAAAABwIAAGRycy9kb3ducmV2LnhtbFBLBQYAAAAAAwADALcAAAD4AgAAAAA=&#10;" fillcolor="black" strokeweight="0"/>
            <v:oval id="Oval 759" o:spid="_x0000_s1304" style="position:absolute;left:32448;top:16903;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q4xAAAANwAAAAPAAAAZHJzL2Rvd25yZXYueG1sRI/NTgIx&#10;FIX3JL5Dc03YQUcIYEYKURKiOwU1bi/tZaZheju2FQaf3pqQsDw5P1/OfNm5RhwpROtZwd2wAEGs&#10;vbFcKfh4Xw/uQcSEbLDxTArOFGG5uOnNsTT+xBs6blMl8gjHEhXUKbWllFHX5DAOfUucvb0PDlOW&#10;oZIm4CmPu0aOimIqHVrOhBpbWtWkD9sfl7mBR6/2Se/026/53p3l16cdPyvVv+0eH0Ak6tI1fGm/&#10;GAWzyQT+z+QjIBd/AAAA//8DAFBLAQItABQABgAIAAAAIQDb4fbL7gAAAIUBAAATAAAAAAAAAAAA&#10;AAAAAAAAAABbQ29udGVudF9UeXBlc10ueG1sUEsBAi0AFAAGAAgAAAAhAFr0LFu/AAAAFQEAAAsA&#10;AAAAAAAAAAAAAAAAHwEAAF9yZWxzLy5yZWxzUEsBAi0AFAAGAAgAAAAhAGp6arjEAAAA3AAAAA8A&#10;AAAAAAAAAAAAAAAABwIAAGRycy9kb3ducmV2LnhtbFBLBQYAAAAAAwADALcAAAD4AgAAAAA=&#10;" filled="f" strokeweight="1.85pt"/>
            <v:oval id="Oval 760" o:spid="_x0000_s1305" style="position:absolute;left:38938;top:16903;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6xxAAAANwAAAAPAAAAZHJzL2Rvd25yZXYueG1sRI9RS8Mw&#10;FIXfB/6HcAXftlTBTuqyUgSh+DQ3wddLctd0NjddErvqrzeC4OPhnPMdzqae3SAmCrH3rOB2VYAg&#10;1t703Cl4OzwvH0DEhGxw8EwKvihCvb1abLAy/sKvNO1TJzKEY4UKbEpjJWXUlhzGlR+Js3f0wWHK&#10;MnTSBLxkuBvkXVGU0mHPecHiSE+W9Mf+0yl4cdNOt6MNqJty936y5/ZbnpW6uZ6bRxCJ5vQf/mu3&#10;RsH6voTfM/kIyO0PAAAA//8DAFBLAQItABQABgAIAAAAIQDb4fbL7gAAAIUBAAATAAAAAAAAAAAA&#10;AAAAAAAAAABbQ29udGVudF9UeXBlc10ueG1sUEsBAi0AFAAGAAgAAAAhAFr0LFu/AAAAFQEAAAsA&#10;AAAAAAAAAAAAAAAAHwEAAF9yZWxzLy5yZWxzUEsBAi0AFAAGAAgAAAAhAJnnLrHEAAAA3AAAAA8A&#10;AAAAAAAAAAAAAAAABwIAAGRycy9kb3ducmV2LnhtbFBLBQYAAAAAAwADALcAAAD4AgAAAAA=&#10;" fillcolor="black" strokeweight="0"/>
            <v:oval id="Oval 761" o:spid="_x0000_s1306" style="position:absolute;left:38938;top:16903;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FFUxAAAANwAAAAPAAAAZHJzL2Rvd25yZXYueG1sRI/NTgIx&#10;FIX3Jr5Dc0nYSQeIYkYKURKiOwQ1bi/tZaZheju2FQaenpKYuDw5P1/OdN65RhwoROtZwXBQgCDW&#10;3liuFHx+LO8eQcSEbLDxTApOFGE+u72ZYmn8kdd02KRK5BGOJSqoU2pLKaOuyWEc+JY4ezsfHKYs&#10;QyVNwGMed40cFcWDdGg5E2psaVGT3m9+XeYGHq3si97q97P52Z7k95cdvyrV73XPTyASdek//Nd+&#10;Mwom9xO4nslHQM4uAAAA//8DAFBLAQItABQABgAIAAAAIQDb4fbL7gAAAIUBAAATAAAAAAAAAAAA&#10;AAAAAAAAAABbQ29udGVudF9UeXBlc10ueG1sUEsBAi0AFAAGAAgAAAAhAFr0LFu/AAAAFQEAAAsA&#10;AAAAAAAAAAAAAAAAHwEAAF9yZWxzLy5yZWxzUEsBAi0AFAAGAAgAAAAhAPXkUVTEAAAA3AAAAA8A&#10;AAAAAAAAAAAAAAAABwIAAGRycy9kb3ducmV2LnhtbFBLBQYAAAAAAwADALcAAAD4AgAAAAA=&#10;" filled="f" strokeweight="1.85pt"/>
            <v:oval id="Oval 762" o:spid="_x0000_s1307" style="position:absolute;left:45510;top:16821;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9YwAAAANwAAAAPAAAAZHJzL2Rvd25yZXYueG1sRE9NawIx&#10;EL0X/A9hhN5qVqFWtkYRQVg8WSt4HZLpZtvNZE3iuu2vbw6Cx8f7Xq4H14qeQmw8K5hOChDE2puG&#10;awWnz93LAkRMyAZbz6TglyKsV6OnJZbG3/iD+mOqRQ7hWKICm1JXShm1JYdx4jvizH354DBlGGpp&#10;At5yuGvlrCjm0mHDucFiR1tL+ud4dQr2rj/oqrMB9WZ+OH/bS/UnL0o9j4fNO4hEQ3qI7+7KKHh7&#10;zWvzmXwE5OofAAD//wMAUEsBAi0AFAAGAAgAAAAhANvh9svuAAAAhQEAABMAAAAAAAAAAAAAAAAA&#10;AAAAAFtDb250ZW50X1R5cGVzXS54bWxQSwECLQAUAAYACAAAACEAWvQsW78AAAAVAQAACwAAAAAA&#10;AAAAAAAAAAAfAQAAX3JlbHMvLnJlbHNQSwECLQAUAAYACAAAACEAhzQfWMAAAADcAAAADwAAAAAA&#10;AAAAAAAAAAAHAgAAZHJzL2Rvd25yZXYueG1sUEsFBgAAAAADAAMAtwAAAPQCAAAAAA==&#10;" fillcolor="black" strokeweight="0"/>
            <v:oval id="Oval 763" o:spid="_x0000_s1308" style="position:absolute;left:45510;top:16821;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2C9xAAAANwAAAAPAAAAZHJzL2Rvd25yZXYueG1sRI9LTwIx&#10;FIX3JP6H5pq4g44YRQcKAROjOx5q2F7a60zD9HZoKwz+ekti4vLkPL6cyaxzjThSiNazgttBAYJY&#10;e2O5UvDx/tJ/BBETssHGMyk4U4TZ9Ko3wdL4E6/puEmVyCMcS1RQp9SWUkZdk8M48C1x9r58cJiy&#10;DJU0AU953DVyWBQP0qHlTKixpeea9H7z7TI38HBpF3qnVz/msDvL7ae9e1Xq5rqbj0Ek6tJ/+K/9&#10;ZhSM7p/gciYfATn9BQAA//8DAFBLAQItABQABgAIAAAAIQDb4fbL7gAAAIUBAAATAAAAAAAAAAAA&#10;AAAAAAAAAABbQ29udGVudF9UeXBlc10ueG1sUEsBAi0AFAAGAAgAAAAhAFr0LFu/AAAAFQEAAAsA&#10;AAAAAAAAAAAAAAAAHwEAAF9yZWxzLy5yZWxzUEsBAi0AFAAGAAgAAAAhAOs3YL3EAAAA3AAAAA8A&#10;AAAAAAAAAAAAAAAABwIAAGRycy9kb3ducmV2LnhtbFBLBQYAAAAAAwADALcAAAD4AgAAAAA=&#10;" filled="f" strokeweight="1.85pt"/>
            <v:oval id="Oval 764" o:spid="_x0000_s1309" style="position:absolute;left:51923;top:16903;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njwAAAANwAAAAPAAAAZHJzL2Rvd25yZXYueG1sRE/Pa8Iw&#10;FL4P/B/CE7zN1B260RlFBKF4cm6w6yN5NtXmpSZZrf71y2Gw48f3e7keXScGCrH1rGAxL0AQa29a&#10;bhR8fe6e30DEhGyw80wK7hRhvZo8LbEy/sYfNBxTI3IIxwoV2JT6SsqoLTmMc98TZ+7kg8OUYWik&#10;CXjL4a6TL0VRSoct5waLPW0t6cvxxynYu+Gg694G1Jvy8H221/ohr0rNpuPmHUSiMf2L/9y1UfBa&#10;5vn5TD4CcvULAAD//wMAUEsBAi0AFAAGAAgAAAAhANvh9svuAAAAhQEAABMAAAAAAAAAAAAAAAAA&#10;AAAAAFtDb250ZW50X1R5cGVzXS54bWxQSwECLQAUAAYACAAAACEAWvQsW78AAAAVAQAACwAAAAAA&#10;AAAAAAAAAAAfAQAAX3JlbHMvLnJlbHNQSwECLQAUAAYACAAAACEAty7Z48AAAADcAAAADwAAAAAA&#10;AAAAAAAAAAAHAgAAZHJzL2Rvd25yZXYueG1sUEsFBgAAAAADAAMAtwAAAPQCAAAAAA==&#10;" fillcolor="black" strokeweight="0"/>
            <v:oval id="Oval 765" o:spid="_x0000_s1310" style="position:absolute;left:51923;top:16903;width:312;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YGwwAAANwAAAAPAAAAZHJzL2Rvd25yZXYueG1sRI/NagIx&#10;FIX3Qt8hXKG7mtGCLaNRbKG0O61tcXtNrjPByc00SXX06U1BcHk4Px9nOu9cIw4UovWsYDgoQBBr&#10;byxXCr6/3h6eQcSEbLDxTApOFGE+u+tNsTT+yJ90WKdK5BGOJSqoU2pLKaOuyWEc+JY4ezsfHKYs&#10;QyVNwGMed40cFcVYOrScCTW29FqT3q//XOYGHi3ti97q1dn8bk9y82Mf35W673eLCYhEXbqFr+0P&#10;o+BpPIT/M/kIyNkFAAD//wMAUEsBAi0AFAAGAAgAAAAhANvh9svuAAAAhQEAABMAAAAAAAAAAAAA&#10;AAAAAAAAAFtDb250ZW50X1R5cGVzXS54bWxQSwECLQAUAAYACAAAACEAWvQsW78AAAAVAQAACwAA&#10;AAAAAAAAAAAAAAAfAQAAX3JlbHMvLnJlbHNQSwECLQAUAAYACAAAACEA2y2mBsMAAADcAAAADwAA&#10;AAAAAAAAAAAAAAAHAgAAZHJzL2Rvd25yZXYueG1sUEsFBgAAAAADAAMAtwAAAPcCAAAAAA==&#10;" filled="f" strokeweight="1.85pt"/>
            <v:oval id="Oval 766" o:spid="_x0000_s1311" style="position:absolute;left:58413;top:16903;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IPxAAAANwAAAAPAAAAZHJzL2Rvd25yZXYueG1sRI/NasMw&#10;EITvhb6D2EJvjdwc3OJECSFQMD3lp5DrIm0tN9bKkVTHzdNXgUCOw8x8w8yXo+vEQCG2nhW8TgoQ&#10;xNqblhsFX/uPl3cQMSEb7DyTgj+KsFw8PsyxMv7MWxp2qREZwrFCBTalvpIyaksO48T3xNn79sFh&#10;yjI00gQ8Z7jr5LQoSumw5bxgsae1JX3c/ToFn27Y6Lq3AfWq3Bx+7Km+yJNSz0/jagYi0Zju4Vu7&#10;Ngreyilcz+QjIBf/AAAA//8DAFBLAQItABQABgAIAAAAIQDb4fbL7gAAAIUBAAATAAAAAAAAAAAA&#10;AAAAAAAAAABbQ29udGVudF9UeXBlc10ueG1sUEsBAi0AFAAGAAgAAAAhAFr0LFu/AAAAFQEAAAsA&#10;AAAAAAAAAAAAAAAAHwEAAF9yZWxzLy5yZWxzUEsBAi0AFAAGAAgAAAAhACiw4g/EAAAA3AAAAA8A&#10;AAAAAAAAAAAAAAAABwIAAGRycy9kb3ducmV2LnhtbFBLBQYAAAAAAwADALcAAAD4AgAAAAA=&#10;" fillcolor="black" strokeweight="0"/>
            <v:oval id="Oval 767" o:spid="_x0000_s1312" style="position:absolute;left:58413;top:16903;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53qwwAAANwAAAAPAAAAZHJzL2Rvd25yZXYueG1sRI/NagIx&#10;FIX3Bd8hXKG7mqmClalRqiDtTqst3V6T25nQyc2YpDr69KYgdHk4Px9nOu9cI44UovWs4HFQgCDW&#10;3liuFHzsVg8TEDEhG2w8k4IzRZjPendTLI0/8Tsdt6kSeYRjiQrqlNpSyqhrchgHviXO3rcPDlOW&#10;oZIm4CmPu0YOi2IsHVrOhBpbWtakf7a/LnMDD9d2ofd6czGH/Vl+fdrRq1L3/e7lGUSiLv2Hb+03&#10;o+BpPIK/M/kIyNkVAAD//wMAUEsBAi0AFAAGAAgAAAAhANvh9svuAAAAhQEAABMAAAAAAAAAAAAA&#10;AAAAAAAAAFtDb250ZW50X1R5cGVzXS54bWxQSwECLQAUAAYACAAAACEAWvQsW78AAAAVAQAACwAA&#10;AAAAAAAAAAAAAAAfAQAAX3JlbHMvLnJlbHNQSwECLQAUAAYACAAAACEARLOd6sMAAADcAAAADwAA&#10;AAAAAAAAAAAAAAAHAgAAZHJzL2Rvd25yZXYueG1sUEsFBgAAAAADAAMAtwAAAPcCAAAAAA==&#10;" filled="f" strokeweight="1.85pt"/>
            <v:oval id="Oval 768" o:spid="_x0000_s1313" style="position:absolute;left:64903;top:16821;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gxAAAANwAAAAPAAAAZHJzL2Rvd25yZXYueG1sRI9RS8Mw&#10;FIXfB/6HcAXftlSRTuqyUgSh+DQ3wddLctd0NjddErvqrzeC4OPhnPMdzqae3SAmCrH3rOB2VYAg&#10;1t703Cl4OzwvH0DEhGxw8EwKvihCvb1abLAy/sKvNO1TJzKEY4UKbEpjJWXUlhzGlR+Js3f0wWHK&#10;MnTSBLxkuBvkXVGU0mHPecHiSE+W9Mf+0yl4cdNOt6MNqJty936y5/ZbnpW6uZ6bRxCJ5vQf/mu3&#10;RsG6vIffM/kIyO0PAAAA//8DAFBLAQItABQABgAIAAAAIQDb4fbL7gAAAIUBAAATAAAAAAAAAAAA&#10;AAAAAAAAAABbQ29udGVudF9UeXBlc10ueG1sUEsBAi0AFAAGAAgAAAAhAFr0LFu/AAAAFQEAAAsA&#10;AAAAAAAAAAAAAAAAHwEAAF9yZWxzLy5yZWxzUEsBAi0AFAAGAAgAAAAhAMgV3+DEAAAA3AAAAA8A&#10;AAAAAAAAAAAAAAAABwIAAGRycy9kb3ducmV2LnhtbFBLBQYAAAAAAwADALcAAAD4AgAAAAA=&#10;" fillcolor="black" strokeweight="0"/>
            <v:oval id="Oval 769" o:spid="_x0000_s1314" style="position:absolute;left:64903;top:16821;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AFxAAAANwAAAAPAAAAZHJzL2Rvd25yZXYueG1sRI/NTgIx&#10;FIX3Jr5Dc0nYSQeIYEYKURKiOwQ1bi/tZaZheju2FQae3pqYsDw5P1/ObNG5RhwpROtZwXBQgCDW&#10;3liuFHy8r+4eQMSEbLDxTArOFGExv72ZYWn8iTd03KZK5BGOJSqoU2pLKaOuyWEc+JY4e3sfHKYs&#10;QyVNwFMed40cFcVEOrScCTW2tKxJH7Y/LnMDj9b2We/028V8787y69OOX5Tq97qnRxCJunQN/7df&#10;jYLp5B7+zuQjIOe/AAAA//8DAFBLAQItABQABgAIAAAAIQDb4fbL7gAAAIUBAAATAAAAAAAAAAAA&#10;AAAAAAAAAABbQ29udGVudF9UeXBlc10ueG1sUEsBAi0AFAAGAAgAAAAhAFr0LFu/AAAAFQEAAAsA&#10;AAAAAAAAAAAAAAAAHwEAAF9yZWxzLy5yZWxzUEsBAi0AFAAGAAgAAAAhAKQWoAXEAAAA3AAAAA8A&#10;AAAAAAAAAAAAAAAABwIAAGRycy9kb3ducmV2LnhtbFBLBQYAAAAAAwADALcAAAD4AgAAAAA=&#10;" filled="f" strokeweight="1.85pt"/>
            <v:oval id="Oval 770" o:spid="_x0000_s1315" style="position:absolute;left:32448;top:36518;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QMwwAAANwAAAAPAAAAZHJzL2Rvd25yZXYueG1sRI9BawIx&#10;FITvBf9DeIK3mm0P27IaRQqFpSe1Ba+P5LlZ3bysSbqu/vqmUOhxmJlvmOV6dJ0YKMTWs4KneQGC&#10;WHvTcqPg6/P98RVETMgGO8+k4EYR1qvJwxIr46+8o2GfGpEhHCtUYFPqKymjtuQwzn1PnL2jDw5T&#10;lqGRJuA1w10nn4uilA5bzgsWe3qzpM/7b6fgww1bXfc2oN6U28PJXuq7vCg1m46bBYhEY/oP/7Vr&#10;o+ClLOH3TD4CcvUDAAD//wMAUEsBAi0AFAAGAAgAAAAhANvh9svuAAAAhQEAABMAAAAAAAAAAAAA&#10;AAAAAAAAAFtDb250ZW50X1R5cGVzXS54bWxQSwECLQAUAAYACAAAACEAWvQsW78AAAAVAQAACwAA&#10;AAAAAAAAAAAAAAAfAQAAX3JlbHMvLnJlbHNQSwECLQAUAAYACAAAACEAV4vkDMMAAADcAAAADwAA&#10;AAAAAAAAAAAAAAAHAgAAZHJzL2Rvd25yZXYueG1sUEsFBgAAAAADAAMAtwAAAPcCAAAAAA==&#10;" fillcolor="black" strokeweight="0"/>
            <v:oval id="Oval 771" o:spid="_x0000_s1316" style="position:absolute;left:32448;top:36518;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JvpwwAAANwAAAAPAAAAZHJzL2Rvd25yZXYueG1sRI/NagIx&#10;FIX3Bd8hXKG7mqkFldEoVSjtrq22uL0m15ng5GaapDr26Y0gdHk4Px9ntuhcI44UovWs4HFQgCDW&#10;3liuFHxtXh4mIGJCNth4JgVnirCY9+5mWBp/4k86rlMl8gjHEhXUKbWllFHX5DAOfEucvb0PDlOW&#10;oZIm4CmPu0YOi2IkHVrOhBpbWtWkD+tfl7mBh+92qXf648/87M5y+22fXpW673fPUxCJuvQfvrXf&#10;jILxaAzXM/kIyPkFAAD//wMAUEsBAi0AFAAGAAgAAAAhANvh9svuAAAAhQEAABMAAAAAAAAAAAAA&#10;AAAAAAAAAFtDb250ZW50X1R5cGVzXS54bWxQSwECLQAUAAYACAAAACEAWvQsW78AAAAVAQAACwAA&#10;AAAAAAAAAAAAAAAfAQAAX3JlbHMvLnJlbHNQSwECLQAUAAYACAAAACEAO4ib6cMAAADcAAAADwAA&#10;AAAAAAAAAAAAAAAHAgAAZHJzL2Rvd25yZXYueG1sUEsFBgAAAAADAAMAtwAAAPcCAAAAAA==&#10;" filled="f" strokeweight="1.85pt"/>
            <v:oval id="Oval 772" o:spid="_x0000_s1317" style="position:absolute;left:38938;top:36518;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XlwAAAANwAAAAPAAAAZHJzL2Rvd25yZXYueG1sRE/Pa8Iw&#10;FL4P/B/CE7zN1B260RlFBKF4cm6w6yN5NtXmpSZZrf71y2Gw48f3e7keXScGCrH1rGAxL0AQa29a&#10;bhR8fe6e30DEhGyw80wK7hRhvZo8LbEy/sYfNBxTI3IIxwoV2JT6SsqoLTmMc98TZ+7kg8OUYWik&#10;CXjL4a6TL0VRSoct5waLPW0t6cvxxynYu+Gg694G1Jvy8H221/ohr0rNpuPmHUSiMf2L/9y1UfBa&#10;5rX5TD4CcvULAAD//wMAUEsBAi0AFAAGAAgAAAAhANvh9svuAAAAhQEAABMAAAAAAAAAAAAAAAAA&#10;AAAAAFtDb250ZW50X1R5cGVzXS54bWxQSwECLQAUAAYACAAAACEAWvQsW78AAAAVAQAACwAAAAAA&#10;AAAAAAAAAAAfAQAAX3JlbHMvLnJlbHNQSwECLQAUAAYACAAAACEASVjV5cAAAADcAAAADwAAAAAA&#10;AAAAAAAAAAAHAgAAZHJzL2Rvd25yZXYueG1sUEsFBgAAAAADAAMAtwAAAPQCAAAAAA==&#10;" fillcolor="black" strokeweight="0"/>
            <v:oval id="Oval 773" o:spid="_x0000_s1318" style="position:absolute;left:38938;top:36518;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6oAxAAAANwAAAAPAAAAZHJzL2Rvd25yZXYueG1sRI/NTgIx&#10;FIX3JL5Dc03YQUdIAEcKURKiOwU1bi/tZaZheju2FQaf3pqQsDw5P1/OfNm5RhwpROtZwd2wAEGs&#10;vbFcKfh4Xw9mIGJCNth4JgVnirBc3PTmWBp/4g0dt6kSeYRjiQrqlNpSyqhrchiHviXO3t4HhynL&#10;UEkT8JTHXSNHRTGRDi1nQo0trWrSh+2Py9zAo1f7pHf67dd8787y69OOn5Xq33aPDyASdekavrRf&#10;jILp5B7+z+QjIBd/AAAA//8DAFBLAQItABQABgAIAAAAIQDb4fbL7gAAAIUBAAATAAAAAAAAAAAA&#10;AAAAAAAAAABbQ29udGVudF9UeXBlc10ueG1sUEsBAi0AFAAGAAgAAAAhAFr0LFu/AAAAFQEAAAsA&#10;AAAAAAAAAAAAAAAAHwEAAF9yZWxzLy5yZWxzUEsBAi0AFAAGAAgAAAAhACVbqgDEAAAA3AAAAA8A&#10;AAAAAAAAAAAAAAAABwIAAGRycy9kb3ducmV2LnhtbFBLBQYAAAAAAwADALcAAAD4AgAAAAA=&#10;" filled="f" strokeweight="1.85pt"/>
            <v:oval id="Oval 774" o:spid="_x0000_s1319" style="position:absolute;left:45510;top:36436;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08+wAAAANwAAAAPAAAAZHJzL2Rvd25yZXYueG1sRE9NawIx&#10;EL0X+h/CFLzVrB60rEYRQVh6UlvwOiTjZnUzWZN0Xf31zaHQ4+N9L9eDa0VPITaeFUzGBQhi7U3D&#10;tYLvr937B4iYkA22nknBgyKsV68vSyyNv/OB+mOqRQ7hWKICm1JXShm1JYdx7DvizJ19cJgyDLU0&#10;Ae853LVyWhQz6bDh3GCxo60lfT3+OAWfrt/rqrMB9Wa2P13srXrKm1Kjt2GzAJFoSP/iP3dlFMzn&#10;eX4+k4+AXP0CAAD//wMAUEsBAi0AFAAGAAgAAAAhANvh9svuAAAAhQEAABMAAAAAAAAAAAAAAAAA&#10;AAAAAFtDb250ZW50X1R5cGVzXS54bWxQSwECLQAUAAYACAAAACEAWvQsW78AAAAVAQAACwAAAAAA&#10;AAAAAAAAAAAfAQAAX3JlbHMvLnJlbHNQSwECLQAUAAYACAAAACEAMvdPPsAAAADcAAAADwAAAAAA&#10;AAAAAAAAAAAHAgAAZHJzL2Rvd25yZXYueG1sUEsFBgAAAAADAAMAtwAAAPQCAAAAAA==&#10;" fillcolor="black" strokeweight="0"/>
            <v:oval id="Oval 775" o:spid="_x0000_s1320" style="position:absolute;left:45510;top:36436;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DDbxAAAANwAAAAPAAAAZHJzL2Rvd25yZXYueG1sRI9LawIx&#10;FIX3Bf9DuEJ3NaOFKlOjaKHUXa0Pur0mtzOhk5tpEnX01zcFocvDeXyc6bxzjThRiNazguGgAEGs&#10;vbFcKdhtXx8mIGJCNth4JgUXijCf9e6mWBp/5g86bVIl8gjHEhXUKbWllFHX5DAOfEucvS8fHKYs&#10;QyVNwHMed40cFcWTdGg5E2ps6aUm/b05uswNPHq3S33Q66v5OVzk594+vil13+8WzyASdek/fGuv&#10;jILxeAh/Z/IRkLNfAAAA//8DAFBLAQItABQABgAIAAAAIQDb4fbL7gAAAIUBAAATAAAAAAAAAAAA&#10;AAAAAAAAAABbQ29udGVudF9UeXBlc10ueG1sUEsBAi0AFAAGAAgAAAAhAFr0LFu/AAAAFQEAAAsA&#10;AAAAAAAAAAAAAAAAHwEAAF9yZWxzLy5yZWxzUEsBAi0AFAAGAAgAAAAhAF70MNvEAAAA3AAAAA8A&#10;AAAAAAAAAAAAAAAABwIAAGRycy9kb3ducmV2LnhtbFBLBQYAAAAAAwADALcAAAD4AgAAAAA=&#10;" filled="f" strokeweight="1.85pt"/>
            <v:oval id="Oval 776" o:spid="_x0000_s1321" style="position:absolute;left:51923;top:36518;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TSwwAAANwAAAAPAAAAZHJzL2Rvd25yZXYueG1sRI9BawIx&#10;FITvhf6H8ArealYPWrZGEUFYPFkteH0kr5ttNy9rEtdtf30jCB6HmfmGWawG14qeQmw8K5iMCxDE&#10;2puGawWfx+3rG4iYkA22nknBL0VYLZ+fFlgaf+UP6g+pFhnCsUQFNqWulDJqSw7j2HfE2fvywWHK&#10;MtTSBLxmuGvltChm0mHDecFiRxtL+udwcQp2rt/rqrMB9Xq2P33bc/Unz0qNXob1O4hEQ3qE7+3K&#10;KJjPp3A7k4+AXP4DAAD//wMAUEsBAi0AFAAGAAgAAAAhANvh9svuAAAAhQEAABMAAAAAAAAAAAAA&#10;AAAAAAAAAFtDb250ZW50X1R5cGVzXS54bWxQSwECLQAUAAYACAAAACEAWvQsW78AAAAVAQAACwAA&#10;AAAAAAAAAAAAAAAfAQAAX3JlbHMvLnJlbHNQSwECLQAUAAYACAAAACEArWl00sMAAADcAAAADwAA&#10;AAAAAAAAAAAAAAAHAgAAZHJzL2Rvd25yZXYueG1sUEsFBgAAAAADAAMAtwAAAPcCAAAAAA==&#10;" fillcolor="black" strokeweight="0"/>
            <v:oval id="Oval 777" o:spid="_x0000_s1322" style="position:absolute;left:51923;top:36518;width:312;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s3wwAAANwAAAAPAAAAZHJzL2Rvd25yZXYueG1sRI/NagIx&#10;FIX3Bd8hXKG7mqlClalRqiDtrlZbur0mtzOhk5sxSXX06Y0gdHk4Px9nOu9cIw4UovWs4HFQgCDW&#10;3liuFHxuVw8TEDEhG2w8k4ITRZjPendTLI0/8gcdNqkSeYRjiQrqlNpSyqhrchgHviXO3o8PDlOW&#10;oZIm4DGPu0YOi+JJOrScCTW2tKxJ/27+XOYGHr7bhd7p9dnsdyf5/WVHr0rd97uXZxCJuvQfvrXf&#10;jILxeATXM/kIyNkFAAD//wMAUEsBAi0AFAAGAAgAAAAhANvh9svuAAAAhQEAABMAAAAAAAAAAAAA&#10;AAAAAAAAAFtDb250ZW50X1R5cGVzXS54bWxQSwECLQAUAAYACAAAACEAWvQsW78AAAAVAQAACwAA&#10;AAAAAAAAAAAAAAAfAQAAX3JlbHMvLnJlbHNQSwECLQAUAAYACAAAACEAwWoLN8MAAADcAAAADwAA&#10;AAAAAAAAAAAAAAAHAgAAZHJzL2Rvd25yZXYueG1sUEsFBgAAAAADAAMAtwAAAPcCAAAAAA==&#10;" filled="f" strokeweight="1.85pt"/>
            <v:oval id="Oval 778" o:spid="_x0000_s1323" style="position:absolute;left:58413;top:36518;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k9wwAAANwAAAAPAAAAZHJzL2Rvd25yZXYueG1sRI9BawIx&#10;FITvQv9DeAVvmm0RLVujSKGweFIr9PpIXjerm5c1ieu2v94UCj0OM/MNs1wPrhU9hdh4VvA0LUAQ&#10;a28arhUcP94nLyBiQjbYeiYF3xRhvXoYLbE0/sZ76g+pFhnCsUQFNqWulDJqSw7j1HfE2fvywWHK&#10;MtTSBLxluGvlc1HMpcOG84LFjt4s6fPh6hRsXb/TVWcD6s1893myl+pHXpQaPw6bVxCJhvQf/mtX&#10;RsFiMYPfM/kIyNUdAAD//wMAUEsBAi0AFAAGAAgAAAAhANvh9svuAAAAhQEAABMAAAAAAAAAAAAA&#10;AAAAAAAAAFtDb250ZW50X1R5cGVzXS54bWxQSwECLQAUAAYACAAAACEAWvQsW78AAAAVAQAACwAA&#10;AAAAAAAAAAAAAAAfAQAAX3JlbHMvLnJlbHNQSwECLQAUAAYACAAAACEATcxJPcMAAADcAAAADwAA&#10;AAAAAAAAAAAAAAAHAgAAZHJzL2Rvd25yZXYueG1sUEsFBgAAAAADAAMAtwAAAPcCAAAAAA==&#10;" fillcolor="black" strokeweight="0"/>
            <v:oval id="Oval 779" o:spid="_x0000_s1324" style="position:absolute;left:58413;top:36518;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bYxAAAANwAAAAPAAAAZHJzL2Rvd25yZXYueG1sRI/NTgIx&#10;FIX3Jr5Dc0nYSQeIYkYKURKiOwQ1bi/tZaZheju2FQaenpKYuDw5P1/OdN65RhwoROtZwXBQgCDW&#10;3liuFHx+LO8eQcSEbLDxTApOFGE+u72ZYmn8kdd02KRK5BGOJSqoU2pLKaOuyWEc+JY4ezsfHKYs&#10;QyVNwGMed40cFcWDdGg5E2psaVGT3m9+XeYGHq3si97q97P52Z7k95cdvyrV73XPTyASdek//Nd+&#10;Mwomk3u4nslHQM4uAAAA//8DAFBLAQItABQABgAIAAAAIQDb4fbL7gAAAIUBAAATAAAAAAAAAAAA&#10;AAAAAAAAAABbQ29udGVudF9UeXBlc10ueG1sUEsBAi0AFAAGAAgAAAAhAFr0LFu/AAAAFQEAAAsA&#10;AAAAAAAAAAAAAAAAHwEAAF9yZWxzLy5yZWxzUEsBAi0AFAAGAAgAAAAhACHPNtjEAAAA3AAAAA8A&#10;AAAAAAAAAAAAAAAABwIAAGRycy9kb3ducmV2LnhtbFBLBQYAAAAAAwADALcAAAD4AgAAAAA=&#10;" filled="f" strokeweight="1.85pt"/>
            <v:oval id="Oval 780" o:spid="_x0000_s1325" style="position:absolute;left:64903;top:36436;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LRxAAAANwAAAAPAAAAZHJzL2Rvd25yZXYueG1sRI/NasMw&#10;EITvhb6D2EJvjdwenOJGCSFQMD3lp9DrIm0tN9bKkVTHydNHgUCOw8x8w8wWo+vEQCG2nhW8TgoQ&#10;xNqblhsF37vPl3cQMSEb7DyTghNFWMwfH2ZYGX/kDQ3b1IgM4VihAptSX0kZtSWHceJ74uz9+uAw&#10;ZRkaaQIeM9x18q0oSumw5bxgsaeVJb3f/jsFX25Y67q3AfWyXP/82UN9lgelnp/G5QeIRGO6h2/t&#10;2iiYTku4nslHQM4vAAAA//8DAFBLAQItABQABgAIAAAAIQDb4fbL7gAAAIUBAAATAAAAAAAAAAAA&#10;AAAAAAAAAABbQ29udGVudF9UeXBlc10ueG1sUEsBAi0AFAAGAAgAAAAhAFr0LFu/AAAAFQEAAAsA&#10;AAAAAAAAAAAAAAAAHwEAAF9yZWxzLy5yZWxzUEsBAi0AFAAGAAgAAAAhANJSctHEAAAA3AAAAA8A&#10;AAAAAAAAAAAAAAAABwIAAGRycy9kb3ducmV2LnhtbFBLBQYAAAAAAwADALcAAAD4AgAAAAA=&#10;" fillcolor="black" strokeweight="0"/>
            <v:oval id="Oval 781" o:spid="_x0000_s1326" style="position:absolute;left:64903;top:36436;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0xAAAANwAAAAPAAAAZHJzL2Rvd25yZXYueG1sRI9LSwMx&#10;FIX3gv8h3II7m2kFp0ybFhVEd2ofdHub3M4EJzdjEtupv74pFFwezuPjzBa9a8WBQrSeFYyGBQhi&#10;7Y3lWsF69Xo/ARETssHWMyk4UYTF/PZmhpXxR/6iwzLVIo9wrFBBk1JXSRl1Qw7j0HfE2dv74DBl&#10;GWppAh7zuGvluCgepUPLmdBgRy8N6e/lr8vcwOMP+6x3+vPP/OxOcruxD29K3Q36pymIRH36D1/b&#10;70ZBWZZwOZOPgJyfAQAA//8DAFBLAQItABQABgAIAAAAIQDb4fbL7gAAAIUBAAATAAAAAAAAAAAA&#10;AAAAAAAAAABbQ29udGVudF9UeXBlc10ueG1sUEsBAi0AFAAGAAgAAAAhAFr0LFu/AAAAFQEAAAsA&#10;AAAAAAAAAAAAAAAAHwEAAF9yZWxzLy5yZWxzUEsBAi0AFAAGAAgAAAAhAL5RDTTEAAAA3AAAAA8A&#10;AAAAAAAAAAAAAAAABwIAAGRycy9kb3ducmV2LnhtbFBLBQYAAAAAAwADALcAAAD4AgAAAAA=&#10;" filled="f" strokeweight="1.85pt"/>
            <v:oval id="Oval 782" o:spid="_x0000_s1327" style="position:absolute;left:45434;top:36518;width:311;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UM4wAAAANwAAAAPAAAAZHJzL2Rvd25yZXYueG1sRE9NawIx&#10;EL0X+h/CFLzVrB60rEYRQVh6UlvwOiTjZnUzWZN0Xf31zaHQ4+N9L9eDa0VPITaeFUzGBQhi7U3D&#10;tYLvr937B4iYkA22nknBgyKsV68vSyyNv/OB+mOqRQ7hWKICm1JXShm1JYdx7DvizJ19cJgyDLU0&#10;Ae853LVyWhQz6bDh3GCxo60lfT3+OAWfrt/rqrMB9Wa2P13srXrKm1Kjt2GzAJFoSP/iP3dlFMzn&#10;eW0+k4+AXP0CAAD//wMAUEsBAi0AFAAGAAgAAAAhANvh9svuAAAAhQEAABMAAAAAAAAAAAAAAAAA&#10;AAAAAFtDb250ZW50X1R5cGVzXS54bWxQSwECLQAUAAYACAAAACEAWvQsW78AAAAVAQAACwAAAAAA&#10;AAAAAAAAAAAfAQAAX3JlbHMvLnJlbHNQSwECLQAUAAYACAAAACEAzIFDOMAAAADcAAAADwAAAAAA&#10;AAAAAAAAAAAHAgAAZHJzL2Rvd25yZXYueG1sUEsFBgAAAAADAAMAtwAAAPQCAAAAAA==&#10;" fillcolor="black" strokeweight="0"/>
            <v:oval id="Oval 783" o:spid="_x0000_s1328" style="position:absolute;left:45434;top:36518;width:311;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zdxAAAANwAAAAPAAAAZHJzL2Rvd25yZXYueG1sRI/NTgIx&#10;FIX3Jr5Dc0nYSQdIBEcKURKiOwQ1bi/tZaZheju2FQae3pqYsDw5P1/ObNG5RhwpROtZwXBQgCDW&#10;3liuFHy8r+6mIGJCNth4JgVnirCY397MsDT+xBs6blMl8gjHEhXUKbWllFHX5DAOfEucvb0PDlOW&#10;oZIm4CmPu0aOiuJeOrScCTW2tKxJH7Y/LnMDj9b2We/028V8787y69OOX5Tq97qnRxCJunQN/7df&#10;jYLJ5AH+zuQjIOe/AAAA//8DAFBLAQItABQABgAIAAAAIQDb4fbL7gAAAIUBAAATAAAAAAAAAAAA&#10;AAAAAAAAAABbQ29udGVudF9UeXBlc10ueG1sUEsBAi0AFAAGAAgAAAAhAFr0LFu/AAAAFQEAAAsA&#10;AAAAAAAAAAAAAAAAHwEAAF9yZWxzLy5yZWxzUEsBAi0AFAAGAAgAAAAhAKCCPN3EAAAA3AAAAA8A&#10;AAAAAAAAAAAAAAAABwIAAGRycy9kb3ducmV2LnhtbFBLBQYAAAAAAwADALcAAAD4AgAAAAA=&#10;" filled="f" strokeweight="1.85pt"/>
            <v:oval id="Oval 784" o:spid="_x0000_s1329" style="position:absolute;left:51923;top:36518;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8ZwAAAANwAAAAPAAAAZHJzL2Rvd25yZXYueG1sRE9NawIx&#10;EL0X+h/CFLzVrB6srEYRQVh6UlvwOiTjZnUzWZN0Xf31zaHQ4+N9L9eDa0VPITaeFUzGBQhi7U3D&#10;tYLvr937HERMyAZbz6TgQRHWq9eXJZbG3/lA/THVIodwLFGBTakrpYzaksM49h1x5s4+OEwZhlqa&#10;gPcc7lo5LYqZdNhwbrDY0daSvh5/nIJP1+911dmAejPbny72Vj3lTanR27BZgEg0pH/xn7syCj7m&#10;eX4+k4+AXP0CAAD//wMAUEsBAi0AFAAGAAgAAAAhANvh9svuAAAAhQEAABMAAAAAAAAAAAAAAAAA&#10;AAAAAFtDb250ZW50X1R5cGVzXS54bWxQSwECLQAUAAYACAAAACEAWvQsW78AAAAVAQAACwAAAAAA&#10;AAAAAAAAAAAfAQAAX3JlbHMvLnJlbHNQSwECLQAUAAYACAAAACEAByI/GcAAAADcAAAADwAAAAAA&#10;AAAAAAAAAAAHAgAAZHJzL2Rvd25yZXYueG1sUEsFBgAAAAADAAMAtwAAAPQCAAAAAA==&#10;" fillcolor="black" strokeweight="0"/>
            <v:oval id="Oval 785" o:spid="_x0000_s1330" style="position:absolute;left:51923;top:36518;width:312;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D8xAAAANwAAAAPAAAAZHJzL2Rvd25yZXYueG1sRI9LawIx&#10;FIX3Bf9DuEJ3NaOFVqZG0UKpu1ofdHtNbmdCJzfTJOror28KgsvDeXycyaxzjThSiNazguGgAEGs&#10;vbFcKdhu3h7GIGJCNth4JgVnijCb9u4mWBp/4k86rlMl8gjHEhXUKbWllFHX5DAOfEucvW8fHKYs&#10;QyVNwFMed40cFcWTdGg5E2ps6bUm/bM+uMwNPPqwC73Xq4v53Z/l184+vit13+/mLyASdekWvraX&#10;RsHzeAj/Z/IRkNM/AAAA//8DAFBLAQItABQABgAIAAAAIQDb4fbL7gAAAIUBAAATAAAAAAAAAAAA&#10;AAAAAAAAAABbQ29udGVudF9UeXBlc10ueG1sUEsBAi0AFAAGAAgAAAAhAFr0LFu/AAAAFQEAAAsA&#10;AAAAAAAAAAAAAAAAHwEAAF9yZWxzLy5yZWxzUEsBAi0AFAAGAAgAAAAhAGshQPzEAAAA3AAAAA8A&#10;AAAAAAAAAAAAAAAABwIAAGRycy9kb3ducmV2LnhtbFBLBQYAAAAAAwADALcAAAD4AgAAAAA=&#10;" filled="f" strokeweight="1.85pt"/>
            <v:oval id="Oval 786" o:spid="_x0000_s1331" style="position:absolute;left:58413;top:36518;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T1wwAAANwAAAAPAAAAZHJzL2Rvd25yZXYueG1sRI9BawIx&#10;FITvhf6H8ArealYPKlujiCAsnqwWvD6S1822m5c1ieu2v74RhB6HmfmGWa4H14qeQmw8K5iMCxDE&#10;2puGawUfp93rAkRMyAZbz6TghyKsV89PSyyNv/E79cdUiwzhWKICm1JXShm1JYdx7Dvi7H364DBl&#10;GWppAt4y3LVyWhQz6bDhvGCxo60l/X28OgV71x901dmAejM7nL/spfqVF6VGL8PmDUSiIf2HH+3K&#10;KJgvpnA/k4+AXP0BAAD//wMAUEsBAi0AFAAGAAgAAAAhANvh9svuAAAAhQEAABMAAAAAAAAAAAAA&#10;AAAAAAAAAFtDb250ZW50X1R5cGVzXS54bWxQSwECLQAUAAYACAAAACEAWvQsW78AAAAVAQAACwAA&#10;AAAAAAAAAAAAAAAfAQAAX3JlbHMvLnJlbHNQSwECLQAUAAYACAAAACEAmLwE9cMAAADcAAAADwAA&#10;AAAAAAAAAAAAAAAHAgAAZHJzL2Rvd25yZXYueG1sUEsFBgAAAAADAAMAtwAAAPcCAAAAAA==&#10;" fillcolor="black" strokeweight="0"/>
            <v:oval id="Oval 787" o:spid="_x0000_s1332" style="position:absolute;left:58413;top:36518;width:318;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3sQwwAAANwAAAAPAAAAZHJzL2Rvd25yZXYueG1sRI/NagIx&#10;FIX3Bd8hXKG7mqlCK1OjVEHaXa22dHtNbmdCJzdjkuro0xtBcHk4Px9nMutcI/YUovWs4HFQgCDW&#10;3liuFHxtlg9jEDEhG2w8k4IjRZhNe3cTLI0/8Cft16kSeYRjiQrqlNpSyqhrchgHviXO3q8PDlOW&#10;oZIm4CGPu0YOi+JJOrScCTW2tKhJ/63/XeYGHn7Yud7q1cnstkf5821Hb0rd97vXFxCJunQLX9vv&#10;RsHzeASXM/kIyOkZAAD//wMAUEsBAi0AFAAGAAgAAAAhANvh9svuAAAAhQEAABMAAAAAAAAAAAAA&#10;AAAAAAAAAFtDb250ZW50X1R5cGVzXS54bWxQSwECLQAUAAYACAAAACEAWvQsW78AAAAVAQAACwAA&#10;AAAAAAAAAAAAAAAfAQAAX3JlbHMvLnJlbHNQSwECLQAUAAYACAAAACEA9L97EMMAAADcAAAADwAA&#10;AAAAAAAAAAAAAAAHAgAAZHJzL2Rvd25yZXYueG1sUEsFBgAAAAADAAMAtwAAAPcCAAAAAA==&#10;" filled="f" strokeweight="1.85pt"/>
            <v:oval id="Oval 788" o:spid="_x0000_s1333" style="position:absolute;left:64903;top:36518;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kawwAAANwAAAAPAAAAZHJzL2Rvd25yZXYueG1sRI9BawIx&#10;FITvBf9DeEJvNWspVlajiCAsPVkreH0kz83q5mVN0nXbX98UCj0OM/MNs1wPrhU9hdh4VjCdFCCI&#10;tTcN1wqOH7unOYiYkA22nknBF0VYr0YPSyyNv/M79YdUiwzhWKICm1JXShm1JYdx4jvi7J19cJiy&#10;DLU0Ae8Z7lr5XBQz6bDhvGCxo60lfT18OgVvrt/rqrMB9Wa2P13srfqWN6Uex8NmASLRkP7Df+3K&#10;KHidv8DvmXwE5OoHAAD//wMAUEsBAi0AFAAGAAgAAAAhANvh9svuAAAAhQEAABMAAAAAAAAAAAAA&#10;AAAAAAAAAFtDb250ZW50X1R5cGVzXS54bWxQSwECLQAUAAYACAAAACEAWvQsW78AAAAVAQAACwAA&#10;AAAAAAAAAAAAAAAfAQAAX3JlbHMvLnJlbHNQSwECLQAUAAYACAAAACEAeBk5GsMAAADcAAAADwAA&#10;AAAAAAAAAAAAAAAHAgAAZHJzL2Rvd25yZXYueG1sUEsFBgAAAAADAAMAtwAAAPcCAAAAAA==&#10;" fillcolor="black" strokeweight="0"/>
            <v:oval id="Oval 789" o:spid="_x0000_s1334" style="position:absolute;left:64903;top:36518;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b/xAAAANwAAAAPAAAAZHJzL2Rvd25yZXYueG1sRI/NTgIx&#10;FIX3JLxDc0ncQQeISkYKURKiOwU1bi/tdaZheju0FQaenpqYuDw5P1/OfNm5RhwpROtZwXhUgCDW&#10;3liuFHy8r4czEDEhG2w8k4IzRVgu+r05lsafeEPHbapEHuFYooI6pbaUMuqaHMaRb4mz9+2Dw5Rl&#10;qKQJeMrjrpGToriTDi1nQo0trWrS++2Py9zAk1f7pHf67WIOu7P8+rTTZ6VuBt3jA4hEXfoP/7Vf&#10;jIL72S38nslHQC6uAAAA//8DAFBLAQItABQABgAIAAAAIQDb4fbL7gAAAIUBAAATAAAAAAAAAAAA&#10;AAAAAAAAAABbQ29udGVudF9UeXBlc10ueG1sUEsBAi0AFAAGAAgAAAAhAFr0LFu/AAAAFQEAAAsA&#10;AAAAAAAAAAAAAAAAHwEAAF9yZWxzLy5yZWxzUEsBAi0AFAAGAAgAAAAhABQaRv/EAAAA3AAAAA8A&#10;AAAAAAAAAAAAAAAABwIAAGRycy9kb3ducmV2LnhtbFBLBQYAAAAAAwADALcAAAD4AgAAAAA=&#10;" filled="f" strokeweight="1.85pt"/>
          </v:group>
        </w:pict>
      </w:r>
    </w:p>
    <w:tbl>
      <w:tblPr>
        <w:tblStyle w:val="Grigliatabella"/>
        <w:tblW w:w="5000" w:type="pct"/>
        <w:tblLook w:val="04A0"/>
      </w:tblPr>
      <w:tblGrid>
        <w:gridCol w:w="703"/>
        <w:gridCol w:w="209"/>
        <w:gridCol w:w="216"/>
        <w:gridCol w:w="451"/>
        <w:gridCol w:w="81"/>
        <w:gridCol w:w="141"/>
        <w:gridCol w:w="107"/>
        <w:gridCol w:w="34"/>
        <w:gridCol w:w="175"/>
        <w:gridCol w:w="1015"/>
        <w:gridCol w:w="519"/>
        <w:gridCol w:w="107"/>
        <w:gridCol w:w="363"/>
        <w:gridCol w:w="9"/>
        <w:gridCol w:w="220"/>
        <w:gridCol w:w="786"/>
        <w:gridCol w:w="776"/>
        <w:gridCol w:w="216"/>
        <w:gridCol w:w="310"/>
        <w:gridCol w:w="218"/>
        <w:gridCol w:w="209"/>
        <w:gridCol w:w="220"/>
        <w:gridCol w:w="218"/>
        <w:gridCol w:w="451"/>
        <w:gridCol w:w="333"/>
        <w:gridCol w:w="521"/>
        <w:gridCol w:w="397"/>
        <w:gridCol w:w="233"/>
        <w:gridCol w:w="457"/>
        <w:gridCol w:w="216"/>
        <w:gridCol w:w="771"/>
      </w:tblGrid>
      <w:tr w:rsidR="00210495" w:rsidRPr="00210495" w:rsidTr="0049339C">
        <w:trPr>
          <w:trHeight w:hRule="exact" w:val="261"/>
        </w:trPr>
        <w:tc>
          <w:tcPr>
            <w:tcW w:w="5000" w:type="pct"/>
            <w:gridSpan w:val="31"/>
            <w:tcBorders>
              <w:bottom w:val="single" w:sz="4" w:space="0" w:color="000000" w:themeColor="accent5"/>
            </w:tcBorders>
            <w:shd w:val="clear" w:color="auto" w:fill="E11B22"/>
            <w:vAlign w:val="center"/>
          </w:tcPr>
          <w:p w:rsidR="003365F8" w:rsidRPr="00210495" w:rsidRDefault="003365F8" w:rsidP="0079255C">
            <w:pPr>
              <w:pStyle w:val="Nessunaspaziatura"/>
              <w:tabs>
                <w:tab w:val="left" w:pos="3669"/>
              </w:tabs>
              <w:jc w:val="both"/>
              <w:rPr>
                <w:rFonts w:ascii="Arial" w:hAnsi="Arial" w:cs="Arial"/>
                <w:color w:val="FFFFFF" w:themeColor="background1"/>
                <w:sz w:val="16"/>
                <w:szCs w:val="16"/>
              </w:rPr>
            </w:pPr>
            <w:r w:rsidRPr="00210495">
              <w:rPr>
                <w:rFonts w:ascii="Arial" w:hAnsi="Arial" w:cs="Arial"/>
                <w:color w:val="FFFFFF" w:themeColor="background1"/>
                <w:sz w:val="16"/>
                <w:szCs w:val="16"/>
              </w:rPr>
              <w:t>ISCRITTO FABI:</w:t>
            </w:r>
          </w:p>
        </w:tc>
      </w:tr>
      <w:tr w:rsidR="00C85516" w:rsidRPr="00A133AB" w:rsidTr="00A133AB">
        <w:trPr>
          <w:trHeight w:hRule="exact" w:val="397"/>
        </w:trPr>
        <w:tc>
          <w:tcPr>
            <w:tcW w:w="739" w:type="pct"/>
            <w:gridSpan w:val="4"/>
            <w:tcBorders>
              <w:top w:val="single" w:sz="4" w:space="0" w:color="000000" w:themeColor="accent5"/>
              <w:left w:val="single" w:sz="4" w:space="0" w:color="000000" w:themeColor="accent5"/>
              <w:bottom w:val="single" w:sz="4" w:space="0" w:color="000000" w:themeColor="accent5"/>
              <w:right w:val="nil"/>
            </w:tcBorders>
            <w:vAlign w:val="center"/>
          </w:tcPr>
          <w:p w:rsidR="003365F8" w:rsidRPr="00A133AB" w:rsidRDefault="003365F8"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Cognome Nome:</w:t>
            </w:r>
          </w:p>
        </w:tc>
        <w:tc>
          <w:tcPr>
            <w:tcW w:w="2577" w:type="pct"/>
            <w:gridSpan w:val="18"/>
            <w:tcBorders>
              <w:top w:val="single" w:sz="4" w:space="0" w:color="000000" w:themeColor="accent5"/>
              <w:left w:val="nil"/>
              <w:bottom w:val="single" w:sz="4" w:space="0" w:color="000000" w:themeColor="accent5"/>
              <w:right w:val="single" w:sz="4" w:space="0" w:color="000000" w:themeColor="accent5"/>
            </w:tcBorders>
            <w:vAlign w:val="center"/>
          </w:tcPr>
          <w:p w:rsidR="003365F8" w:rsidRPr="00A133AB" w:rsidRDefault="003365F8" w:rsidP="0079255C">
            <w:pPr>
              <w:pStyle w:val="Nessunaspaziatura"/>
              <w:tabs>
                <w:tab w:val="left" w:pos="3669"/>
              </w:tabs>
              <w:jc w:val="both"/>
              <w:rPr>
                <w:rFonts w:ascii="Arial" w:hAnsi="Arial" w:cs="Arial"/>
                <w:b/>
                <w:sz w:val="16"/>
                <w:szCs w:val="16"/>
              </w:rPr>
            </w:pPr>
          </w:p>
        </w:tc>
        <w:tc>
          <w:tcPr>
            <w:tcW w:w="469" w:type="pct"/>
            <w:gridSpan w:val="3"/>
            <w:tcBorders>
              <w:top w:val="single" w:sz="4" w:space="0" w:color="000000" w:themeColor="accent5"/>
              <w:left w:val="single" w:sz="4" w:space="0" w:color="000000" w:themeColor="accent5"/>
              <w:bottom w:val="single" w:sz="4" w:space="0" w:color="000000" w:themeColor="accent5"/>
              <w:right w:val="nil"/>
            </w:tcBorders>
            <w:vAlign w:val="center"/>
          </w:tcPr>
          <w:p w:rsidR="003365F8" w:rsidRPr="00A133AB" w:rsidRDefault="003365F8"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Matricola:</w:t>
            </w:r>
          </w:p>
        </w:tc>
        <w:tc>
          <w:tcPr>
            <w:tcW w:w="1216" w:type="pct"/>
            <w:gridSpan w:val="6"/>
            <w:tcBorders>
              <w:top w:val="single" w:sz="4" w:space="0" w:color="000000" w:themeColor="accent5"/>
              <w:left w:val="nil"/>
              <w:bottom w:val="single" w:sz="4" w:space="0" w:color="000000" w:themeColor="accent5"/>
              <w:right w:val="single" w:sz="4" w:space="0" w:color="000000" w:themeColor="accent5"/>
            </w:tcBorders>
            <w:vAlign w:val="center"/>
          </w:tcPr>
          <w:p w:rsidR="003365F8" w:rsidRPr="00A133AB" w:rsidRDefault="003365F8" w:rsidP="0079255C">
            <w:pPr>
              <w:pStyle w:val="Nessunaspaziatura"/>
              <w:tabs>
                <w:tab w:val="left" w:pos="3669"/>
              </w:tabs>
              <w:jc w:val="both"/>
              <w:rPr>
                <w:rFonts w:ascii="Arial" w:hAnsi="Arial" w:cs="Arial"/>
                <w:b/>
                <w:sz w:val="16"/>
                <w:szCs w:val="16"/>
              </w:rPr>
            </w:pPr>
          </w:p>
        </w:tc>
      </w:tr>
      <w:tr w:rsidR="003365F8" w:rsidRPr="00C85516" w:rsidTr="0049339C">
        <w:trPr>
          <w:trHeight w:hRule="exact" w:val="170"/>
        </w:trPr>
        <w:tc>
          <w:tcPr>
            <w:tcW w:w="5000" w:type="pct"/>
            <w:gridSpan w:val="31"/>
            <w:tcBorders>
              <w:top w:val="single" w:sz="4" w:space="0" w:color="000000" w:themeColor="accent5"/>
              <w:left w:val="nil"/>
              <w:bottom w:val="single" w:sz="4" w:space="0" w:color="auto"/>
              <w:right w:val="nil"/>
            </w:tcBorders>
            <w:shd w:val="clear" w:color="auto" w:fill="FFFFFF" w:themeFill="background1"/>
            <w:vAlign w:val="center"/>
          </w:tcPr>
          <w:p w:rsidR="003365F8" w:rsidRPr="00C85516" w:rsidRDefault="003365F8" w:rsidP="0079255C">
            <w:pPr>
              <w:pStyle w:val="Nessunaspaziatura"/>
              <w:tabs>
                <w:tab w:val="left" w:pos="3669"/>
              </w:tabs>
              <w:jc w:val="both"/>
              <w:rPr>
                <w:rFonts w:ascii="Arial" w:hAnsi="Arial" w:cs="Arial"/>
                <w:sz w:val="16"/>
                <w:szCs w:val="16"/>
              </w:rPr>
            </w:pPr>
          </w:p>
        </w:tc>
      </w:tr>
      <w:tr w:rsidR="00210495" w:rsidRPr="00210495" w:rsidTr="0049339C">
        <w:trPr>
          <w:trHeight w:hRule="exact" w:val="261"/>
        </w:trPr>
        <w:tc>
          <w:tcPr>
            <w:tcW w:w="5000" w:type="pct"/>
            <w:gridSpan w:val="31"/>
            <w:tcBorders>
              <w:top w:val="single" w:sz="4" w:space="0" w:color="auto"/>
            </w:tcBorders>
            <w:shd w:val="clear" w:color="auto" w:fill="E11B22"/>
            <w:vAlign w:val="center"/>
          </w:tcPr>
          <w:p w:rsidR="003365F8" w:rsidRPr="00210495" w:rsidRDefault="003365F8" w:rsidP="0079255C">
            <w:pPr>
              <w:pStyle w:val="Nessunaspaziatura"/>
              <w:tabs>
                <w:tab w:val="left" w:pos="3669"/>
              </w:tabs>
              <w:jc w:val="both"/>
              <w:rPr>
                <w:rFonts w:ascii="Arial" w:hAnsi="Arial" w:cs="Arial"/>
                <w:color w:val="FFFFFF" w:themeColor="background1"/>
                <w:sz w:val="16"/>
                <w:szCs w:val="16"/>
              </w:rPr>
            </w:pPr>
            <w:r w:rsidRPr="00210495">
              <w:rPr>
                <w:rFonts w:ascii="Arial" w:hAnsi="Arial" w:cs="Arial"/>
                <w:color w:val="FFFFFF" w:themeColor="background1"/>
                <w:sz w:val="16"/>
                <w:szCs w:val="16"/>
              </w:rPr>
              <w:t>DATI DEL CONTRAENTE</w:t>
            </w:r>
          </w:p>
        </w:tc>
      </w:tr>
      <w:tr w:rsidR="00C85516" w:rsidRPr="00A133AB" w:rsidTr="00A133AB">
        <w:trPr>
          <w:trHeight w:hRule="exact" w:val="397"/>
        </w:trPr>
        <w:tc>
          <w:tcPr>
            <w:tcW w:w="739" w:type="pct"/>
            <w:gridSpan w:val="4"/>
            <w:tcBorders>
              <w:right w:val="nil"/>
            </w:tcBorders>
            <w:vAlign w:val="center"/>
          </w:tcPr>
          <w:p w:rsidR="003365F8" w:rsidRPr="00A133AB" w:rsidRDefault="003365F8"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Cognome Nome:</w:t>
            </w:r>
          </w:p>
        </w:tc>
        <w:tc>
          <w:tcPr>
            <w:tcW w:w="2028" w:type="pct"/>
            <w:gridSpan w:val="13"/>
            <w:tcBorders>
              <w:left w:val="nil"/>
            </w:tcBorders>
            <w:vAlign w:val="center"/>
          </w:tcPr>
          <w:p w:rsidR="003365F8" w:rsidRPr="00A133AB" w:rsidRDefault="003365F8" w:rsidP="0079255C">
            <w:pPr>
              <w:pStyle w:val="Nessunaspaziatura"/>
              <w:tabs>
                <w:tab w:val="left" w:pos="3669"/>
              </w:tabs>
              <w:jc w:val="both"/>
              <w:rPr>
                <w:rFonts w:ascii="Arial" w:hAnsi="Arial" w:cs="Arial"/>
                <w:b/>
                <w:sz w:val="16"/>
                <w:szCs w:val="16"/>
              </w:rPr>
            </w:pPr>
          </w:p>
        </w:tc>
        <w:tc>
          <w:tcPr>
            <w:tcW w:w="862" w:type="pct"/>
            <w:gridSpan w:val="7"/>
            <w:tcBorders>
              <w:right w:val="nil"/>
            </w:tcBorders>
            <w:vAlign w:val="center"/>
          </w:tcPr>
          <w:p w:rsidR="003365F8" w:rsidRPr="00A133AB" w:rsidRDefault="003365F8"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Codice Fiscale:</w:t>
            </w:r>
          </w:p>
        </w:tc>
        <w:tc>
          <w:tcPr>
            <w:tcW w:w="1371" w:type="pct"/>
            <w:gridSpan w:val="7"/>
            <w:tcBorders>
              <w:left w:val="nil"/>
            </w:tcBorders>
            <w:vAlign w:val="center"/>
          </w:tcPr>
          <w:p w:rsidR="003365F8" w:rsidRPr="00A133AB" w:rsidRDefault="003365F8" w:rsidP="0079255C">
            <w:pPr>
              <w:pStyle w:val="Nessunaspaziatura"/>
              <w:tabs>
                <w:tab w:val="left" w:pos="3669"/>
              </w:tabs>
              <w:jc w:val="both"/>
              <w:rPr>
                <w:rFonts w:ascii="Arial" w:hAnsi="Arial" w:cs="Arial"/>
                <w:b/>
                <w:sz w:val="16"/>
                <w:szCs w:val="16"/>
              </w:rPr>
            </w:pPr>
          </w:p>
        </w:tc>
      </w:tr>
      <w:tr w:rsidR="003442B5" w:rsidRPr="00A133AB" w:rsidTr="00A133AB">
        <w:trPr>
          <w:trHeight w:hRule="exact" w:val="397"/>
        </w:trPr>
        <w:tc>
          <w:tcPr>
            <w:tcW w:w="528" w:type="pct"/>
            <w:gridSpan w:val="3"/>
            <w:tcBorders>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Indirizzo:</w:t>
            </w:r>
          </w:p>
        </w:tc>
        <w:tc>
          <w:tcPr>
            <w:tcW w:w="2587" w:type="pct"/>
            <w:gridSpan w:val="17"/>
            <w:tcBorders>
              <w:lef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c>
          <w:tcPr>
            <w:tcW w:w="513" w:type="pct"/>
            <w:gridSpan w:val="4"/>
            <w:tcBorders>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n. civico</w:t>
            </w:r>
            <w:r w:rsidR="00BC7FC4">
              <w:rPr>
                <w:rFonts w:ascii="Arial" w:hAnsi="Arial" w:cs="Arial"/>
                <w:b/>
                <w:sz w:val="16"/>
                <w:szCs w:val="16"/>
              </w:rPr>
              <w:t>:</w:t>
            </w:r>
          </w:p>
        </w:tc>
        <w:tc>
          <w:tcPr>
            <w:tcW w:w="586" w:type="pct"/>
            <w:gridSpan w:val="3"/>
            <w:tcBorders>
              <w:left w:val="nil"/>
              <w:bottom w:val="single" w:sz="4" w:space="0" w:color="auto"/>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c>
          <w:tcPr>
            <w:tcW w:w="323" w:type="pct"/>
            <w:gridSpan w:val="2"/>
            <w:tcBorders>
              <w:bottom w:val="single" w:sz="4" w:space="0" w:color="auto"/>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CAP:</w:t>
            </w:r>
          </w:p>
        </w:tc>
        <w:tc>
          <w:tcPr>
            <w:tcW w:w="463" w:type="pct"/>
            <w:gridSpan w:val="2"/>
            <w:tcBorders>
              <w:left w:val="nil"/>
              <w:bottom w:val="single" w:sz="4" w:space="0" w:color="auto"/>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r>
      <w:tr w:rsidR="003442B5" w:rsidRPr="00A133AB" w:rsidTr="00A133AB">
        <w:trPr>
          <w:trHeight w:hRule="exact" w:val="397"/>
        </w:trPr>
        <w:tc>
          <w:tcPr>
            <w:tcW w:w="329" w:type="pct"/>
            <w:tcBorders>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Città:</w:t>
            </w:r>
          </w:p>
        </w:tc>
        <w:tc>
          <w:tcPr>
            <w:tcW w:w="2075" w:type="pct"/>
            <w:gridSpan w:val="15"/>
            <w:tcBorders>
              <w:lef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c>
          <w:tcPr>
            <w:tcW w:w="363" w:type="pct"/>
            <w:tcBorders>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Prov.</w:t>
            </w:r>
          </w:p>
        </w:tc>
        <w:tc>
          <w:tcPr>
            <w:tcW w:w="246" w:type="pct"/>
            <w:gridSpan w:val="2"/>
            <w:tcBorders>
              <w:lef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c>
          <w:tcPr>
            <w:tcW w:w="616" w:type="pct"/>
            <w:gridSpan w:val="5"/>
            <w:tcBorders>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Professione</w:t>
            </w:r>
            <w:r w:rsidR="00BC7FC4">
              <w:rPr>
                <w:rFonts w:ascii="Arial" w:hAnsi="Arial" w:cs="Arial"/>
                <w:b/>
                <w:sz w:val="16"/>
                <w:szCs w:val="16"/>
              </w:rPr>
              <w:t>:</w:t>
            </w:r>
          </w:p>
        </w:tc>
        <w:tc>
          <w:tcPr>
            <w:tcW w:w="1371" w:type="pct"/>
            <w:gridSpan w:val="7"/>
            <w:tcBorders>
              <w:lef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r>
      <w:tr w:rsidR="00470D61" w:rsidRPr="00A133AB" w:rsidTr="00A133AB">
        <w:trPr>
          <w:trHeight w:hRule="exact" w:val="397"/>
        </w:trPr>
        <w:tc>
          <w:tcPr>
            <w:tcW w:w="427" w:type="pct"/>
            <w:gridSpan w:val="2"/>
            <w:tcBorders>
              <w:bottom w:val="single" w:sz="4" w:space="0" w:color="auto"/>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Tel. Uff.:</w:t>
            </w:r>
          </w:p>
        </w:tc>
        <w:tc>
          <w:tcPr>
            <w:tcW w:w="1039" w:type="pct"/>
            <w:gridSpan w:val="8"/>
            <w:tcBorders>
              <w:left w:val="nil"/>
              <w:bottom w:val="single" w:sz="4" w:space="0" w:color="auto"/>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c>
          <w:tcPr>
            <w:tcW w:w="467" w:type="pct"/>
            <w:gridSpan w:val="4"/>
            <w:tcBorders>
              <w:bottom w:val="single" w:sz="4" w:space="0" w:color="auto"/>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Fax. Uff.</w:t>
            </w:r>
            <w:r w:rsidR="00BC7FC4">
              <w:rPr>
                <w:rFonts w:ascii="Arial" w:hAnsi="Arial" w:cs="Arial"/>
                <w:b/>
                <w:sz w:val="16"/>
                <w:szCs w:val="16"/>
              </w:rPr>
              <w:t>:</w:t>
            </w:r>
          </w:p>
        </w:tc>
        <w:tc>
          <w:tcPr>
            <w:tcW w:w="833" w:type="pct"/>
            <w:gridSpan w:val="3"/>
            <w:tcBorders>
              <w:left w:val="nil"/>
              <w:bottom w:val="single" w:sz="4" w:space="0" w:color="auto"/>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c>
          <w:tcPr>
            <w:tcW w:w="651" w:type="pct"/>
            <w:gridSpan w:val="6"/>
            <w:tcBorders>
              <w:bottom w:val="single" w:sz="4" w:space="0" w:color="auto"/>
              <w:right w:val="nil"/>
            </w:tcBorders>
            <w:vAlign w:val="center"/>
          </w:tcPr>
          <w:p w:rsidR="006A31C4" w:rsidRPr="00A133AB" w:rsidRDefault="006A31C4"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e-mail Uff.</w:t>
            </w:r>
            <w:r w:rsidR="00BC7FC4">
              <w:rPr>
                <w:rFonts w:ascii="Arial" w:hAnsi="Arial" w:cs="Arial"/>
                <w:b/>
                <w:sz w:val="16"/>
                <w:szCs w:val="16"/>
              </w:rPr>
              <w:t>:</w:t>
            </w:r>
          </w:p>
        </w:tc>
        <w:tc>
          <w:tcPr>
            <w:tcW w:w="1583" w:type="pct"/>
            <w:gridSpan w:val="8"/>
            <w:tcBorders>
              <w:left w:val="nil"/>
              <w:bottom w:val="single" w:sz="4" w:space="0" w:color="auto"/>
            </w:tcBorders>
            <w:vAlign w:val="center"/>
          </w:tcPr>
          <w:p w:rsidR="006A31C4" w:rsidRPr="00A133AB" w:rsidRDefault="006A31C4" w:rsidP="0079255C">
            <w:pPr>
              <w:pStyle w:val="Nessunaspaziatura"/>
              <w:tabs>
                <w:tab w:val="left" w:pos="3669"/>
              </w:tabs>
              <w:jc w:val="both"/>
              <w:rPr>
                <w:rFonts w:ascii="Arial" w:hAnsi="Arial" w:cs="Arial"/>
                <w:b/>
                <w:sz w:val="16"/>
                <w:szCs w:val="16"/>
              </w:rPr>
            </w:pPr>
          </w:p>
        </w:tc>
      </w:tr>
      <w:tr w:rsidR="006A31C4" w:rsidRPr="00C85516" w:rsidTr="0049339C">
        <w:trPr>
          <w:trHeight w:hRule="exact" w:val="170"/>
        </w:trPr>
        <w:tc>
          <w:tcPr>
            <w:tcW w:w="5000" w:type="pct"/>
            <w:gridSpan w:val="31"/>
            <w:tcBorders>
              <w:top w:val="single" w:sz="4" w:space="0" w:color="auto"/>
              <w:left w:val="nil"/>
              <w:bottom w:val="single" w:sz="4" w:space="0" w:color="auto"/>
              <w:right w:val="nil"/>
            </w:tcBorders>
            <w:shd w:val="clear" w:color="auto" w:fill="FFFFFF" w:themeFill="background1"/>
            <w:vAlign w:val="center"/>
          </w:tcPr>
          <w:p w:rsidR="006A31C4" w:rsidRPr="00C85516" w:rsidRDefault="006A31C4" w:rsidP="0079255C">
            <w:pPr>
              <w:pStyle w:val="Nessunaspaziatura"/>
              <w:tabs>
                <w:tab w:val="left" w:pos="3669"/>
              </w:tabs>
              <w:jc w:val="both"/>
              <w:rPr>
                <w:rFonts w:ascii="Arial" w:hAnsi="Arial" w:cs="Arial"/>
                <w:sz w:val="16"/>
                <w:szCs w:val="16"/>
              </w:rPr>
            </w:pPr>
          </w:p>
        </w:tc>
      </w:tr>
      <w:tr w:rsidR="00210495" w:rsidRPr="00210495" w:rsidTr="0049339C">
        <w:trPr>
          <w:trHeight w:hRule="exact" w:val="261"/>
        </w:trPr>
        <w:tc>
          <w:tcPr>
            <w:tcW w:w="5000" w:type="pct"/>
            <w:gridSpan w:val="31"/>
            <w:tcBorders>
              <w:top w:val="single" w:sz="4" w:space="0" w:color="auto"/>
            </w:tcBorders>
            <w:shd w:val="clear" w:color="auto" w:fill="E11B22"/>
            <w:vAlign w:val="center"/>
          </w:tcPr>
          <w:p w:rsidR="006A31C4" w:rsidRPr="00210495" w:rsidRDefault="0018671B" w:rsidP="0079255C">
            <w:pPr>
              <w:pStyle w:val="Nessunaspaziatura"/>
              <w:tabs>
                <w:tab w:val="left" w:pos="3669"/>
              </w:tabs>
              <w:jc w:val="both"/>
              <w:rPr>
                <w:rFonts w:ascii="Arial" w:hAnsi="Arial" w:cs="Arial"/>
                <w:color w:val="FFFFFF" w:themeColor="background1"/>
                <w:sz w:val="16"/>
                <w:szCs w:val="16"/>
              </w:rPr>
            </w:pPr>
            <w:r>
              <w:rPr>
                <w:rFonts w:ascii="Arial" w:hAnsi="Arial" w:cs="Arial"/>
                <w:color w:val="FFFFFF" w:themeColor="background1"/>
                <w:sz w:val="16"/>
                <w:szCs w:val="16"/>
              </w:rPr>
              <w:t>CARATTERISTICHE DEL RISCHIO</w:t>
            </w:r>
          </w:p>
        </w:tc>
      </w:tr>
      <w:tr w:rsidR="0018671B" w:rsidRPr="00A133AB" w:rsidTr="00A133AB">
        <w:trPr>
          <w:trHeight w:hRule="exact" w:val="439"/>
        </w:trPr>
        <w:tc>
          <w:tcPr>
            <w:tcW w:w="991" w:type="pct"/>
            <w:gridSpan w:val="9"/>
            <w:vMerge w:val="restart"/>
            <w:vAlign w:val="center"/>
          </w:tcPr>
          <w:p w:rsidR="0018671B" w:rsidRPr="00A133AB" w:rsidRDefault="0018671B"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Tipo di Abitazione:</w:t>
            </w:r>
          </w:p>
          <w:p w:rsidR="0018671B" w:rsidRPr="00A133AB" w:rsidRDefault="0018671B" w:rsidP="0079255C">
            <w:pPr>
              <w:pStyle w:val="Nessunaspaziatura"/>
              <w:tabs>
                <w:tab w:val="left" w:pos="3669"/>
              </w:tabs>
              <w:jc w:val="both"/>
              <w:rPr>
                <w:rFonts w:ascii="Arial" w:hAnsi="Arial" w:cs="Arial"/>
                <w:b/>
                <w:sz w:val="16"/>
                <w:szCs w:val="16"/>
              </w:rPr>
            </w:pPr>
          </w:p>
          <w:p w:rsidR="0018671B" w:rsidRPr="00A133AB" w:rsidRDefault="0018671B" w:rsidP="0079255C">
            <w:pPr>
              <w:pStyle w:val="Nessunaspaziatura"/>
              <w:numPr>
                <w:ilvl w:val="0"/>
                <w:numId w:val="15"/>
              </w:numPr>
              <w:tabs>
                <w:tab w:val="left" w:pos="3669"/>
              </w:tabs>
              <w:jc w:val="both"/>
              <w:rPr>
                <w:rFonts w:ascii="Arial" w:hAnsi="Arial" w:cs="Arial"/>
                <w:b/>
                <w:sz w:val="16"/>
                <w:szCs w:val="16"/>
              </w:rPr>
            </w:pPr>
            <w:r w:rsidRPr="00A133AB">
              <w:rPr>
                <w:rFonts w:ascii="Arial" w:hAnsi="Arial" w:cs="Arial"/>
                <w:b/>
                <w:sz w:val="16"/>
                <w:szCs w:val="16"/>
              </w:rPr>
              <w:t>Appartamento</w:t>
            </w:r>
          </w:p>
          <w:p w:rsidR="0018671B" w:rsidRPr="00A133AB" w:rsidRDefault="0018671B" w:rsidP="0079255C">
            <w:pPr>
              <w:pStyle w:val="Nessunaspaziatura"/>
              <w:numPr>
                <w:ilvl w:val="0"/>
                <w:numId w:val="15"/>
              </w:numPr>
              <w:tabs>
                <w:tab w:val="left" w:pos="3669"/>
              </w:tabs>
              <w:jc w:val="both"/>
              <w:rPr>
                <w:rFonts w:ascii="Arial" w:hAnsi="Arial" w:cs="Arial"/>
                <w:b/>
                <w:sz w:val="16"/>
                <w:szCs w:val="16"/>
              </w:rPr>
            </w:pPr>
            <w:r w:rsidRPr="00A133AB">
              <w:rPr>
                <w:rFonts w:ascii="Arial" w:hAnsi="Arial" w:cs="Arial"/>
                <w:b/>
                <w:sz w:val="16"/>
                <w:szCs w:val="16"/>
              </w:rPr>
              <w:t>Villa a schiera</w:t>
            </w:r>
          </w:p>
          <w:p w:rsidR="0018671B" w:rsidRPr="00A133AB" w:rsidRDefault="0018671B" w:rsidP="0079255C">
            <w:pPr>
              <w:pStyle w:val="Nessunaspaziatura"/>
              <w:numPr>
                <w:ilvl w:val="0"/>
                <w:numId w:val="15"/>
              </w:numPr>
              <w:tabs>
                <w:tab w:val="left" w:pos="3669"/>
              </w:tabs>
              <w:jc w:val="both"/>
              <w:rPr>
                <w:rFonts w:ascii="Arial" w:hAnsi="Arial" w:cs="Arial"/>
                <w:b/>
                <w:sz w:val="16"/>
                <w:szCs w:val="16"/>
              </w:rPr>
            </w:pPr>
            <w:r w:rsidRPr="00A133AB">
              <w:rPr>
                <w:rFonts w:ascii="Arial" w:hAnsi="Arial" w:cs="Arial"/>
                <w:b/>
                <w:sz w:val="16"/>
                <w:szCs w:val="16"/>
              </w:rPr>
              <w:t>Villa indipendente</w:t>
            </w:r>
          </w:p>
        </w:tc>
        <w:tc>
          <w:tcPr>
            <w:tcW w:w="768" w:type="pct"/>
            <w:gridSpan w:val="3"/>
            <w:vMerge w:val="restart"/>
            <w:vAlign w:val="center"/>
          </w:tcPr>
          <w:p w:rsidR="0018671B" w:rsidRPr="00A133AB" w:rsidRDefault="0018671B"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Tipo di dimora:</w:t>
            </w:r>
          </w:p>
          <w:p w:rsidR="0018671B" w:rsidRPr="00A133AB" w:rsidRDefault="0018671B" w:rsidP="0079255C">
            <w:pPr>
              <w:pStyle w:val="Nessunaspaziatura"/>
              <w:tabs>
                <w:tab w:val="left" w:pos="3669"/>
              </w:tabs>
              <w:jc w:val="both"/>
              <w:rPr>
                <w:rFonts w:ascii="Arial" w:hAnsi="Arial" w:cs="Arial"/>
                <w:b/>
                <w:sz w:val="16"/>
                <w:szCs w:val="16"/>
              </w:rPr>
            </w:pPr>
          </w:p>
          <w:p w:rsidR="0018671B" w:rsidRPr="00A133AB" w:rsidRDefault="0018671B" w:rsidP="0079255C">
            <w:pPr>
              <w:pStyle w:val="Nessunaspaziatura"/>
              <w:numPr>
                <w:ilvl w:val="0"/>
                <w:numId w:val="16"/>
              </w:numPr>
              <w:tabs>
                <w:tab w:val="left" w:pos="3669"/>
              </w:tabs>
              <w:jc w:val="both"/>
              <w:rPr>
                <w:rFonts w:ascii="Arial" w:hAnsi="Arial" w:cs="Arial"/>
                <w:b/>
                <w:sz w:val="16"/>
                <w:szCs w:val="16"/>
              </w:rPr>
            </w:pPr>
            <w:r w:rsidRPr="00A133AB">
              <w:rPr>
                <w:rFonts w:ascii="Arial" w:hAnsi="Arial" w:cs="Arial"/>
                <w:b/>
                <w:sz w:val="16"/>
                <w:szCs w:val="16"/>
              </w:rPr>
              <w:t>Dimora Abituale</w:t>
            </w:r>
          </w:p>
          <w:p w:rsidR="0018671B" w:rsidRPr="00A133AB" w:rsidRDefault="0018671B" w:rsidP="0079255C">
            <w:pPr>
              <w:pStyle w:val="Nessunaspaziatura"/>
              <w:numPr>
                <w:ilvl w:val="0"/>
                <w:numId w:val="16"/>
              </w:numPr>
              <w:tabs>
                <w:tab w:val="left" w:pos="3669"/>
              </w:tabs>
              <w:jc w:val="both"/>
              <w:rPr>
                <w:rFonts w:ascii="Arial" w:hAnsi="Arial" w:cs="Arial"/>
                <w:b/>
                <w:sz w:val="16"/>
                <w:szCs w:val="16"/>
              </w:rPr>
            </w:pPr>
            <w:r w:rsidRPr="00A133AB">
              <w:rPr>
                <w:rFonts w:ascii="Arial" w:hAnsi="Arial" w:cs="Arial"/>
                <w:b/>
                <w:sz w:val="16"/>
                <w:szCs w:val="16"/>
              </w:rPr>
              <w:t>Dimora Saltuaria</w:t>
            </w:r>
          </w:p>
          <w:p w:rsidR="0018671B" w:rsidRPr="00A133AB" w:rsidRDefault="0018671B" w:rsidP="0079255C">
            <w:pPr>
              <w:pStyle w:val="Nessunaspaziatura"/>
              <w:numPr>
                <w:ilvl w:val="0"/>
                <w:numId w:val="16"/>
              </w:numPr>
              <w:tabs>
                <w:tab w:val="left" w:pos="3669"/>
              </w:tabs>
              <w:jc w:val="both"/>
              <w:rPr>
                <w:rFonts w:ascii="Arial" w:hAnsi="Arial" w:cs="Arial"/>
                <w:b/>
                <w:sz w:val="16"/>
                <w:szCs w:val="16"/>
              </w:rPr>
            </w:pPr>
          </w:p>
        </w:tc>
        <w:tc>
          <w:tcPr>
            <w:tcW w:w="1109" w:type="pct"/>
            <w:gridSpan w:val="6"/>
            <w:vMerge w:val="restart"/>
            <w:vAlign w:val="center"/>
          </w:tcPr>
          <w:p w:rsidR="0018671B" w:rsidRPr="00A133AB" w:rsidRDefault="0018671B"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Caratteristiche Costruttive:</w:t>
            </w:r>
          </w:p>
          <w:p w:rsidR="0018671B" w:rsidRPr="00A133AB" w:rsidRDefault="0018671B" w:rsidP="0079255C">
            <w:pPr>
              <w:pStyle w:val="Nessunaspaziatura"/>
              <w:tabs>
                <w:tab w:val="left" w:pos="3669"/>
              </w:tabs>
              <w:jc w:val="both"/>
              <w:rPr>
                <w:rFonts w:ascii="Arial" w:hAnsi="Arial" w:cs="Arial"/>
                <w:b/>
                <w:sz w:val="16"/>
                <w:szCs w:val="16"/>
              </w:rPr>
            </w:pPr>
          </w:p>
          <w:p w:rsidR="0018671B" w:rsidRPr="00A133AB" w:rsidRDefault="0018671B" w:rsidP="0079255C">
            <w:pPr>
              <w:pStyle w:val="Nessunaspaziatura"/>
              <w:numPr>
                <w:ilvl w:val="0"/>
                <w:numId w:val="17"/>
              </w:numPr>
              <w:tabs>
                <w:tab w:val="left" w:pos="3669"/>
              </w:tabs>
              <w:jc w:val="both"/>
              <w:rPr>
                <w:rFonts w:ascii="Arial" w:hAnsi="Arial" w:cs="Arial"/>
                <w:b/>
                <w:sz w:val="16"/>
                <w:szCs w:val="16"/>
              </w:rPr>
            </w:pPr>
            <w:r w:rsidRPr="00A133AB">
              <w:rPr>
                <w:rFonts w:ascii="Arial" w:hAnsi="Arial" w:cs="Arial"/>
                <w:b/>
                <w:sz w:val="16"/>
                <w:szCs w:val="16"/>
              </w:rPr>
              <w:t>Legno</w:t>
            </w:r>
          </w:p>
          <w:p w:rsidR="0018671B" w:rsidRPr="00A133AB" w:rsidRDefault="0018671B" w:rsidP="0079255C">
            <w:pPr>
              <w:pStyle w:val="Nessunaspaziatura"/>
              <w:numPr>
                <w:ilvl w:val="0"/>
                <w:numId w:val="17"/>
              </w:numPr>
              <w:tabs>
                <w:tab w:val="left" w:pos="3669"/>
              </w:tabs>
              <w:jc w:val="both"/>
              <w:rPr>
                <w:rFonts w:ascii="Arial" w:hAnsi="Arial" w:cs="Arial"/>
                <w:b/>
                <w:sz w:val="16"/>
                <w:szCs w:val="16"/>
              </w:rPr>
            </w:pPr>
            <w:r w:rsidRPr="00A133AB">
              <w:rPr>
                <w:rFonts w:ascii="Arial" w:hAnsi="Arial" w:cs="Arial"/>
                <w:b/>
                <w:sz w:val="16"/>
                <w:szCs w:val="16"/>
              </w:rPr>
              <w:t>Muratura</w:t>
            </w:r>
          </w:p>
          <w:p w:rsidR="0018671B" w:rsidRPr="00A133AB" w:rsidRDefault="0018671B" w:rsidP="0079255C">
            <w:pPr>
              <w:pStyle w:val="Nessunaspaziatura"/>
              <w:numPr>
                <w:ilvl w:val="0"/>
                <w:numId w:val="17"/>
              </w:numPr>
              <w:tabs>
                <w:tab w:val="left" w:pos="3669"/>
              </w:tabs>
              <w:jc w:val="both"/>
              <w:rPr>
                <w:rFonts w:ascii="Arial" w:hAnsi="Arial" w:cs="Arial"/>
                <w:b/>
                <w:sz w:val="16"/>
                <w:szCs w:val="16"/>
              </w:rPr>
            </w:pPr>
            <w:r w:rsidRPr="00A133AB">
              <w:rPr>
                <w:rFonts w:ascii="Arial" w:hAnsi="Arial" w:cs="Arial"/>
                <w:b/>
                <w:sz w:val="16"/>
                <w:szCs w:val="16"/>
              </w:rPr>
              <w:t>Altro</w:t>
            </w:r>
          </w:p>
        </w:tc>
        <w:tc>
          <w:tcPr>
            <w:tcW w:w="1345" w:type="pct"/>
            <w:gridSpan w:val="9"/>
            <w:tcBorders>
              <w:right w:val="nil"/>
            </w:tcBorders>
            <w:vAlign w:val="center"/>
          </w:tcPr>
          <w:p w:rsidR="0018671B" w:rsidRPr="00A133AB" w:rsidRDefault="0018671B"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Anno di fabbricazione dell’edificio:</w:t>
            </w:r>
          </w:p>
        </w:tc>
        <w:tc>
          <w:tcPr>
            <w:tcW w:w="424" w:type="pct"/>
            <w:gridSpan w:val="3"/>
            <w:tcBorders>
              <w:left w:val="nil"/>
              <w:bottom w:val="single" w:sz="4" w:space="0" w:color="auto"/>
              <w:right w:val="nil"/>
            </w:tcBorders>
            <w:vAlign w:val="center"/>
          </w:tcPr>
          <w:p w:rsidR="0018671B" w:rsidRPr="00A133AB" w:rsidRDefault="0018671B" w:rsidP="0079255C">
            <w:pPr>
              <w:pStyle w:val="Nessunaspaziatura"/>
              <w:tabs>
                <w:tab w:val="left" w:pos="3669"/>
              </w:tabs>
              <w:jc w:val="both"/>
              <w:rPr>
                <w:rFonts w:ascii="Arial" w:hAnsi="Arial" w:cs="Arial"/>
                <w:b/>
                <w:sz w:val="16"/>
                <w:szCs w:val="16"/>
              </w:rPr>
            </w:pPr>
          </w:p>
        </w:tc>
        <w:tc>
          <w:tcPr>
            <w:tcW w:w="362" w:type="pct"/>
            <w:tcBorders>
              <w:left w:val="nil"/>
              <w:bottom w:val="single" w:sz="4" w:space="0" w:color="auto"/>
            </w:tcBorders>
            <w:vAlign w:val="center"/>
          </w:tcPr>
          <w:p w:rsidR="0018671B" w:rsidRPr="00A133AB" w:rsidRDefault="0018671B" w:rsidP="0079255C">
            <w:pPr>
              <w:pStyle w:val="Nessunaspaziatura"/>
              <w:tabs>
                <w:tab w:val="left" w:pos="3669"/>
              </w:tabs>
              <w:jc w:val="both"/>
              <w:rPr>
                <w:rFonts w:ascii="Arial" w:hAnsi="Arial" w:cs="Arial"/>
                <w:b/>
                <w:sz w:val="16"/>
                <w:szCs w:val="16"/>
              </w:rPr>
            </w:pPr>
          </w:p>
        </w:tc>
      </w:tr>
      <w:tr w:rsidR="0018671B" w:rsidRPr="00C85516" w:rsidTr="00A133AB">
        <w:trPr>
          <w:trHeight w:hRule="exact" w:val="479"/>
        </w:trPr>
        <w:tc>
          <w:tcPr>
            <w:tcW w:w="991" w:type="pct"/>
            <w:gridSpan w:val="9"/>
            <w:vMerge/>
            <w:vAlign w:val="center"/>
          </w:tcPr>
          <w:p w:rsidR="0018671B" w:rsidRDefault="0018671B" w:rsidP="0079255C">
            <w:pPr>
              <w:pStyle w:val="Nessunaspaziatura"/>
              <w:tabs>
                <w:tab w:val="left" w:pos="3669"/>
              </w:tabs>
              <w:jc w:val="both"/>
              <w:rPr>
                <w:rFonts w:ascii="Arial" w:hAnsi="Arial" w:cs="Arial"/>
                <w:sz w:val="16"/>
                <w:szCs w:val="16"/>
              </w:rPr>
            </w:pPr>
          </w:p>
        </w:tc>
        <w:tc>
          <w:tcPr>
            <w:tcW w:w="768" w:type="pct"/>
            <w:gridSpan w:val="3"/>
            <w:vMerge/>
            <w:vAlign w:val="center"/>
          </w:tcPr>
          <w:p w:rsidR="0018671B" w:rsidRDefault="0018671B" w:rsidP="0079255C">
            <w:pPr>
              <w:pStyle w:val="Nessunaspaziatura"/>
              <w:tabs>
                <w:tab w:val="left" w:pos="3669"/>
              </w:tabs>
              <w:jc w:val="both"/>
              <w:rPr>
                <w:rFonts w:ascii="Arial" w:hAnsi="Arial" w:cs="Arial"/>
                <w:sz w:val="16"/>
                <w:szCs w:val="16"/>
              </w:rPr>
            </w:pPr>
          </w:p>
        </w:tc>
        <w:tc>
          <w:tcPr>
            <w:tcW w:w="1109" w:type="pct"/>
            <w:gridSpan w:val="6"/>
            <w:vMerge/>
            <w:vAlign w:val="center"/>
          </w:tcPr>
          <w:p w:rsidR="0018671B" w:rsidRDefault="0018671B" w:rsidP="0079255C">
            <w:pPr>
              <w:pStyle w:val="Nessunaspaziatura"/>
              <w:tabs>
                <w:tab w:val="left" w:pos="3669"/>
              </w:tabs>
              <w:jc w:val="both"/>
              <w:rPr>
                <w:rFonts w:ascii="Arial" w:hAnsi="Arial" w:cs="Arial"/>
                <w:sz w:val="16"/>
                <w:szCs w:val="16"/>
              </w:rPr>
            </w:pPr>
          </w:p>
        </w:tc>
        <w:tc>
          <w:tcPr>
            <w:tcW w:w="1345" w:type="pct"/>
            <w:gridSpan w:val="9"/>
            <w:tcBorders>
              <w:right w:val="nil"/>
            </w:tcBorders>
            <w:vAlign w:val="center"/>
          </w:tcPr>
          <w:p w:rsidR="0018671B" w:rsidRPr="009C7917" w:rsidRDefault="0018671B" w:rsidP="0079255C">
            <w:pPr>
              <w:pStyle w:val="Nessunaspaziatura"/>
              <w:tabs>
                <w:tab w:val="left" w:pos="3669"/>
              </w:tabs>
              <w:jc w:val="both"/>
              <w:rPr>
                <w:rFonts w:ascii="Arial" w:hAnsi="Arial" w:cs="Arial"/>
                <w:b/>
                <w:sz w:val="16"/>
                <w:szCs w:val="16"/>
              </w:rPr>
            </w:pPr>
            <w:r w:rsidRPr="009C7917">
              <w:rPr>
                <w:rFonts w:ascii="Arial" w:hAnsi="Arial" w:cs="Arial"/>
                <w:b/>
                <w:sz w:val="16"/>
                <w:szCs w:val="16"/>
              </w:rPr>
              <w:t>Numero di piani dell’edificio:</w:t>
            </w:r>
          </w:p>
        </w:tc>
        <w:tc>
          <w:tcPr>
            <w:tcW w:w="424" w:type="pct"/>
            <w:gridSpan w:val="3"/>
            <w:tcBorders>
              <w:left w:val="nil"/>
              <w:bottom w:val="single" w:sz="4" w:space="0" w:color="auto"/>
              <w:right w:val="nil"/>
            </w:tcBorders>
            <w:vAlign w:val="center"/>
          </w:tcPr>
          <w:p w:rsidR="0018671B" w:rsidRPr="00C85516" w:rsidRDefault="0018671B" w:rsidP="0079255C">
            <w:pPr>
              <w:pStyle w:val="Nessunaspaziatura"/>
              <w:tabs>
                <w:tab w:val="left" w:pos="3669"/>
              </w:tabs>
              <w:jc w:val="both"/>
              <w:rPr>
                <w:rFonts w:ascii="Arial" w:hAnsi="Arial" w:cs="Arial"/>
                <w:sz w:val="16"/>
                <w:szCs w:val="16"/>
              </w:rPr>
            </w:pPr>
          </w:p>
        </w:tc>
        <w:tc>
          <w:tcPr>
            <w:tcW w:w="362" w:type="pct"/>
            <w:tcBorders>
              <w:left w:val="nil"/>
              <w:bottom w:val="single" w:sz="4" w:space="0" w:color="auto"/>
            </w:tcBorders>
            <w:vAlign w:val="center"/>
          </w:tcPr>
          <w:p w:rsidR="0018671B" w:rsidRPr="00C85516" w:rsidRDefault="0018671B" w:rsidP="0079255C">
            <w:pPr>
              <w:pStyle w:val="Nessunaspaziatura"/>
              <w:tabs>
                <w:tab w:val="left" w:pos="3669"/>
              </w:tabs>
              <w:jc w:val="both"/>
              <w:rPr>
                <w:rFonts w:ascii="Arial" w:hAnsi="Arial" w:cs="Arial"/>
                <w:sz w:val="16"/>
                <w:szCs w:val="16"/>
              </w:rPr>
            </w:pPr>
          </w:p>
        </w:tc>
      </w:tr>
      <w:tr w:rsidR="0018671B" w:rsidRPr="00C85516" w:rsidTr="00A133AB">
        <w:trPr>
          <w:trHeight w:hRule="exact" w:val="266"/>
        </w:trPr>
        <w:tc>
          <w:tcPr>
            <w:tcW w:w="991" w:type="pct"/>
            <w:gridSpan w:val="9"/>
            <w:vMerge/>
            <w:vAlign w:val="center"/>
          </w:tcPr>
          <w:p w:rsidR="0018671B" w:rsidRDefault="0018671B" w:rsidP="0079255C">
            <w:pPr>
              <w:pStyle w:val="Nessunaspaziatura"/>
              <w:tabs>
                <w:tab w:val="left" w:pos="3669"/>
              </w:tabs>
              <w:jc w:val="both"/>
              <w:rPr>
                <w:rFonts w:ascii="Arial" w:hAnsi="Arial" w:cs="Arial"/>
                <w:sz w:val="16"/>
                <w:szCs w:val="16"/>
              </w:rPr>
            </w:pPr>
          </w:p>
        </w:tc>
        <w:tc>
          <w:tcPr>
            <w:tcW w:w="768" w:type="pct"/>
            <w:gridSpan w:val="3"/>
            <w:vMerge/>
            <w:vAlign w:val="center"/>
          </w:tcPr>
          <w:p w:rsidR="0018671B" w:rsidRDefault="0018671B" w:rsidP="0079255C">
            <w:pPr>
              <w:pStyle w:val="Nessunaspaziatura"/>
              <w:tabs>
                <w:tab w:val="left" w:pos="3669"/>
              </w:tabs>
              <w:jc w:val="both"/>
              <w:rPr>
                <w:rFonts w:ascii="Arial" w:hAnsi="Arial" w:cs="Arial"/>
                <w:sz w:val="16"/>
                <w:szCs w:val="16"/>
              </w:rPr>
            </w:pPr>
          </w:p>
        </w:tc>
        <w:tc>
          <w:tcPr>
            <w:tcW w:w="1109" w:type="pct"/>
            <w:gridSpan w:val="6"/>
            <w:vMerge/>
            <w:vAlign w:val="center"/>
          </w:tcPr>
          <w:p w:rsidR="0018671B" w:rsidRDefault="0018671B" w:rsidP="0079255C">
            <w:pPr>
              <w:pStyle w:val="Nessunaspaziatura"/>
              <w:tabs>
                <w:tab w:val="left" w:pos="3669"/>
              </w:tabs>
              <w:jc w:val="both"/>
              <w:rPr>
                <w:rFonts w:ascii="Arial" w:hAnsi="Arial" w:cs="Arial"/>
                <w:sz w:val="16"/>
                <w:szCs w:val="16"/>
              </w:rPr>
            </w:pPr>
          </w:p>
        </w:tc>
        <w:tc>
          <w:tcPr>
            <w:tcW w:w="1345" w:type="pct"/>
            <w:gridSpan w:val="9"/>
            <w:tcBorders>
              <w:right w:val="nil"/>
            </w:tcBorders>
            <w:vAlign w:val="center"/>
          </w:tcPr>
          <w:p w:rsidR="0018671B" w:rsidRPr="009C7917" w:rsidRDefault="0018671B" w:rsidP="0079255C">
            <w:pPr>
              <w:pStyle w:val="Nessunaspaziatura"/>
              <w:tabs>
                <w:tab w:val="left" w:pos="3669"/>
              </w:tabs>
              <w:jc w:val="both"/>
              <w:rPr>
                <w:rFonts w:ascii="Arial" w:hAnsi="Arial" w:cs="Arial"/>
                <w:b/>
                <w:sz w:val="16"/>
                <w:szCs w:val="16"/>
              </w:rPr>
            </w:pPr>
            <w:r w:rsidRPr="009C7917">
              <w:rPr>
                <w:rFonts w:ascii="Arial" w:hAnsi="Arial" w:cs="Arial"/>
                <w:b/>
                <w:sz w:val="16"/>
                <w:szCs w:val="16"/>
              </w:rPr>
              <w:t>MQ immobile:</w:t>
            </w:r>
          </w:p>
        </w:tc>
        <w:tc>
          <w:tcPr>
            <w:tcW w:w="424" w:type="pct"/>
            <w:gridSpan w:val="3"/>
            <w:tcBorders>
              <w:left w:val="nil"/>
              <w:right w:val="nil"/>
            </w:tcBorders>
            <w:vAlign w:val="center"/>
          </w:tcPr>
          <w:p w:rsidR="0018671B" w:rsidRPr="00C85516" w:rsidRDefault="0018671B" w:rsidP="0079255C">
            <w:pPr>
              <w:pStyle w:val="Nessunaspaziatura"/>
              <w:tabs>
                <w:tab w:val="left" w:pos="3669"/>
              </w:tabs>
              <w:jc w:val="both"/>
              <w:rPr>
                <w:rFonts w:ascii="Arial" w:hAnsi="Arial" w:cs="Arial"/>
                <w:sz w:val="16"/>
                <w:szCs w:val="16"/>
              </w:rPr>
            </w:pPr>
          </w:p>
        </w:tc>
        <w:tc>
          <w:tcPr>
            <w:tcW w:w="362" w:type="pct"/>
            <w:tcBorders>
              <w:left w:val="nil"/>
            </w:tcBorders>
            <w:vAlign w:val="center"/>
          </w:tcPr>
          <w:p w:rsidR="0018671B" w:rsidRPr="00C85516" w:rsidRDefault="0018671B" w:rsidP="0079255C">
            <w:pPr>
              <w:pStyle w:val="Nessunaspaziatura"/>
              <w:tabs>
                <w:tab w:val="left" w:pos="3669"/>
              </w:tabs>
              <w:jc w:val="both"/>
              <w:rPr>
                <w:rFonts w:ascii="Arial" w:hAnsi="Arial" w:cs="Arial"/>
                <w:sz w:val="16"/>
                <w:szCs w:val="16"/>
              </w:rPr>
            </w:pPr>
          </w:p>
        </w:tc>
      </w:tr>
      <w:tr w:rsidR="0018671B" w:rsidRPr="00A133AB" w:rsidTr="00A133AB">
        <w:trPr>
          <w:trHeight w:hRule="exact" w:val="397"/>
        </w:trPr>
        <w:tc>
          <w:tcPr>
            <w:tcW w:w="991" w:type="pct"/>
            <w:gridSpan w:val="9"/>
            <w:tcBorders>
              <w:bottom w:val="single" w:sz="4" w:space="0" w:color="auto"/>
            </w:tcBorders>
            <w:vAlign w:val="center"/>
          </w:tcPr>
          <w:p w:rsidR="0018671B" w:rsidRPr="00A133AB" w:rsidRDefault="0018671B" w:rsidP="0079255C">
            <w:pPr>
              <w:pStyle w:val="Nessunaspaziatura"/>
              <w:tabs>
                <w:tab w:val="left" w:pos="3669"/>
              </w:tabs>
              <w:jc w:val="both"/>
              <w:rPr>
                <w:rFonts w:ascii="Arial" w:hAnsi="Arial" w:cs="Arial"/>
                <w:b/>
                <w:sz w:val="16"/>
                <w:szCs w:val="16"/>
              </w:rPr>
            </w:pPr>
            <w:r w:rsidRPr="00A133AB">
              <w:rPr>
                <w:rFonts w:ascii="Arial" w:hAnsi="Arial" w:cs="Arial"/>
                <w:b/>
                <w:sz w:val="16"/>
                <w:szCs w:val="16"/>
              </w:rPr>
              <w:t>Ubicazione del Rischio:</w:t>
            </w:r>
          </w:p>
        </w:tc>
        <w:tc>
          <w:tcPr>
            <w:tcW w:w="1877" w:type="pct"/>
            <w:gridSpan w:val="9"/>
            <w:tcBorders>
              <w:bottom w:val="single" w:sz="4" w:space="0" w:color="auto"/>
            </w:tcBorders>
            <w:vAlign w:val="center"/>
          </w:tcPr>
          <w:p w:rsidR="0018671B" w:rsidRPr="00A133AB" w:rsidRDefault="0018671B" w:rsidP="0079255C">
            <w:pPr>
              <w:pStyle w:val="Nessunaspaziatura"/>
              <w:tabs>
                <w:tab w:val="left" w:pos="3669"/>
              </w:tabs>
              <w:jc w:val="both"/>
              <w:rPr>
                <w:rFonts w:ascii="Arial" w:hAnsi="Arial" w:cs="Arial"/>
                <w:b/>
                <w:sz w:val="16"/>
                <w:szCs w:val="16"/>
              </w:rPr>
            </w:pPr>
          </w:p>
        </w:tc>
        <w:tc>
          <w:tcPr>
            <w:tcW w:w="345" w:type="pct"/>
            <w:gridSpan w:val="3"/>
            <w:tcBorders>
              <w:bottom w:val="single" w:sz="4" w:space="0" w:color="auto"/>
            </w:tcBorders>
            <w:vAlign w:val="center"/>
          </w:tcPr>
          <w:p w:rsidR="0018671B" w:rsidRPr="00A133AB" w:rsidRDefault="0018671B" w:rsidP="0079255C">
            <w:pPr>
              <w:pStyle w:val="Nessunaspaziatura"/>
              <w:tabs>
                <w:tab w:val="left" w:pos="3669"/>
              </w:tabs>
              <w:jc w:val="both"/>
              <w:rPr>
                <w:rFonts w:ascii="Arial" w:hAnsi="Arial" w:cs="Arial"/>
                <w:b/>
                <w:sz w:val="16"/>
                <w:szCs w:val="16"/>
              </w:rPr>
            </w:pPr>
          </w:p>
        </w:tc>
        <w:tc>
          <w:tcPr>
            <w:tcW w:w="1424" w:type="pct"/>
            <w:gridSpan w:val="9"/>
            <w:tcBorders>
              <w:bottom w:val="single" w:sz="4" w:space="0" w:color="auto"/>
            </w:tcBorders>
            <w:vAlign w:val="center"/>
          </w:tcPr>
          <w:p w:rsidR="009C7917" w:rsidRPr="00A133AB" w:rsidRDefault="009C7917" w:rsidP="0079255C">
            <w:pPr>
              <w:pStyle w:val="Nessunaspaziatura"/>
              <w:tabs>
                <w:tab w:val="left" w:pos="3669"/>
              </w:tabs>
              <w:jc w:val="both"/>
              <w:rPr>
                <w:rFonts w:ascii="Arial" w:hAnsi="Arial" w:cs="Arial"/>
                <w:b/>
                <w:sz w:val="16"/>
                <w:szCs w:val="16"/>
              </w:rPr>
            </w:pPr>
          </w:p>
        </w:tc>
        <w:tc>
          <w:tcPr>
            <w:tcW w:w="362" w:type="pct"/>
            <w:tcBorders>
              <w:bottom w:val="single" w:sz="4" w:space="0" w:color="auto"/>
            </w:tcBorders>
            <w:vAlign w:val="center"/>
          </w:tcPr>
          <w:p w:rsidR="0018671B" w:rsidRPr="00A133AB" w:rsidRDefault="0018671B" w:rsidP="0079255C">
            <w:pPr>
              <w:pStyle w:val="Nessunaspaziatura"/>
              <w:tabs>
                <w:tab w:val="left" w:pos="3669"/>
              </w:tabs>
              <w:jc w:val="both"/>
              <w:rPr>
                <w:rFonts w:ascii="Arial" w:hAnsi="Arial" w:cs="Arial"/>
                <w:b/>
                <w:sz w:val="16"/>
                <w:szCs w:val="16"/>
              </w:rPr>
            </w:pPr>
          </w:p>
        </w:tc>
      </w:tr>
      <w:tr w:rsidR="005C620D" w:rsidRPr="0018671B" w:rsidTr="00A133AB">
        <w:trPr>
          <w:trHeight w:hRule="exact" w:val="170"/>
        </w:trPr>
        <w:tc>
          <w:tcPr>
            <w:tcW w:w="991" w:type="pct"/>
            <w:gridSpan w:val="9"/>
            <w:tcBorders>
              <w:left w:val="nil"/>
              <w:bottom w:val="nil"/>
              <w:right w:val="single" w:sz="4" w:space="0" w:color="7F7F7F" w:themeColor="accent5" w:themeTint="80"/>
            </w:tcBorders>
          </w:tcPr>
          <w:p w:rsidR="0018671B" w:rsidRPr="0018671B" w:rsidRDefault="0018671B" w:rsidP="0079255C">
            <w:pPr>
              <w:pStyle w:val="Nessunaspaziatura"/>
              <w:tabs>
                <w:tab w:val="left" w:pos="3669"/>
              </w:tabs>
              <w:ind w:left="360"/>
              <w:jc w:val="both"/>
              <w:rPr>
                <w:rFonts w:ascii="Arial" w:hAnsi="Arial" w:cs="Arial"/>
                <w:color w:val="7F7F7F" w:themeColor="accent5" w:themeTint="80"/>
                <w:sz w:val="14"/>
                <w:szCs w:val="16"/>
              </w:rPr>
            </w:pPr>
          </w:p>
        </w:tc>
        <w:tc>
          <w:tcPr>
            <w:tcW w:w="1877" w:type="pct"/>
            <w:gridSpan w:val="9"/>
            <w:tcBorders>
              <w:top w:val="single" w:sz="4" w:space="0" w:color="auto"/>
              <w:left w:val="single" w:sz="4" w:space="0" w:color="7F7F7F" w:themeColor="accent5" w:themeTint="80"/>
              <w:bottom w:val="single" w:sz="4" w:space="0" w:color="7F7F7F" w:themeColor="accent5" w:themeTint="80"/>
              <w:right w:val="single" w:sz="4" w:space="0" w:color="7F7F7F" w:themeColor="accent5" w:themeTint="80"/>
            </w:tcBorders>
          </w:tcPr>
          <w:p w:rsidR="0018671B" w:rsidRPr="0018671B" w:rsidRDefault="0018671B" w:rsidP="00BC7FC4">
            <w:pPr>
              <w:pStyle w:val="Nessunaspaziatura"/>
              <w:tabs>
                <w:tab w:val="left" w:pos="3669"/>
              </w:tabs>
              <w:jc w:val="center"/>
              <w:rPr>
                <w:rFonts w:ascii="Arial" w:hAnsi="Arial" w:cs="Arial"/>
                <w:color w:val="7F7F7F" w:themeColor="accent5" w:themeTint="80"/>
                <w:sz w:val="14"/>
                <w:szCs w:val="16"/>
              </w:rPr>
            </w:pPr>
            <w:r w:rsidRPr="0018671B">
              <w:rPr>
                <w:rFonts w:ascii="Arial" w:hAnsi="Arial" w:cs="Arial"/>
                <w:color w:val="7F7F7F" w:themeColor="accent5" w:themeTint="80"/>
                <w:sz w:val="14"/>
                <w:szCs w:val="16"/>
              </w:rPr>
              <w:t>(Via,Piazza,Corso e numero civico)</w:t>
            </w:r>
          </w:p>
        </w:tc>
        <w:tc>
          <w:tcPr>
            <w:tcW w:w="345" w:type="pct"/>
            <w:gridSpan w:val="3"/>
            <w:tcBorders>
              <w:top w:val="single" w:sz="4" w:space="0" w:color="auto"/>
              <w:left w:val="single" w:sz="4" w:space="0" w:color="7F7F7F" w:themeColor="accent5" w:themeTint="80"/>
              <w:bottom w:val="single" w:sz="4" w:space="0" w:color="7F7F7F" w:themeColor="accent5" w:themeTint="80"/>
              <w:right w:val="single" w:sz="4" w:space="0" w:color="7F7F7F" w:themeColor="accent5" w:themeTint="80"/>
            </w:tcBorders>
          </w:tcPr>
          <w:p w:rsidR="0018671B" w:rsidRPr="0018671B" w:rsidRDefault="0018671B" w:rsidP="00BC7FC4">
            <w:pPr>
              <w:pStyle w:val="Nessunaspaziatura"/>
              <w:tabs>
                <w:tab w:val="left" w:pos="3669"/>
              </w:tabs>
              <w:jc w:val="center"/>
              <w:rPr>
                <w:rFonts w:ascii="Arial" w:hAnsi="Arial" w:cs="Arial"/>
                <w:color w:val="7F7F7F" w:themeColor="accent5" w:themeTint="80"/>
                <w:sz w:val="14"/>
                <w:szCs w:val="16"/>
              </w:rPr>
            </w:pPr>
            <w:r w:rsidRPr="0018671B">
              <w:rPr>
                <w:rFonts w:ascii="Arial" w:hAnsi="Arial" w:cs="Arial"/>
                <w:color w:val="7F7F7F" w:themeColor="accent5" w:themeTint="80"/>
                <w:sz w:val="14"/>
                <w:szCs w:val="16"/>
              </w:rPr>
              <w:t>(CAP)</w:t>
            </w:r>
          </w:p>
        </w:tc>
        <w:tc>
          <w:tcPr>
            <w:tcW w:w="1424" w:type="pct"/>
            <w:gridSpan w:val="9"/>
            <w:tcBorders>
              <w:top w:val="single" w:sz="4" w:space="0" w:color="auto"/>
              <w:left w:val="single" w:sz="4" w:space="0" w:color="7F7F7F" w:themeColor="accent5" w:themeTint="80"/>
              <w:bottom w:val="single" w:sz="4" w:space="0" w:color="7F7F7F" w:themeColor="accent5" w:themeTint="80"/>
              <w:right w:val="single" w:sz="4" w:space="0" w:color="7F7F7F" w:themeColor="accent5" w:themeTint="80"/>
            </w:tcBorders>
          </w:tcPr>
          <w:p w:rsidR="0018671B" w:rsidRPr="0018671B" w:rsidRDefault="0018671B" w:rsidP="00BC7FC4">
            <w:pPr>
              <w:pStyle w:val="Nessunaspaziatura"/>
              <w:tabs>
                <w:tab w:val="left" w:pos="3669"/>
              </w:tabs>
              <w:jc w:val="center"/>
              <w:rPr>
                <w:rFonts w:ascii="Arial" w:hAnsi="Arial" w:cs="Arial"/>
                <w:color w:val="7F7F7F" w:themeColor="accent5" w:themeTint="80"/>
                <w:sz w:val="14"/>
                <w:szCs w:val="16"/>
              </w:rPr>
            </w:pPr>
            <w:r w:rsidRPr="0018671B">
              <w:rPr>
                <w:rFonts w:ascii="Arial" w:hAnsi="Arial" w:cs="Arial"/>
                <w:color w:val="7F7F7F" w:themeColor="accent5" w:themeTint="80"/>
                <w:sz w:val="14"/>
                <w:szCs w:val="16"/>
              </w:rPr>
              <w:t>(Città)</w:t>
            </w:r>
          </w:p>
        </w:tc>
        <w:tc>
          <w:tcPr>
            <w:tcW w:w="362" w:type="pct"/>
            <w:tcBorders>
              <w:top w:val="single" w:sz="4" w:space="0" w:color="auto"/>
              <w:left w:val="single" w:sz="4" w:space="0" w:color="7F7F7F" w:themeColor="accent5" w:themeTint="80"/>
              <w:bottom w:val="single" w:sz="4" w:space="0" w:color="7F7F7F" w:themeColor="accent5" w:themeTint="80"/>
              <w:right w:val="single" w:sz="4" w:space="0" w:color="7F7F7F" w:themeColor="accent5" w:themeTint="80"/>
            </w:tcBorders>
          </w:tcPr>
          <w:p w:rsidR="0018671B" w:rsidRPr="0018671B" w:rsidRDefault="0018671B" w:rsidP="00BC7FC4">
            <w:pPr>
              <w:pStyle w:val="Nessunaspaziatura"/>
              <w:tabs>
                <w:tab w:val="left" w:pos="3669"/>
              </w:tabs>
              <w:jc w:val="center"/>
              <w:rPr>
                <w:rFonts w:ascii="Arial" w:hAnsi="Arial" w:cs="Arial"/>
                <w:color w:val="7F7F7F" w:themeColor="accent5" w:themeTint="80"/>
                <w:sz w:val="14"/>
                <w:szCs w:val="16"/>
              </w:rPr>
            </w:pPr>
            <w:r w:rsidRPr="0018671B">
              <w:rPr>
                <w:rFonts w:ascii="Arial" w:hAnsi="Arial" w:cs="Arial"/>
                <w:color w:val="7F7F7F" w:themeColor="accent5" w:themeTint="80"/>
                <w:sz w:val="14"/>
                <w:szCs w:val="16"/>
              </w:rPr>
              <w:t>(Prov.)</w:t>
            </w:r>
          </w:p>
        </w:tc>
      </w:tr>
      <w:tr w:rsidR="0018671B" w:rsidRPr="00C85516" w:rsidTr="0049339C">
        <w:trPr>
          <w:trHeight w:hRule="exact" w:val="170"/>
        </w:trPr>
        <w:tc>
          <w:tcPr>
            <w:tcW w:w="5000" w:type="pct"/>
            <w:gridSpan w:val="31"/>
            <w:tcBorders>
              <w:top w:val="nil"/>
              <w:left w:val="nil"/>
              <w:bottom w:val="single" w:sz="4" w:space="0" w:color="auto"/>
              <w:right w:val="nil"/>
            </w:tcBorders>
            <w:vAlign w:val="center"/>
          </w:tcPr>
          <w:p w:rsidR="0018671B" w:rsidRPr="00C85516" w:rsidRDefault="0018671B" w:rsidP="0079255C">
            <w:pPr>
              <w:pStyle w:val="Nessunaspaziatura"/>
              <w:tabs>
                <w:tab w:val="left" w:pos="3669"/>
              </w:tabs>
              <w:ind w:left="360"/>
              <w:jc w:val="both"/>
              <w:rPr>
                <w:rFonts w:ascii="Arial" w:hAnsi="Arial" w:cs="Arial"/>
                <w:sz w:val="16"/>
                <w:szCs w:val="16"/>
              </w:rPr>
            </w:pPr>
          </w:p>
        </w:tc>
      </w:tr>
      <w:tr w:rsidR="0018671B" w:rsidRPr="0018671B" w:rsidTr="0049339C">
        <w:trPr>
          <w:trHeight w:hRule="exact" w:val="261"/>
        </w:trPr>
        <w:tc>
          <w:tcPr>
            <w:tcW w:w="5000" w:type="pct"/>
            <w:gridSpan w:val="31"/>
            <w:tcBorders>
              <w:top w:val="single" w:sz="4" w:space="0" w:color="auto"/>
            </w:tcBorders>
            <w:shd w:val="clear" w:color="auto" w:fill="E11B22" w:themeFill="accent1"/>
            <w:vAlign w:val="center"/>
          </w:tcPr>
          <w:p w:rsidR="0018671B" w:rsidRPr="0018671B" w:rsidRDefault="0018671B" w:rsidP="0079255C">
            <w:pPr>
              <w:pStyle w:val="Nessunaspaziatura"/>
              <w:tabs>
                <w:tab w:val="left" w:pos="3669"/>
              </w:tabs>
              <w:jc w:val="both"/>
              <w:rPr>
                <w:rFonts w:ascii="Arial" w:hAnsi="Arial" w:cs="Arial"/>
                <w:color w:val="FFFFFF" w:themeColor="background1"/>
                <w:sz w:val="16"/>
                <w:szCs w:val="16"/>
              </w:rPr>
            </w:pPr>
            <w:r w:rsidRPr="0018671B">
              <w:rPr>
                <w:rFonts w:ascii="Arial" w:hAnsi="Arial" w:cs="Arial"/>
                <w:color w:val="FFFFFF" w:themeColor="background1"/>
                <w:sz w:val="16"/>
                <w:szCs w:val="16"/>
              </w:rPr>
              <w:t>DATI GENERALI</w:t>
            </w:r>
          </w:p>
        </w:tc>
      </w:tr>
      <w:tr w:rsidR="009223C4" w:rsidRPr="00A133AB" w:rsidTr="00A133AB">
        <w:trPr>
          <w:trHeight w:hRule="exact" w:val="397"/>
        </w:trPr>
        <w:tc>
          <w:tcPr>
            <w:tcW w:w="893" w:type="pct"/>
            <w:gridSpan w:val="7"/>
            <w:vAlign w:val="center"/>
          </w:tcPr>
          <w:p w:rsidR="009223C4" w:rsidRPr="00A133AB" w:rsidRDefault="009223C4" w:rsidP="0079255C">
            <w:pPr>
              <w:pStyle w:val="Nessunaspaziatura"/>
              <w:numPr>
                <w:ilvl w:val="0"/>
                <w:numId w:val="18"/>
              </w:numPr>
              <w:tabs>
                <w:tab w:val="left" w:pos="3669"/>
              </w:tabs>
              <w:jc w:val="both"/>
              <w:rPr>
                <w:rFonts w:ascii="Arial" w:hAnsi="Arial" w:cs="Arial"/>
                <w:b/>
                <w:sz w:val="16"/>
                <w:szCs w:val="16"/>
              </w:rPr>
            </w:pPr>
            <w:r w:rsidRPr="00A133AB">
              <w:rPr>
                <w:rFonts w:ascii="Arial" w:hAnsi="Arial" w:cs="Arial"/>
                <w:b/>
                <w:sz w:val="16"/>
                <w:szCs w:val="16"/>
              </w:rPr>
              <w:t>Nuova Adesione</w:t>
            </w:r>
          </w:p>
        </w:tc>
        <w:tc>
          <w:tcPr>
            <w:tcW w:w="4107" w:type="pct"/>
            <w:gridSpan w:val="24"/>
            <w:vAlign w:val="center"/>
          </w:tcPr>
          <w:p w:rsidR="009223C4" w:rsidRPr="00A133AB" w:rsidRDefault="009223C4" w:rsidP="0079255C">
            <w:pPr>
              <w:pStyle w:val="Nessunaspaziatura"/>
              <w:numPr>
                <w:ilvl w:val="0"/>
                <w:numId w:val="18"/>
              </w:numPr>
              <w:tabs>
                <w:tab w:val="left" w:pos="3669"/>
              </w:tabs>
              <w:jc w:val="both"/>
              <w:rPr>
                <w:rFonts w:ascii="Arial" w:hAnsi="Arial" w:cs="Arial"/>
                <w:b/>
                <w:sz w:val="16"/>
                <w:szCs w:val="16"/>
              </w:rPr>
            </w:pPr>
            <w:r w:rsidRPr="00A133AB">
              <w:rPr>
                <w:rFonts w:ascii="Arial" w:hAnsi="Arial" w:cs="Arial"/>
                <w:b/>
                <w:sz w:val="16"/>
                <w:szCs w:val="16"/>
              </w:rPr>
              <w:t>Adesione in sostituzione della Polizza n.:</w:t>
            </w:r>
          </w:p>
        </w:tc>
      </w:tr>
      <w:tr w:rsidR="009223C4" w:rsidRPr="00C85516" w:rsidTr="00A133AB">
        <w:trPr>
          <w:trHeight w:hRule="exact" w:val="622"/>
        </w:trPr>
        <w:tc>
          <w:tcPr>
            <w:tcW w:w="893" w:type="pct"/>
            <w:gridSpan w:val="7"/>
            <w:vAlign w:val="center"/>
          </w:tcPr>
          <w:p w:rsidR="009223C4" w:rsidRPr="009223C4" w:rsidRDefault="009223C4" w:rsidP="0079255C">
            <w:pPr>
              <w:pStyle w:val="Nessunaspaziatura"/>
              <w:tabs>
                <w:tab w:val="left" w:pos="3669"/>
              </w:tabs>
              <w:jc w:val="both"/>
              <w:rPr>
                <w:rFonts w:ascii="Arial" w:hAnsi="Arial" w:cs="Arial"/>
                <w:b/>
                <w:sz w:val="16"/>
                <w:szCs w:val="16"/>
              </w:rPr>
            </w:pPr>
            <w:r w:rsidRPr="009223C4">
              <w:rPr>
                <w:rFonts w:ascii="Arial" w:hAnsi="Arial" w:cs="Arial"/>
                <w:b/>
                <w:sz w:val="16"/>
                <w:szCs w:val="16"/>
              </w:rPr>
              <w:t>Durata Contratto</w:t>
            </w:r>
          </w:p>
          <w:p w:rsidR="009223C4" w:rsidRPr="009223C4" w:rsidRDefault="009223C4" w:rsidP="0079255C">
            <w:pPr>
              <w:pStyle w:val="Nessunaspaziatura"/>
              <w:tabs>
                <w:tab w:val="left" w:pos="3669"/>
              </w:tabs>
              <w:jc w:val="both"/>
              <w:rPr>
                <w:rFonts w:ascii="Arial" w:hAnsi="Arial" w:cs="Arial"/>
                <w:b/>
                <w:sz w:val="16"/>
                <w:szCs w:val="16"/>
              </w:rPr>
            </w:pPr>
            <w:r w:rsidRPr="009223C4">
              <w:rPr>
                <w:rFonts w:ascii="Arial" w:hAnsi="Arial" w:cs="Arial"/>
                <w:b/>
                <w:sz w:val="16"/>
                <w:szCs w:val="16"/>
              </w:rPr>
              <w:t>Annuale</w:t>
            </w:r>
          </w:p>
        </w:tc>
        <w:tc>
          <w:tcPr>
            <w:tcW w:w="1143" w:type="pct"/>
            <w:gridSpan w:val="8"/>
            <w:vAlign w:val="center"/>
          </w:tcPr>
          <w:p w:rsidR="009223C4" w:rsidRDefault="009223C4" w:rsidP="0079255C">
            <w:pPr>
              <w:pStyle w:val="Nessunaspaziatura"/>
              <w:tabs>
                <w:tab w:val="left" w:pos="3669"/>
              </w:tabs>
              <w:spacing w:line="360" w:lineRule="auto"/>
              <w:jc w:val="both"/>
              <w:rPr>
                <w:rFonts w:ascii="Arial" w:hAnsi="Arial" w:cs="Arial"/>
                <w:sz w:val="16"/>
                <w:szCs w:val="16"/>
              </w:rPr>
            </w:pPr>
            <w:r>
              <w:rPr>
                <w:rFonts w:ascii="Arial" w:hAnsi="Arial" w:cs="Arial"/>
                <w:sz w:val="16"/>
                <w:szCs w:val="16"/>
              </w:rPr>
              <w:t>Effetto dalle ore 24 del</w:t>
            </w:r>
          </w:p>
          <w:p w:rsidR="009223C4" w:rsidRPr="00C85516" w:rsidRDefault="009223C4" w:rsidP="0079255C">
            <w:pPr>
              <w:pStyle w:val="Nessunaspaziatura"/>
              <w:tabs>
                <w:tab w:val="left" w:pos="3669"/>
              </w:tabs>
              <w:spacing w:line="360" w:lineRule="auto"/>
              <w:jc w:val="both"/>
              <w:rPr>
                <w:rFonts w:ascii="Arial" w:hAnsi="Arial" w:cs="Arial"/>
                <w:sz w:val="16"/>
                <w:szCs w:val="16"/>
              </w:rPr>
            </w:pPr>
            <w:r>
              <w:rPr>
                <w:rFonts w:ascii="Arial" w:hAnsi="Arial" w:cs="Arial"/>
                <w:sz w:val="16"/>
                <w:szCs w:val="16"/>
              </w:rPr>
              <w:t>______/_____/_________</w:t>
            </w:r>
          </w:p>
        </w:tc>
        <w:tc>
          <w:tcPr>
            <w:tcW w:w="977" w:type="pct"/>
            <w:gridSpan w:val="4"/>
            <w:vAlign w:val="center"/>
          </w:tcPr>
          <w:p w:rsidR="009223C4" w:rsidRDefault="009223C4" w:rsidP="0079255C">
            <w:pPr>
              <w:pStyle w:val="Nessunaspaziatura"/>
              <w:tabs>
                <w:tab w:val="left" w:pos="3669"/>
              </w:tabs>
              <w:spacing w:line="360" w:lineRule="auto"/>
              <w:jc w:val="both"/>
              <w:rPr>
                <w:rFonts w:ascii="Arial" w:hAnsi="Arial" w:cs="Arial"/>
                <w:sz w:val="16"/>
                <w:szCs w:val="16"/>
              </w:rPr>
            </w:pPr>
            <w:r>
              <w:rPr>
                <w:rFonts w:ascii="Arial" w:hAnsi="Arial" w:cs="Arial"/>
                <w:sz w:val="16"/>
                <w:szCs w:val="16"/>
              </w:rPr>
              <w:t>Scadenza dalle ore 24 del</w:t>
            </w:r>
          </w:p>
          <w:p w:rsidR="009223C4" w:rsidRPr="00C85516" w:rsidRDefault="009223C4" w:rsidP="0079255C">
            <w:pPr>
              <w:spacing w:line="360" w:lineRule="auto"/>
              <w:jc w:val="both"/>
              <w:rPr>
                <w:rFonts w:ascii="Arial" w:hAnsi="Arial" w:cs="Arial"/>
                <w:sz w:val="16"/>
                <w:szCs w:val="16"/>
              </w:rPr>
            </w:pPr>
            <w:r>
              <w:rPr>
                <w:rFonts w:ascii="Arial" w:hAnsi="Arial" w:cs="Arial"/>
                <w:sz w:val="16"/>
                <w:szCs w:val="16"/>
              </w:rPr>
              <w:t>______/_____/_________</w:t>
            </w:r>
          </w:p>
        </w:tc>
        <w:tc>
          <w:tcPr>
            <w:tcW w:w="1311" w:type="pct"/>
            <w:gridSpan w:val="9"/>
            <w:vAlign w:val="center"/>
          </w:tcPr>
          <w:p w:rsidR="009223C4" w:rsidRDefault="009223C4" w:rsidP="0079255C">
            <w:pPr>
              <w:spacing w:line="360" w:lineRule="auto"/>
              <w:jc w:val="both"/>
              <w:rPr>
                <w:rFonts w:ascii="Arial" w:hAnsi="Arial" w:cs="Arial"/>
                <w:sz w:val="16"/>
                <w:szCs w:val="16"/>
              </w:rPr>
            </w:pPr>
            <w:r>
              <w:rPr>
                <w:rFonts w:ascii="Arial" w:hAnsi="Arial" w:cs="Arial"/>
                <w:sz w:val="16"/>
                <w:szCs w:val="16"/>
              </w:rPr>
              <w:t>Decorrenza Prima rata successiva</w:t>
            </w:r>
          </w:p>
          <w:p w:rsidR="009223C4" w:rsidRPr="00C85516" w:rsidRDefault="009223C4" w:rsidP="0079255C">
            <w:pPr>
              <w:spacing w:line="360" w:lineRule="auto"/>
              <w:jc w:val="both"/>
              <w:rPr>
                <w:rFonts w:ascii="Arial" w:hAnsi="Arial" w:cs="Arial"/>
                <w:sz w:val="16"/>
                <w:szCs w:val="16"/>
              </w:rPr>
            </w:pPr>
            <w:r>
              <w:rPr>
                <w:rFonts w:ascii="Arial" w:hAnsi="Arial" w:cs="Arial"/>
                <w:sz w:val="16"/>
                <w:szCs w:val="16"/>
              </w:rPr>
              <w:t>______/_____/_________</w:t>
            </w:r>
          </w:p>
        </w:tc>
        <w:tc>
          <w:tcPr>
            <w:tcW w:w="676" w:type="pct"/>
            <w:gridSpan w:val="3"/>
            <w:vAlign w:val="center"/>
          </w:tcPr>
          <w:p w:rsidR="009223C4" w:rsidRPr="009223C4" w:rsidRDefault="009223C4" w:rsidP="0079255C">
            <w:pPr>
              <w:jc w:val="both"/>
              <w:rPr>
                <w:rFonts w:ascii="Arial" w:hAnsi="Arial" w:cs="Arial"/>
                <w:b/>
                <w:sz w:val="16"/>
                <w:szCs w:val="16"/>
              </w:rPr>
            </w:pPr>
            <w:r w:rsidRPr="009223C4">
              <w:rPr>
                <w:rFonts w:ascii="Arial" w:hAnsi="Arial" w:cs="Arial"/>
                <w:b/>
                <w:sz w:val="16"/>
                <w:szCs w:val="16"/>
              </w:rPr>
              <w:t>Rateazione Annuale</w:t>
            </w:r>
          </w:p>
        </w:tc>
      </w:tr>
      <w:tr w:rsidR="0018671B" w:rsidRPr="00C85516" w:rsidTr="0049339C">
        <w:trPr>
          <w:trHeight w:hRule="exact" w:val="397"/>
        </w:trPr>
        <w:tc>
          <w:tcPr>
            <w:tcW w:w="5000" w:type="pct"/>
            <w:gridSpan w:val="31"/>
            <w:tcBorders>
              <w:bottom w:val="single" w:sz="4" w:space="0" w:color="auto"/>
            </w:tcBorders>
            <w:vAlign w:val="center"/>
          </w:tcPr>
          <w:p w:rsidR="0018671B" w:rsidRPr="00320AAE" w:rsidRDefault="009223C4" w:rsidP="0079255C">
            <w:pPr>
              <w:pStyle w:val="Nessunaspaziatura"/>
              <w:tabs>
                <w:tab w:val="left" w:pos="3669"/>
              </w:tabs>
              <w:jc w:val="both"/>
              <w:rPr>
                <w:rFonts w:ascii="Arial" w:hAnsi="Arial" w:cs="Arial"/>
                <w:b/>
                <w:sz w:val="16"/>
                <w:szCs w:val="16"/>
              </w:rPr>
            </w:pPr>
            <w:r w:rsidRPr="00320AAE">
              <w:rPr>
                <w:rFonts w:ascii="Arial" w:hAnsi="Arial" w:cs="Arial"/>
                <w:b/>
                <w:sz w:val="16"/>
                <w:szCs w:val="16"/>
              </w:rPr>
              <w:t>Importante: L’operatività dell’assicurazione è subordinata al pagamento del relativo Premio ad AON S.p.A.</w:t>
            </w:r>
          </w:p>
        </w:tc>
      </w:tr>
      <w:tr w:rsidR="0018671B" w:rsidRPr="00C85516" w:rsidTr="0049339C">
        <w:trPr>
          <w:trHeight w:hRule="exact" w:val="170"/>
        </w:trPr>
        <w:tc>
          <w:tcPr>
            <w:tcW w:w="5000" w:type="pct"/>
            <w:gridSpan w:val="31"/>
            <w:tcBorders>
              <w:top w:val="single" w:sz="4" w:space="0" w:color="auto"/>
              <w:left w:val="nil"/>
              <w:bottom w:val="single" w:sz="4" w:space="0" w:color="auto"/>
              <w:right w:val="nil"/>
            </w:tcBorders>
            <w:vAlign w:val="center"/>
          </w:tcPr>
          <w:p w:rsidR="0018671B" w:rsidRPr="00C85516" w:rsidRDefault="0018671B" w:rsidP="0079255C">
            <w:pPr>
              <w:pStyle w:val="Nessunaspaziatura"/>
              <w:tabs>
                <w:tab w:val="left" w:pos="3669"/>
              </w:tabs>
              <w:jc w:val="both"/>
              <w:rPr>
                <w:rFonts w:ascii="Arial" w:hAnsi="Arial" w:cs="Arial"/>
                <w:sz w:val="16"/>
                <w:szCs w:val="16"/>
              </w:rPr>
            </w:pPr>
          </w:p>
        </w:tc>
      </w:tr>
      <w:tr w:rsidR="005C620D" w:rsidRPr="005C620D" w:rsidTr="0049339C">
        <w:trPr>
          <w:trHeight w:hRule="exact" w:val="261"/>
        </w:trPr>
        <w:tc>
          <w:tcPr>
            <w:tcW w:w="5000" w:type="pct"/>
            <w:gridSpan w:val="31"/>
            <w:tcBorders>
              <w:top w:val="single" w:sz="4" w:space="0" w:color="auto"/>
              <w:left w:val="single" w:sz="4" w:space="0" w:color="auto"/>
              <w:bottom w:val="single" w:sz="4" w:space="0" w:color="auto"/>
              <w:right w:val="single" w:sz="4" w:space="0" w:color="auto"/>
            </w:tcBorders>
            <w:shd w:val="clear" w:color="auto" w:fill="E11B22" w:themeFill="accent1"/>
            <w:vAlign w:val="center"/>
          </w:tcPr>
          <w:p w:rsidR="005C620D" w:rsidRPr="005C620D" w:rsidRDefault="005C620D" w:rsidP="0079255C">
            <w:pPr>
              <w:pStyle w:val="Nessunaspaziatura"/>
              <w:tabs>
                <w:tab w:val="left" w:pos="3669"/>
              </w:tabs>
              <w:jc w:val="both"/>
              <w:rPr>
                <w:rFonts w:ascii="Arial" w:hAnsi="Arial" w:cs="Arial"/>
                <w:color w:val="FFFFFF" w:themeColor="background1"/>
                <w:sz w:val="16"/>
                <w:szCs w:val="16"/>
              </w:rPr>
            </w:pPr>
            <w:r w:rsidRPr="005C620D">
              <w:rPr>
                <w:rFonts w:ascii="Arial" w:hAnsi="Arial" w:cs="Arial"/>
                <w:color w:val="FFFFFF" w:themeColor="background1"/>
                <w:sz w:val="16"/>
                <w:szCs w:val="16"/>
              </w:rPr>
              <w:t xml:space="preserve">OPZIONI ASSICURATIVE GARANZIE E MASSIMALI </w:t>
            </w:r>
            <w:r>
              <w:rPr>
                <w:rFonts w:ascii="Arial" w:hAnsi="Arial" w:cs="Arial"/>
                <w:color w:val="FFFFFF" w:themeColor="background1"/>
                <w:sz w:val="16"/>
                <w:szCs w:val="16"/>
              </w:rPr>
              <w:t>(all’interno dell’opzione desiderata barrare l’opzione scelta)</w:t>
            </w:r>
          </w:p>
        </w:tc>
      </w:tr>
      <w:tr w:rsidR="009223C4" w:rsidRPr="00C85516" w:rsidTr="0049339C">
        <w:tblPrEx>
          <w:tblCellMar>
            <w:left w:w="70" w:type="dxa"/>
            <w:right w:w="70" w:type="dxa"/>
          </w:tblCellMar>
        </w:tblPrEx>
        <w:trPr>
          <w:trHeight w:hRule="exact" w:val="6266"/>
        </w:trPr>
        <w:tc>
          <w:tcPr>
            <w:tcW w:w="5000" w:type="pct"/>
            <w:gridSpan w:val="31"/>
            <w:tcBorders>
              <w:top w:val="single" w:sz="4" w:space="0" w:color="auto"/>
              <w:bottom w:val="single" w:sz="4" w:space="0" w:color="auto"/>
            </w:tcBorders>
            <w:vAlign w:val="center"/>
          </w:tcPr>
          <w:p w:rsidR="009223C4" w:rsidRDefault="009223C4" w:rsidP="0079255C">
            <w:pPr>
              <w:pStyle w:val="Nessunaspaziatura"/>
              <w:tabs>
                <w:tab w:val="left" w:pos="3669"/>
              </w:tabs>
              <w:jc w:val="both"/>
              <w:rPr>
                <w:rFonts w:ascii="Arial" w:hAnsi="Arial" w:cs="Arial"/>
                <w:sz w:val="16"/>
                <w:szCs w:val="16"/>
              </w:rPr>
            </w:pPr>
          </w:p>
          <w:p w:rsidR="009223C4" w:rsidRPr="00C85516" w:rsidRDefault="009223C4" w:rsidP="0079255C">
            <w:pPr>
              <w:pStyle w:val="Nessunaspaziatura"/>
              <w:tabs>
                <w:tab w:val="left" w:pos="3669"/>
              </w:tabs>
              <w:jc w:val="both"/>
              <w:rPr>
                <w:rFonts w:ascii="Arial" w:hAnsi="Arial" w:cs="Arial"/>
                <w:sz w:val="16"/>
                <w:szCs w:val="16"/>
              </w:rPr>
            </w:pPr>
          </w:p>
        </w:tc>
      </w:tr>
      <w:tr w:rsidR="009223C4" w:rsidTr="0049339C">
        <w:tblPrEx>
          <w:tblCellMar>
            <w:left w:w="70" w:type="dxa"/>
            <w:right w:w="70" w:type="dxa"/>
          </w:tblCellMar>
        </w:tblPrEx>
        <w:trPr>
          <w:trHeight w:hRule="exact" w:val="9359"/>
        </w:trPr>
        <w:tc>
          <w:tcPr>
            <w:tcW w:w="5000" w:type="pct"/>
            <w:gridSpan w:val="31"/>
            <w:tcBorders>
              <w:bottom w:val="single" w:sz="4" w:space="0" w:color="auto"/>
            </w:tcBorders>
            <w:vAlign w:val="center"/>
          </w:tcPr>
          <w:p w:rsidR="009223C4" w:rsidRDefault="009223C4" w:rsidP="0079255C">
            <w:pPr>
              <w:jc w:val="both"/>
              <w:rPr>
                <w:rFonts w:ascii="Arial" w:hAnsi="Arial" w:cs="Arial"/>
                <w:sz w:val="20"/>
                <w:szCs w:val="20"/>
              </w:rPr>
            </w:pPr>
          </w:p>
        </w:tc>
      </w:tr>
      <w:tr w:rsidR="009223C4" w:rsidTr="0049339C">
        <w:trPr>
          <w:trHeight w:hRule="exact" w:val="397"/>
        </w:trPr>
        <w:tc>
          <w:tcPr>
            <w:tcW w:w="5000" w:type="pct"/>
            <w:gridSpan w:val="31"/>
            <w:tcBorders>
              <w:top w:val="single" w:sz="4" w:space="0" w:color="auto"/>
              <w:left w:val="nil"/>
              <w:bottom w:val="nil"/>
              <w:right w:val="nil"/>
            </w:tcBorders>
            <w:vAlign w:val="center"/>
          </w:tcPr>
          <w:p w:rsidR="005170DB" w:rsidRPr="00051800" w:rsidRDefault="005170DB" w:rsidP="0079255C">
            <w:pPr>
              <w:jc w:val="both"/>
              <w:rPr>
                <w:b/>
                <w:sz w:val="16"/>
                <w:szCs w:val="16"/>
              </w:rPr>
            </w:pPr>
            <w:r w:rsidRPr="00051800">
              <w:rPr>
                <w:b/>
                <w:sz w:val="16"/>
                <w:szCs w:val="16"/>
              </w:rPr>
              <w:t>(*)   –  nel caso di dimora saltuaria le somme assicurate per il furto sono pari al 50% di quelle esposte</w:t>
            </w:r>
          </w:p>
          <w:p w:rsidR="005170DB" w:rsidRPr="005170DB" w:rsidRDefault="005170DB" w:rsidP="0079255C">
            <w:pPr>
              <w:tabs>
                <w:tab w:val="left" w:pos="142"/>
              </w:tabs>
              <w:jc w:val="both"/>
              <w:rPr>
                <w:rFonts w:ascii="Arial" w:hAnsi="Arial" w:cs="Arial"/>
                <w:sz w:val="16"/>
                <w:szCs w:val="16"/>
              </w:rPr>
            </w:pPr>
          </w:p>
          <w:p w:rsidR="009223C4" w:rsidRPr="005170DB" w:rsidRDefault="009223C4" w:rsidP="0079255C">
            <w:pPr>
              <w:jc w:val="both"/>
              <w:rPr>
                <w:rFonts w:ascii="Arial" w:hAnsi="Arial" w:cs="Arial"/>
                <w:sz w:val="16"/>
                <w:szCs w:val="16"/>
              </w:rPr>
            </w:pPr>
          </w:p>
        </w:tc>
      </w:tr>
      <w:tr w:rsidR="005170DB" w:rsidTr="0049339C">
        <w:trPr>
          <w:trHeight w:hRule="exact" w:val="170"/>
        </w:trPr>
        <w:tc>
          <w:tcPr>
            <w:tcW w:w="5000" w:type="pct"/>
            <w:gridSpan w:val="31"/>
            <w:tcBorders>
              <w:top w:val="nil"/>
              <w:left w:val="nil"/>
              <w:bottom w:val="single" w:sz="4" w:space="0" w:color="auto"/>
              <w:right w:val="nil"/>
            </w:tcBorders>
            <w:vAlign w:val="center"/>
          </w:tcPr>
          <w:p w:rsidR="005170DB" w:rsidRDefault="005170DB" w:rsidP="0079255C">
            <w:pPr>
              <w:jc w:val="both"/>
              <w:rPr>
                <w:rFonts w:ascii="Arial" w:hAnsi="Arial" w:cs="Arial"/>
                <w:sz w:val="20"/>
                <w:szCs w:val="20"/>
              </w:rPr>
            </w:pPr>
          </w:p>
        </w:tc>
      </w:tr>
      <w:tr w:rsidR="00D13A30" w:rsidTr="0049339C">
        <w:trPr>
          <w:trHeight w:hRule="exact" w:val="261"/>
        </w:trPr>
        <w:tc>
          <w:tcPr>
            <w:tcW w:w="5000" w:type="pct"/>
            <w:gridSpan w:val="31"/>
            <w:tcBorders>
              <w:top w:val="single" w:sz="4" w:space="0" w:color="auto"/>
              <w:left w:val="single" w:sz="4" w:space="0" w:color="auto"/>
              <w:bottom w:val="single" w:sz="4" w:space="0" w:color="auto"/>
              <w:right w:val="single" w:sz="4" w:space="0" w:color="auto"/>
            </w:tcBorders>
            <w:shd w:val="clear" w:color="auto" w:fill="E11B22" w:themeFill="accent1"/>
            <w:vAlign w:val="center"/>
          </w:tcPr>
          <w:p w:rsidR="00D13A30" w:rsidRDefault="00D13A30" w:rsidP="0079255C">
            <w:pPr>
              <w:jc w:val="both"/>
              <w:rPr>
                <w:rFonts w:ascii="Arial" w:hAnsi="Arial" w:cs="Arial"/>
                <w:sz w:val="20"/>
                <w:szCs w:val="20"/>
              </w:rPr>
            </w:pPr>
            <w:r w:rsidRPr="00D13A30">
              <w:rPr>
                <w:rFonts w:ascii="Arial" w:hAnsi="Arial" w:cs="Arial"/>
                <w:color w:val="FFFFFF" w:themeColor="background1"/>
                <w:sz w:val="16"/>
                <w:szCs w:val="20"/>
              </w:rPr>
              <w:t>PREMI E RELATIVE MODALIT</w:t>
            </w:r>
            <w:r w:rsidRPr="00D13A30">
              <w:rPr>
                <w:rFonts w:ascii="Arial" w:hAnsi="Arial" w:cs="Arial"/>
                <w:caps/>
                <w:color w:val="FFFFFF" w:themeColor="background1"/>
                <w:sz w:val="16"/>
                <w:szCs w:val="20"/>
              </w:rPr>
              <w:t>à</w:t>
            </w:r>
            <w:r w:rsidRPr="00D13A30">
              <w:rPr>
                <w:rFonts w:ascii="Arial" w:hAnsi="Arial" w:cs="Arial"/>
                <w:color w:val="FFFFFF" w:themeColor="background1"/>
                <w:sz w:val="16"/>
                <w:szCs w:val="20"/>
              </w:rPr>
              <w:t xml:space="preserve"> </w:t>
            </w:r>
            <w:proofErr w:type="spellStart"/>
            <w:r w:rsidRPr="00D13A30">
              <w:rPr>
                <w:rFonts w:ascii="Arial" w:hAnsi="Arial" w:cs="Arial"/>
                <w:color w:val="FFFFFF" w:themeColor="background1"/>
                <w:sz w:val="16"/>
                <w:szCs w:val="20"/>
              </w:rPr>
              <w:t>DI</w:t>
            </w:r>
            <w:proofErr w:type="spellEnd"/>
            <w:r w:rsidRPr="00D13A30">
              <w:rPr>
                <w:rFonts w:ascii="Arial" w:hAnsi="Arial" w:cs="Arial"/>
                <w:color w:val="FFFFFF" w:themeColor="background1"/>
                <w:sz w:val="16"/>
                <w:szCs w:val="20"/>
              </w:rPr>
              <w:t xml:space="preserve"> PAGAMENTO</w:t>
            </w:r>
          </w:p>
        </w:tc>
      </w:tr>
      <w:tr w:rsidR="005170DB" w:rsidRPr="005438D0" w:rsidTr="00A133AB">
        <w:trPr>
          <w:trHeight w:hRule="exact" w:val="397"/>
        </w:trPr>
        <w:tc>
          <w:tcPr>
            <w:tcW w:w="909" w:type="pct"/>
            <w:gridSpan w:val="8"/>
            <w:tcBorders>
              <w:top w:val="single" w:sz="4" w:space="0" w:color="auto"/>
              <w:left w:val="single" w:sz="4" w:space="0" w:color="auto"/>
              <w:bottom w:val="nil"/>
              <w:right w:val="nil"/>
            </w:tcBorders>
            <w:vAlign w:val="center"/>
          </w:tcPr>
          <w:p w:rsidR="005170DB" w:rsidRPr="005438D0" w:rsidRDefault="005170DB" w:rsidP="0079255C">
            <w:pPr>
              <w:jc w:val="both"/>
              <w:rPr>
                <w:rFonts w:ascii="Arial" w:hAnsi="Arial" w:cs="Arial"/>
                <w:b/>
                <w:sz w:val="16"/>
                <w:szCs w:val="16"/>
              </w:rPr>
            </w:pPr>
            <w:r w:rsidRPr="005438D0">
              <w:rPr>
                <w:rFonts w:ascii="Arial" w:hAnsi="Arial" w:cs="Arial"/>
                <w:b/>
                <w:sz w:val="16"/>
                <w:szCs w:val="16"/>
              </w:rPr>
              <w:t xml:space="preserve">Premio Annuo Totale: </w:t>
            </w:r>
          </w:p>
        </w:tc>
        <w:tc>
          <w:tcPr>
            <w:tcW w:w="1020" w:type="pct"/>
            <w:gridSpan w:val="5"/>
            <w:tcBorders>
              <w:top w:val="single" w:sz="4" w:space="0" w:color="auto"/>
              <w:left w:val="nil"/>
              <w:bottom w:val="nil"/>
              <w:right w:val="nil"/>
            </w:tcBorders>
            <w:vAlign w:val="center"/>
          </w:tcPr>
          <w:p w:rsidR="005170DB" w:rsidRPr="005438D0" w:rsidRDefault="005438D0" w:rsidP="0079255C">
            <w:pPr>
              <w:jc w:val="both"/>
              <w:rPr>
                <w:rFonts w:ascii="Arial" w:hAnsi="Arial" w:cs="Arial"/>
                <w:b/>
                <w:sz w:val="16"/>
                <w:szCs w:val="16"/>
              </w:rPr>
            </w:pPr>
            <w:r w:rsidRPr="005438D0">
              <w:rPr>
                <w:rFonts w:ascii="Arial" w:hAnsi="Arial" w:cs="Arial"/>
                <w:b/>
                <w:sz w:val="16"/>
                <w:szCs w:val="16"/>
              </w:rPr>
              <w:t>€  _______________</w:t>
            </w:r>
            <w:r w:rsidR="005170DB" w:rsidRPr="005438D0">
              <w:rPr>
                <w:rFonts w:ascii="Arial" w:hAnsi="Arial" w:cs="Arial"/>
                <w:b/>
                <w:sz w:val="16"/>
                <w:szCs w:val="16"/>
              </w:rPr>
              <w:t>,00</w:t>
            </w:r>
          </w:p>
        </w:tc>
        <w:tc>
          <w:tcPr>
            <w:tcW w:w="2100" w:type="pct"/>
            <w:gridSpan w:val="13"/>
            <w:tcBorders>
              <w:top w:val="single" w:sz="4" w:space="0" w:color="auto"/>
              <w:left w:val="nil"/>
              <w:bottom w:val="nil"/>
              <w:right w:val="nil"/>
            </w:tcBorders>
            <w:vAlign w:val="center"/>
          </w:tcPr>
          <w:p w:rsidR="005170DB" w:rsidRPr="005438D0" w:rsidRDefault="005170DB" w:rsidP="0079255C">
            <w:pPr>
              <w:jc w:val="both"/>
              <w:rPr>
                <w:rFonts w:ascii="Arial" w:hAnsi="Arial" w:cs="Arial"/>
                <w:b/>
                <w:sz w:val="16"/>
                <w:szCs w:val="16"/>
              </w:rPr>
            </w:pPr>
            <w:r w:rsidRPr="005438D0">
              <w:rPr>
                <w:rFonts w:ascii="Arial" w:hAnsi="Arial" w:cs="Arial"/>
                <w:b/>
                <w:sz w:val="16"/>
                <w:szCs w:val="16"/>
              </w:rPr>
              <w:t>Riferito all’opzione numero:</w:t>
            </w:r>
          </w:p>
        </w:tc>
        <w:tc>
          <w:tcPr>
            <w:tcW w:w="971" w:type="pct"/>
            <w:gridSpan w:val="5"/>
            <w:tcBorders>
              <w:top w:val="single" w:sz="4" w:space="0" w:color="auto"/>
              <w:left w:val="nil"/>
              <w:bottom w:val="nil"/>
              <w:right w:val="single" w:sz="4" w:space="0" w:color="auto"/>
            </w:tcBorders>
            <w:vAlign w:val="center"/>
          </w:tcPr>
          <w:p w:rsidR="005170DB" w:rsidRPr="005438D0" w:rsidRDefault="005438D0" w:rsidP="0079255C">
            <w:pPr>
              <w:jc w:val="both"/>
              <w:rPr>
                <w:rFonts w:ascii="Arial" w:hAnsi="Arial" w:cs="Arial"/>
                <w:b/>
                <w:sz w:val="16"/>
                <w:szCs w:val="16"/>
              </w:rPr>
            </w:pPr>
            <w:r w:rsidRPr="005438D0">
              <w:rPr>
                <w:rFonts w:ascii="Arial" w:hAnsi="Arial" w:cs="Arial"/>
                <w:b/>
                <w:sz w:val="16"/>
                <w:szCs w:val="16"/>
              </w:rPr>
              <w:t>_____________</w:t>
            </w:r>
          </w:p>
        </w:tc>
      </w:tr>
      <w:tr w:rsidR="00D13A30" w:rsidRPr="005438D0" w:rsidTr="0049339C">
        <w:trPr>
          <w:trHeight w:hRule="exact" w:val="397"/>
        </w:trPr>
        <w:tc>
          <w:tcPr>
            <w:tcW w:w="5000" w:type="pct"/>
            <w:gridSpan w:val="31"/>
            <w:tcBorders>
              <w:top w:val="nil"/>
              <w:left w:val="single" w:sz="4" w:space="0" w:color="auto"/>
              <w:bottom w:val="nil"/>
              <w:right w:val="single" w:sz="4" w:space="0" w:color="auto"/>
            </w:tcBorders>
            <w:vAlign w:val="center"/>
          </w:tcPr>
          <w:p w:rsidR="00D13A30" w:rsidRPr="005438D0" w:rsidRDefault="00D13A30" w:rsidP="0079255C">
            <w:pPr>
              <w:jc w:val="both"/>
              <w:rPr>
                <w:rFonts w:ascii="Arial" w:hAnsi="Arial" w:cs="Arial"/>
                <w:b/>
                <w:sz w:val="16"/>
                <w:szCs w:val="16"/>
              </w:rPr>
            </w:pPr>
            <w:r w:rsidRPr="00BC3F4A">
              <w:rPr>
                <w:rFonts w:ascii="Arial" w:hAnsi="Arial" w:cs="Arial"/>
                <w:color w:val="000000"/>
                <w:sz w:val="16"/>
                <w:szCs w:val="16"/>
              </w:rPr>
              <w:t>Il Contraente deve effettuare il pagamento del premio alle seguenti coordinate bancarie</w:t>
            </w:r>
            <w:r>
              <w:rPr>
                <w:rFonts w:ascii="Arial" w:hAnsi="Arial" w:cs="Arial"/>
                <w:color w:val="000000"/>
                <w:sz w:val="16"/>
                <w:szCs w:val="16"/>
              </w:rPr>
              <w:t>:</w:t>
            </w:r>
          </w:p>
        </w:tc>
      </w:tr>
      <w:tr w:rsidR="00D13A30" w:rsidRPr="005438D0" w:rsidTr="00A133AB">
        <w:trPr>
          <w:trHeight w:hRule="exact" w:val="227"/>
        </w:trPr>
        <w:tc>
          <w:tcPr>
            <w:tcW w:w="843" w:type="pct"/>
            <w:gridSpan w:val="6"/>
            <w:tcBorders>
              <w:top w:val="nil"/>
              <w:left w:val="single" w:sz="4" w:space="0" w:color="auto"/>
              <w:bottom w:val="nil"/>
              <w:right w:val="nil"/>
            </w:tcBorders>
            <w:vAlign w:val="center"/>
          </w:tcPr>
          <w:p w:rsidR="00D13A30" w:rsidRPr="00D13A30" w:rsidRDefault="00D13A30" w:rsidP="0079255C">
            <w:pPr>
              <w:jc w:val="both"/>
              <w:rPr>
                <w:rFonts w:ascii="Arial" w:hAnsi="Arial" w:cs="Arial"/>
                <w:b/>
                <w:color w:val="000000"/>
                <w:sz w:val="16"/>
                <w:szCs w:val="16"/>
              </w:rPr>
            </w:pPr>
            <w:r w:rsidRPr="00D13A30">
              <w:rPr>
                <w:rFonts w:ascii="Arial" w:hAnsi="Arial" w:cs="Arial"/>
                <w:b/>
                <w:color w:val="000000"/>
                <w:sz w:val="16"/>
                <w:szCs w:val="16"/>
              </w:rPr>
              <w:t>IBAN:</w:t>
            </w:r>
          </w:p>
        </w:tc>
        <w:tc>
          <w:tcPr>
            <w:tcW w:w="4157" w:type="pct"/>
            <w:gridSpan w:val="25"/>
            <w:tcBorders>
              <w:top w:val="nil"/>
              <w:left w:val="nil"/>
              <w:bottom w:val="nil"/>
              <w:right w:val="single" w:sz="4" w:space="0" w:color="auto"/>
            </w:tcBorders>
            <w:vAlign w:val="center"/>
          </w:tcPr>
          <w:p w:rsidR="00D13A30" w:rsidRPr="00BC3F4A" w:rsidRDefault="00AE0859" w:rsidP="0079255C">
            <w:pPr>
              <w:jc w:val="both"/>
              <w:rPr>
                <w:rFonts w:ascii="Arial" w:hAnsi="Arial" w:cs="Arial"/>
                <w:color w:val="000000"/>
                <w:sz w:val="16"/>
                <w:szCs w:val="16"/>
              </w:rPr>
            </w:pPr>
            <w:r>
              <w:rPr>
                <w:rFonts w:ascii="Arial" w:hAnsi="Arial" w:cs="Arial"/>
                <w:b/>
                <w:sz w:val="16"/>
                <w:szCs w:val="16"/>
                <w:highlight w:val="cyan"/>
              </w:rPr>
              <w:t>VERRA’ COMUNICATO SUCCESSIVAMENTE DOPO IL CONTROLLO DELLA SCHEDA</w:t>
            </w:r>
          </w:p>
        </w:tc>
      </w:tr>
      <w:tr w:rsidR="00D13A30" w:rsidRPr="005438D0" w:rsidTr="00A133AB">
        <w:trPr>
          <w:trHeight w:hRule="exact" w:val="227"/>
        </w:trPr>
        <w:tc>
          <w:tcPr>
            <w:tcW w:w="843" w:type="pct"/>
            <w:gridSpan w:val="6"/>
            <w:tcBorders>
              <w:top w:val="nil"/>
              <w:left w:val="single" w:sz="4" w:space="0" w:color="auto"/>
              <w:bottom w:val="nil"/>
              <w:right w:val="nil"/>
            </w:tcBorders>
            <w:vAlign w:val="center"/>
          </w:tcPr>
          <w:p w:rsidR="00D13A30" w:rsidRPr="00D13A30" w:rsidRDefault="00D13A30" w:rsidP="0079255C">
            <w:pPr>
              <w:jc w:val="both"/>
              <w:rPr>
                <w:rFonts w:ascii="Arial" w:hAnsi="Arial" w:cs="Arial"/>
                <w:b/>
                <w:color w:val="000000"/>
                <w:sz w:val="16"/>
                <w:szCs w:val="16"/>
              </w:rPr>
            </w:pPr>
            <w:r w:rsidRPr="00D13A30">
              <w:rPr>
                <w:rFonts w:ascii="Arial" w:hAnsi="Arial" w:cs="Arial"/>
                <w:b/>
                <w:color w:val="000000"/>
                <w:sz w:val="16"/>
                <w:szCs w:val="16"/>
              </w:rPr>
              <w:t>BENEFICIARIO:</w:t>
            </w:r>
          </w:p>
        </w:tc>
        <w:tc>
          <w:tcPr>
            <w:tcW w:w="4157" w:type="pct"/>
            <w:gridSpan w:val="25"/>
            <w:tcBorders>
              <w:top w:val="nil"/>
              <w:left w:val="nil"/>
              <w:bottom w:val="nil"/>
              <w:right w:val="single" w:sz="4" w:space="0" w:color="auto"/>
            </w:tcBorders>
            <w:vAlign w:val="center"/>
          </w:tcPr>
          <w:p w:rsidR="00D13A30" w:rsidRPr="00066CCB" w:rsidRDefault="00D13A30" w:rsidP="0079255C">
            <w:pPr>
              <w:jc w:val="both"/>
              <w:rPr>
                <w:rFonts w:ascii="Arial" w:hAnsi="Arial" w:cs="Arial"/>
                <w:b/>
                <w:sz w:val="16"/>
                <w:szCs w:val="16"/>
                <w:highlight w:val="cyan"/>
              </w:rPr>
            </w:pPr>
            <w:proofErr w:type="spellStart"/>
            <w:r w:rsidRPr="00BC3F4A">
              <w:rPr>
                <w:rFonts w:ascii="Arial" w:hAnsi="Arial" w:cs="Arial"/>
                <w:sz w:val="16"/>
                <w:szCs w:val="16"/>
              </w:rPr>
              <w:t>Aon</w:t>
            </w:r>
            <w:proofErr w:type="spellEnd"/>
            <w:r w:rsidRPr="00BC3F4A">
              <w:rPr>
                <w:rFonts w:ascii="Arial" w:hAnsi="Arial" w:cs="Arial"/>
                <w:sz w:val="16"/>
                <w:szCs w:val="16"/>
              </w:rPr>
              <w:t xml:space="preserve"> S.p.A. – </w:t>
            </w:r>
            <w:r w:rsidR="009A1262">
              <w:rPr>
                <w:rFonts w:ascii="Arial" w:hAnsi="Arial" w:cs="Arial"/>
                <w:sz w:val="16"/>
                <w:szCs w:val="16"/>
              </w:rPr>
              <w:t xml:space="preserve">Via Calindri 6 - </w:t>
            </w:r>
            <w:r w:rsidRPr="00BC3F4A">
              <w:rPr>
                <w:rFonts w:ascii="Arial" w:hAnsi="Arial" w:cs="Arial"/>
                <w:sz w:val="16"/>
                <w:szCs w:val="16"/>
              </w:rPr>
              <w:t xml:space="preserve">20143 Milano – </w:t>
            </w:r>
            <w:proofErr w:type="spellStart"/>
            <w:r w:rsidRPr="00BC3F4A">
              <w:rPr>
                <w:rFonts w:ascii="Arial" w:hAnsi="Arial" w:cs="Arial"/>
                <w:sz w:val="16"/>
                <w:szCs w:val="16"/>
              </w:rPr>
              <w:t>MI</w:t>
            </w:r>
            <w:proofErr w:type="spellEnd"/>
          </w:p>
        </w:tc>
      </w:tr>
      <w:tr w:rsidR="00D13A30" w:rsidRPr="005438D0" w:rsidTr="00A133AB">
        <w:trPr>
          <w:trHeight w:hRule="exact" w:val="227"/>
        </w:trPr>
        <w:tc>
          <w:tcPr>
            <w:tcW w:w="843" w:type="pct"/>
            <w:gridSpan w:val="6"/>
            <w:tcBorders>
              <w:top w:val="nil"/>
              <w:left w:val="single" w:sz="4" w:space="0" w:color="auto"/>
              <w:bottom w:val="single" w:sz="4" w:space="0" w:color="auto"/>
              <w:right w:val="nil"/>
            </w:tcBorders>
            <w:vAlign w:val="center"/>
          </w:tcPr>
          <w:p w:rsidR="00D13A30" w:rsidRPr="00D13A30" w:rsidRDefault="00D13A30" w:rsidP="0079255C">
            <w:pPr>
              <w:jc w:val="both"/>
              <w:rPr>
                <w:rFonts w:ascii="Arial" w:hAnsi="Arial" w:cs="Arial"/>
                <w:b/>
                <w:color w:val="000000"/>
                <w:sz w:val="16"/>
                <w:szCs w:val="16"/>
              </w:rPr>
            </w:pPr>
            <w:r w:rsidRPr="00D13A30">
              <w:rPr>
                <w:rFonts w:ascii="Arial" w:hAnsi="Arial" w:cs="Arial"/>
                <w:b/>
                <w:color w:val="000000"/>
                <w:sz w:val="16"/>
                <w:szCs w:val="16"/>
              </w:rPr>
              <w:t>CAUSALE:</w:t>
            </w:r>
          </w:p>
        </w:tc>
        <w:tc>
          <w:tcPr>
            <w:tcW w:w="4157" w:type="pct"/>
            <w:gridSpan w:val="25"/>
            <w:tcBorders>
              <w:top w:val="nil"/>
              <w:left w:val="nil"/>
              <w:bottom w:val="single" w:sz="4" w:space="0" w:color="auto"/>
              <w:right w:val="single" w:sz="4" w:space="0" w:color="auto"/>
            </w:tcBorders>
            <w:vAlign w:val="center"/>
          </w:tcPr>
          <w:p w:rsidR="00D13A30" w:rsidRPr="00BC3F4A" w:rsidRDefault="00D13A30" w:rsidP="0079255C">
            <w:pPr>
              <w:jc w:val="both"/>
              <w:rPr>
                <w:rFonts w:ascii="Arial" w:hAnsi="Arial" w:cs="Arial"/>
                <w:sz w:val="16"/>
                <w:szCs w:val="16"/>
              </w:rPr>
            </w:pPr>
            <w:r>
              <w:rPr>
                <w:rFonts w:ascii="Arial" w:hAnsi="Arial" w:cs="Arial"/>
                <w:sz w:val="16"/>
                <w:szCs w:val="16"/>
              </w:rPr>
              <w:t>Adesione Polizza Abitazione Iscritti FABI _ Cognome e Nome del Contraente</w:t>
            </w:r>
          </w:p>
        </w:tc>
      </w:tr>
      <w:tr w:rsidR="005170DB" w:rsidRPr="005170DB" w:rsidTr="0049339C">
        <w:trPr>
          <w:trHeight w:hRule="exact" w:val="170"/>
        </w:trPr>
        <w:tc>
          <w:tcPr>
            <w:tcW w:w="5000" w:type="pct"/>
            <w:gridSpan w:val="31"/>
            <w:tcBorders>
              <w:top w:val="single" w:sz="4" w:space="0" w:color="auto"/>
              <w:left w:val="nil"/>
              <w:bottom w:val="single" w:sz="4" w:space="0" w:color="auto"/>
              <w:right w:val="nil"/>
            </w:tcBorders>
            <w:vAlign w:val="center"/>
          </w:tcPr>
          <w:p w:rsidR="005170DB" w:rsidRPr="005170DB" w:rsidRDefault="005170DB" w:rsidP="0079255C">
            <w:pPr>
              <w:jc w:val="both"/>
              <w:rPr>
                <w:rFonts w:ascii="Arial" w:hAnsi="Arial" w:cs="Arial"/>
                <w:sz w:val="16"/>
                <w:szCs w:val="16"/>
              </w:rPr>
            </w:pPr>
          </w:p>
        </w:tc>
      </w:tr>
      <w:tr w:rsidR="00F053BE" w:rsidRPr="003F4E49" w:rsidTr="00A133AB">
        <w:trPr>
          <w:trHeight w:hRule="exact" w:val="260"/>
        </w:trPr>
        <w:tc>
          <w:tcPr>
            <w:tcW w:w="5000" w:type="pct"/>
            <w:gridSpan w:val="31"/>
            <w:tcBorders>
              <w:top w:val="single" w:sz="4" w:space="0" w:color="auto"/>
              <w:left w:val="single" w:sz="4" w:space="0" w:color="auto"/>
              <w:bottom w:val="single" w:sz="4" w:space="0" w:color="auto"/>
              <w:right w:val="single" w:sz="4" w:space="0" w:color="auto"/>
            </w:tcBorders>
            <w:shd w:val="clear" w:color="auto" w:fill="E11B22" w:themeFill="accent1"/>
            <w:vAlign w:val="center"/>
          </w:tcPr>
          <w:p w:rsidR="00F053BE" w:rsidRPr="003F4E49" w:rsidRDefault="00F053BE" w:rsidP="0079255C">
            <w:pPr>
              <w:jc w:val="both"/>
              <w:rPr>
                <w:rFonts w:ascii="Arial" w:hAnsi="Arial" w:cs="Arial"/>
                <w:color w:val="FFFFFF" w:themeColor="background1"/>
                <w:sz w:val="16"/>
                <w:szCs w:val="14"/>
              </w:rPr>
            </w:pPr>
            <w:r w:rsidRPr="003F4E49">
              <w:rPr>
                <w:rFonts w:ascii="Arial" w:hAnsi="Arial" w:cs="Arial"/>
                <w:color w:val="FFFFFF" w:themeColor="background1"/>
                <w:sz w:val="16"/>
                <w:szCs w:val="14"/>
              </w:rPr>
              <w:t>CONSENSO AL TRATTAMENTO DEI DATI PERSONALI (PRIVACY)</w:t>
            </w:r>
          </w:p>
        </w:tc>
      </w:tr>
      <w:tr w:rsidR="00F053BE" w:rsidRPr="003F4E49" w:rsidTr="00A133AB">
        <w:trPr>
          <w:trHeight w:hRule="exact" w:val="292"/>
        </w:trPr>
        <w:tc>
          <w:tcPr>
            <w:tcW w:w="5000" w:type="pct"/>
            <w:gridSpan w:val="31"/>
            <w:tcBorders>
              <w:top w:val="single" w:sz="4" w:space="0" w:color="auto"/>
              <w:left w:val="single" w:sz="4" w:space="0" w:color="auto"/>
              <w:bottom w:val="nil"/>
              <w:right w:val="single" w:sz="4" w:space="0" w:color="auto"/>
            </w:tcBorders>
            <w:vAlign w:val="center"/>
          </w:tcPr>
          <w:p w:rsidR="00F053BE" w:rsidRPr="003F4E49" w:rsidRDefault="00F053BE" w:rsidP="0079255C">
            <w:pPr>
              <w:jc w:val="both"/>
              <w:rPr>
                <w:rFonts w:ascii="Arial" w:hAnsi="Arial" w:cs="Arial"/>
                <w:sz w:val="16"/>
                <w:szCs w:val="14"/>
              </w:rPr>
            </w:pPr>
            <w:r w:rsidRPr="003F4E49">
              <w:rPr>
                <w:rFonts w:ascii="Arial" w:hAnsi="Arial" w:cs="Arial"/>
                <w:sz w:val="16"/>
                <w:szCs w:val="14"/>
              </w:rPr>
              <w:t>Il Contraente, preso atto dell’allegata informativa sulla Privacy, ai sensi degli artt. 23 e 26 del d.lgs. n.  196/03</w:t>
            </w:r>
          </w:p>
        </w:tc>
      </w:tr>
      <w:tr w:rsidR="00051800" w:rsidRPr="00320AAE" w:rsidTr="00A133AB">
        <w:trPr>
          <w:trHeight w:hRule="exact" w:val="567"/>
        </w:trPr>
        <w:tc>
          <w:tcPr>
            <w:tcW w:w="777" w:type="pct"/>
            <w:gridSpan w:val="5"/>
            <w:tcBorders>
              <w:top w:val="nil"/>
              <w:left w:val="single" w:sz="4" w:space="0" w:color="auto"/>
              <w:bottom w:val="nil"/>
              <w:right w:val="nil"/>
            </w:tcBorders>
            <w:vAlign w:val="center"/>
          </w:tcPr>
          <w:p w:rsidR="009C7917" w:rsidRPr="00320AAE" w:rsidRDefault="009C7917" w:rsidP="0079255C">
            <w:pPr>
              <w:pStyle w:val="Paragrafoelenco"/>
              <w:numPr>
                <w:ilvl w:val="0"/>
                <w:numId w:val="20"/>
              </w:numPr>
              <w:jc w:val="both"/>
              <w:rPr>
                <w:rFonts w:ascii="Arial" w:hAnsi="Arial" w:cs="Arial"/>
                <w:sz w:val="14"/>
                <w:szCs w:val="14"/>
              </w:rPr>
            </w:pPr>
            <w:r w:rsidRPr="00320AAE">
              <w:rPr>
                <w:rFonts w:ascii="Arial" w:hAnsi="Arial" w:cs="Arial"/>
                <w:sz w:val="14"/>
                <w:szCs w:val="14"/>
              </w:rPr>
              <w:t>ACCONSENTO</w:t>
            </w:r>
          </w:p>
        </w:tc>
        <w:tc>
          <w:tcPr>
            <w:tcW w:w="932" w:type="pct"/>
            <w:gridSpan w:val="6"/>
            <w:tcBorders>
              <w:top w:val="nil"/>
              <w:left w:val="nil"/>
              <w:bottom w:val="nil"/>
              <w:right w:val="nil"/>
            </w:tcBorders>
            <w:vAlign w:val="center"/>
          </w:tcPr>
          <w:p w:rsidR="009C7917" w:rsidRPr="00320AAE" w:rsidRDefault="009C7917" w:rsidP="0079255C">
            <w:pPr>
              <w:pStyle w:val="Paragrafoelenco"/>
              <w:numPr>
                <w:ilvl w:val="0"/>
                <w:numId w:val="20"/>
              </w:numPr>
              <w:jc w:val="both"/>
              <w:rPr>
                <w:rFonts w:ascii="Arial" w:hAnsi="Arial" w:cs="Arial"/>
                <w:sz w:val="14"/>
                <w:szCs w:val="14"/>
              </w:rPr>
            </w:pPr>
            <w:r w:rsidRPr="00320AAE">
              <w:rPr>
                <w:rFonts w:ascii="Arial" w:hAnsi="Arial" w:cs="Arial"/>
                <w:sz w:val="14"/>
                <w:szCs w:val="14"/>
              </w:rPr>
              <w:t>NON ACCONSENTO</w:t>
            </w:r>
          </w:p>
        </w:tc>
        <w:tc>
          <w:tcPr>
            <w:tcW w:w="3291" w:type="pct"/>
            <w:gridSpan w:val="20"/>
            <w:tcBorders>
              <w:top w:val="nil"/>
              <w:left w:val="nil"/>
              <w:bottom w:val="nil"/>
              <w:right w:val="single" w:sz="4" w:space="0" w:color="auto"/>
            </w:tcBorders>
            <w:vAlign w:val="center"/>
          </w:tcPr>
          <w:p w:rsidR="009C7917" w:rsidRPr="00B87E3D" w:rsidRDefault="009C7917" w:rsidP="0079255C">
            <w:pPr>
              <w:tabs>
                <w:tab w:val="left" w:pos="4605"/>
              </w:tabs>
              <w:ind w:left="36"/>
              <w:jc w:val="both"/>
              <w:rPr>
                <w:rFonts w:ascii="Arial" w:hAnsi="Arial" w:cs="Arial"/>
                <w:sz w:val="16"/>
                <w:szCs w:val="16"/>
              </w:rPr>
            </w:pPr>
            <w:r w:rsidRPr="00B87E3D">
              <w:rPr>
                <w:rFonts w:ascii="Arial" w:hAnsi="Arial" w:cs="Arial"/>
                <w:sz w:val="16"/>
                <w:szCs w:val="16"/>
              </w:rPr>
              <w:t>alla comunicazione dei dati personali alle categorie di soggetti e nelle modalità indicate al punto 5 dell’informativa che li possono sottoporre a trattamenti aventi le finalità di cui al punto 1-A della medesima informativa</w:t>
            </w:r>
            <w:r w:rsidRPr="00B87E3D">
              <w:rPr>
                <w:rFonts w:ascii="Arial" w:hAnsi="Arial" w:cs="Arial"/>
                <w:color w:val="000000"/>
                <w:sz w:val="16"/>
                <w:szCs w:val="16"/>
              </w:rPr>
              <w:t>;</w:t>
            </w:r>
          </w:p>
        </w:tc>
      </w:tr>
      <w:tr w:rsidR="009C7917" w:rsidRPr="00320AAE" w:rsidTr="00A133AB">
        <w:trPr>
          <w:trHeight w:hRule="exact" w:val="642"/>
        </w:trPr>
        <w:tc>
          <w:tcPr>
            <w:tcW w:w="777" w:type="pct"/>
            <w:gridSpan w:val="5"/>
            <w:tcBorders>
              <w:top w:val="nil"/>
              <w:left w:val="single" w:sz="4" w:space="0" w:color="auto"/>
              <w:bottom w:val="nil"/>
              <w:right w:val="nil"/>
            </w:tcBorders>
            <w:vAlign w:val="center"/>
          </w:tcPr>
          <w:p w:rsidR="009C7917" w:rsidRPr="00320AAE" w:rsidRDefault="009C7917" w:rsidP="0079255C">
            <w:pPr>
              <w:pStyle w:val="Paragrafoelenco"/>
              <w:numPr>
                <w:ilvl w:val="0"/>
                <w:numId w:val="20"/>
              </w:numPr>
              <w:jc w:val="both"/>
              <w:rPr>
                <w:rFonts w:ascii="Arial" w:hAnsi="Arial" w:cs="Arial"/>
                <w:sz w:val="14"/>
                <w:szCs w:val="14"/>
              </w:rPr>
            </w:pPr>
            <w:r w:rsidRPr="00320AAE">
              <w:rPr>
                <w:rFonts w:ascii="Arial" w:hAnsi="Arial" w:cs="Arial"/>
                <w:sz w:val="14"/>
                <w:szCs w:val="14"/>
              </w:rPr>
              <w:t>ACCONSENTO</w:t>
            </w:r>
          </w:p>
        </w:tc>
        <w:tc>
          <w:tcPr>
            <w:tcW w:w="932" w:type="pct"/>
            <w:gridSpan w:val="6"/>
            <w:tcBorders>
              <w:top w:val="nil"/>
              <w:left w:val="nil"/>
              <w:bottom w:val="nil"/>
              <w:right w:val="nil"/>
            </w:tcBorders>
            <w:vAlign w:val="center"/>
          </w:tcPr>
          <w:p w:rsidR="009C7917" w:rsidRPr="00320AAE" w:rsidRDefault="009C7917" w:rsidP="0079255C">
            <w:pPr>
              <w:pStyle w:val="Paragrafoelenco"/>
              <w:numPr>
                <w:ilvl w:val="0"/>
                <w:numId w:val="20"/>
              </w:numPr>
              <w:jc w:val="both"/>
              <w:rPr>
                <w:rFonts w:ascii="Arial" w:hAnsi="Arial" w:cs="Arial"/>
                <w:sz w:val="14"/>
                <w:szCs w:val="14"/>
              </w:rPr>
            </w:pPr>
            <w:r w:rsidRPr="00320AAE">
              <w:rPr>
                <w:rFonts w:ascii="Arial" w:hAnsi="Arial" w:cs="Arial"/>
                <w:sz w:val="14"/>
                <w:szCs w:val="14"/>
              </w:rPr>
              <w:t>NON ACCONSENTO</w:t>
            </w:r>
          </w:p>
        </w:tc>
        <w:tc>
          <w:tcPr>
            <w:tcW w:w="3291" w:type="pct"/>
            <w:gridSpan w:val="20"/>
            <w:tcBorders>
              <w:top w:val="nil"/>
              <w:left w:val="nil"/>
              <w:bottom w:val="nil"/>
              <w:right w:val="single" w:sz="4" w:space="0" w:color="auto"/>
            </w:tcBorders>
            <w:vAlign w:val="center"/>
          </w:tcPr>
          <w:p w:rsidR="009C7917" w:rsidRPr="00A133AB" w:rsidRDefault="00A133AB" w:rsidP="00A133AB">
            <w:pPr>
              <w:pStyle w:val="Nessunaspaziatura"/>
              <w:ind w:left="39"/>
              <w:rPr>
                <w:rFonts w:ascii="Arial" w:hAnsi="Arial" w:cs="Arial"/>
                <w:sz w:val="16"/>
                <w:szCs w:val="16"/>
                <w:lang w:eastAsia="it-IT"/>
              </w:rPr>
            </w:pPr>
            <w:r w:rsidRPr="00A133AB">
              <w:rPr>
                <w:rFonts w:ascii="Arial" w:hAnsi="Arial" w:cs="Arial"/>
                <w:sz w:val="16"/>
                <w:szCs w:val="16"/>
                <w:lang w:eastAsia="it-IT"/>
              </w:rPr>
              <w:t>al trattamento dei dati personali comuni e sensibili per finalità assicurative di cui al punto 1-A della presente informativa, rivolte alla gestione dei contratti assicurativi e alla fornitura di servizi ad essi inerenti;</w:t>
            </w:r>
          </w:p>
        </w:tc>
      </w:tr>
      <w:tr w:rsidR="009C7917" w:rsidRPr="00320AAE" w:rsidTr="00A133AB">
        <w:trPr>
          <w:trHeight w:hRule="exact" w:val="340"/>
        </w:trPr>
        <w:tc>
          <w:tcPr>
            <w:tcW w:w="777" w:type="pct"/>
            <w:gridSpan w:val="5"/>
            <w:tcBorders>
              <w:top w:val="nil"/>
              <w:left w:val="single" w:sz="4" w:space="0" w:color="auto"/>
              <w:bottom w:val="nil"/>
              <w:right w:val="nil"/>
            </w:tcBorders>
            <w:vAlign w:val="center"/>
          </w:tcPr>
          <w:p w:rsidR="009C7917" w:rsidRPr="00320AAE" w:rsidRDefault="009C7917" w:rsidP="0079255C">
            <w:pPr>
              <w:pStyle w:val="Paragrafoelenco"/>
              <w:numPr>
                <w:ilvl w:val="0"/>
                <w:numId w:val="20"/>
              </w:numPr>
              <w:jc w:val="both"/>
              <w:rPr>
                <w:rFonts w:ascii="Arial" w:hAnsi="Arial" w:cs="Arial"/>
                <w:sz w:val="14"/>
                <w:szCs w:val="14"/>
              </w:rPr>
            </w:pPr>
            <w:r w:rsidRPr="00320AAE">
              <w:rPr>
                <w:rFonts w:ascii="Arial" w:hAnsi="Arial" w:cs="Arial"/>
                <w:sz w:val="14"/>
                <w:szCs w:val="14"/>
              </w:rPr>
              <w:t>ACCONSENTO</w:t>
            </w:r>
          </w:p>
        </w:tc>
        <w:tc>
          <w:tcPr>
            <w:tcW w:w="932" w:type="pct"/>
            <w:gridSpan w:val="6"/>
            <w:tcBorders>
              <w:top w:val="nil"/>
              <w:left w:val="nil"/>
              <w:bottom w:val="nil"/>
              <w:right w:val="nil"/>
            </w:tcBorders>
            <w:vAlign w:val="center"/>
          </w:tcPr>
          <w:p w:rsidR="009C7917" w:rsidRPr="00320AAE" w:rsidRDefault="009C7917" w:rsidP="0079255C">
            <w:pPr>
              <w:pStyle w:val="Paragrafoelenco"/>
              <w:numPr>
                <w:ilvl w:val="0"/>
                <w:numId w:val="20"/>
              </w:numPr>
              <w:jc w:val="both"/>
              <w:rPr>
                <w:rFonts w:ascii="Arial" w:hAnsi="Arial" w:cs="Arial"/>
                <w:sz w:val="14"/>
                <w:szCs w:val="14"/>
              </w:rPr>
            </w:pPr>
            <w:r w:rsidRPr="00320AAE">
              <w:rPr>
                <w:rFonts w:ascii="Arial" w:hAnsi="Arial" w:cs="Arial"/>
                <w:sz w:val="14"/>
                <w:szCs w:val="14"/>
              </w:rPr>
              <w:t>NON ACCONSENTO</w:t>
            </w:r>
          </w:p>
        </w:tc>
        <w:tc>
          <w:tcPr>
            <w:tcW w:w="3291" w:type="pct"/>
            <w:gridSpan w:val="20"/>
            <w:tcBorders>
              <w:top w:val="nil"/>
              <w:left w:val="nil"/>
              <w:bottom w:val="nil"/>
              <w:right w:val="single" w:sz="4" w:space="0" w:color="auto"/>
            </w:tcBorders>
            <w:vAlign w:val="center"/>
          </w:tcPr>
          <w:p w:rsidR="009C7917" w:rsidRPr="00B87E3D" w:rsidRDefault="009C7917" w:rsidP="0079255C">
            <w:pPr>
              <w:tabs>
                <w:tab w:val="left" w:pos="4605"/>
              </w:tabs>
              <w:ind w:left="36"/>
              <w:jc w:val="both"/>
              <w:rPr>
                <w:rFonts w:ascii="Arial" w:hAnsi="Arial" w:cs="Arial"/>
                <w:sz w:val="16"/>
                <w:szCs w:val="16"/>
              </w:rPr>
            </w:pPr>
            <w:r w:rsidRPr="00B87E3D">
              <w:rPr>
                <w:rFonts w:ascii="Arial" w:hAnsi="Arial" w:cs="Arial"/>
                <w:color w:val="000000"/>
                <w:sz w:val="16"/>
                <w:szCs w:val="16"/>
              </w:rPr>
              <w:t>allo svolgimento di attività di informazione e di promozione commerciale dei pacchetti assicurativi dei soggetti indicati nella premessa della informativa nei confronti dell'interessato.</w:t>
            </w:r>
          </w:p>
        </w:tc>
      </w:tr>
      <w:tr w:rsidR="00051800" w:rsidRPr="00A133AB" w:rsidTr="00A133AB">
        <w:trPr>
          <w:trHeight w:hRule="exact" w:val="113"/>
        </w:trPr>
        <w:tc>
          <w:tcPr>
            <w:tcW w:w="5000" w:type="pct"/>
            <w:gridSpan w:val="31"/>
            <w:tcBorders>
              <w:top w:val="nil"/>
              <w:left w:val="single" w:sz="4" w:space="0" w:color="auto"/>
              <w:bottom w:val="nil"/>
              <w:right w:val="single" w:sz="4" w:space="0" w:color="auto"/>
            </w:tcBorders>
            <w:vAlign w:val="center"/>
          </w:tcPr>
          <w:p w:rsidR="00051800" w:rsidRPr="00A133AB" w:rsidRDefault="00051800" w:rsidP="0079255C">
            <w:pPr>
              <w:tabs>
                <w:tab w:val="left" w:pos="4605"/>
              </w:tabs>
              <w:ind w:left="34"/>
              <w:jc w:val="both"/>
              <w:rPr>
                <w:rFonts w:ascii="Arial" w:hAnsi="Arial" w:cs="Arial"/>
                <w:i/>
                <w:color w:val="595959" w:themeColor="accent5" w:themeTint="A6"/>
                <w:sz w:val="10"/>
                <w:szCs w:val="14"/>
              </w:rPr>
            </w:pPr>
          </w:p>
          <w:p w:rsidR="00A133AB" w:rsidRPr="00A133AB" w:rsidRDefault="00A133AB" w:rsidP="0079255C">
            <w:pPr>
              <w:tabs>
                <w:tab w:val="left" w:pos="4605"/>
              </w:tabs>
              <w:ind w:left="34"/>
              <w:jc w:val="both"/>
              <w:rPr>
                <w:rFonts w:ascii="Arial" w:hAnsi="Arial" w:cs="Arial"/>
                <w:i/>
                <w:color w:val="595959" w:themeColor="accent5" w:themeTint="A6"/>
                <w:sz w:val="10"/>
                <w:szCs w:val="14"/>
              </w:rPr>
            </w:pPr>
          </w:p>
        </w:tc>
      </w:tr>
      <w:tr w:rsidR="00320AAE" w:rsidRPr="00320AAE" w:rsidTr="00A133AB">
        <w:trPr>
          <w:trHeight w:hRule="exact" w:val="520"/>
        </w:trPr>
        <w:tc>
          <w:tcPr>
            <w:tcW w:w="5000" w:type="pct"/>
            <w:gridSpan w:val="31"/>
            <w:tcBorders>
              <w:top w:val="nil"/>
              <w:left w:val="single" w:sz="4" w:space="0" w:color="auto"/>
              <w:bottom w:val="single" w:sz="4" w:space="0" w:color="auto"/>
              <w:right w:val="single" w:sz="4" w:space="0" w:color="auto"/>
            </w:tcBorders>
            <w:vAlign w:val="center"/>
          </w:tcPr>
          <w:p w:rsidR="00A133AB" w:rsidRDefault="00A133AB" w:rsidP="0079255C">
            <w:pPr>
              <w:tabs>
                <w:tab w:val="left" w:pos="4605"/>
              </w:tabs>
              <w:ind w:left="34"/>
              <w:jc w:val="both"/>
              <w:rPr>
                <w:rFonts w:ascii="Arial" w:hAnsi="Arial" w:cs="Arial"/>
                <w:i/>
                <w:color w:val="595959" w:themeColor="accent5" w:themeTint="A6"/>
                <w:sz w:val="14"/>
                <w:szCs w:val="14"/>
              </w:rPr>
            </w:pPr>
          </w:p>
          <w:p w:rsidR="00320AAE" w:rsidRPr="00320AAE" w:rsidRDefault="00320AAE" w:rsidP="0079255C">
            <w:pPr>
              <w:tabs>
                <w:tab w:val="left" w:pos="4605"/>
              </w:tabs>
              <w:ind w:left="34"/>
              <w:jc w:val="both"/>
              <w:rPr>
                <w:rFonts w:ascii="Arial" w:hAnsi="Arial" w:cs="Arial"/>
                <w:i/>
                <w:color w:val="595959" w:themeColor="accent5" w:themeTint="A6"/>
                <w:sz w:val="14"/>
                <w:szCs w:val="14"/>
              </w:rPr>
            </w:pPr>
            <w:r w:rsidRPr="00320AAE">
              <w:rPr>
                <w:rFonts w:ascii="Arial" w:hAnsi="Arial" w:cs="Arial"/>
                <w:i/>
                <w:color w:val="595959" w:themeColor="accent5" w:themeTint="A6"/>
                <w:sz w:val="14"/>
                <w:szCs w:val="14"/>
              </w:rPr>
              <w:t>Data: ______/_____/___________           Nome e Cognome: ________________________________________         Firma: ___________________________________</w:t>
            </w:r>
          </w:p>
        </w:tc>
      </w:tr>
    </w:tbl>
    <w:p w:rsidR="009C7917" w:rsidRDefault="0002514C" w:rsidP="0079255C">
      <w:pPr>
        <w:jc w:val="both"/>
      </w:pPr>
      <w:r>
        <w:rPr>
          <w:noProof/>
        </w:rPr>
        <w:pict>
          <v:group id="Area di disegno 5" o:spid="_x0000_s1335" editas="canvas" style="position:absolute;left:0;text-align:left;margin-left:-3.75pt;margin-top:-728.8pt;width:562.55pt;height:470.3pt;z-index:251662336;mso-position-horizontal-relative:text;mso-position-vertical-relative:text" coordsize="71443,5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9NNiwAALj/AwAOAAAAZHJzL2Uyb0RvYy54bWzsne1yG7mxhv+fqnMPLP4/1nx/qFZOuey1&#10;K1V7Elc25wJoipJYoTjcIWVpc/WnMRg2hmCT0q6HPZigN8mGA1EkRbx40Xga6PnpLy+Pq8n3Rb1d&#10;VuubafgumE4W63l1u1zf30z/75+f/6eYTra72fp2tqrWi5vp74vt9C/v//u/fnreXC+i6qFa3S7q&#10;CbzIenv9vLmZPux2m+urq+38YfE4276rNos1/PCuqh9nO7is769u69kzvPrj6ioKguzquapvN3U1&#10;X2y30PpJ/3D6vnn9u7vFfPf3u7vtYjdZ3Uzhs+2af9fNv7+pf1+9/2l2fV/PNg/LefsxZn/iUzzO&#10;lmt4U3ypT7PdbPJUL49e6nE5r6ttdbd7N68er6q7u+V80fwN8NeEgfXXfJytv8+2zR8zh29n/wHh&#10;UY+v++1efe519Xm5WsG3cQWvfq3a1P8/Q/8soPF5c3/9fL/BfoK+tTrqD/1dX+rqadP8WffX8799&#10;/1pPlrc302Q6Wc8eQSPNjydRkKneUW8Nz/lSb37dfK31VwwPf6nm/9rqj3v4c/X8e/3kybfn/61u&#10;4QVnT7uq6Z2Xu/pRvQR875OXRgS/owgWL7vJHBrzMEniIp1O5vCztMyjImxlMn8ALR393vzh5/Y3&#10;wzBKQ/17ZaI//dXsWr8nfK34udQfBWrfmu9z+2Pf568Ps82i+T63ne8T/gT9ff4DRsFsfb9aTNpv&#10;tHnW/uvc6u9ysq4+PsCzFh/qunp+WMxu4UOFqgfgo3d+QV1soSf+3Jfb+YqiKGpeff8Nza439Xb3&#10;ZVE9TtSDm2kNH7vptdn3X7Y79UHMU1QnbqvV8laptrmo7799XNWT7zMY6J+bf9pXP3jaaq2ebMQ+&#10;u1YtzV+o/ijdM9+q29/hD6wr7RbgbvDgoar/PZ08g1PcTLe/Pc3qxXSy+usavqQSBKOspblI0jyC&#10;i7r7k2/dn8zWc3ipm+luOtEPP+60HT1t6uX9A7xT2PzR6+oDqPZu2fzh6kvXn6r9sCAeJhXlxyrK&#10;9bjsiAI646IqivZDcD9IwyDJ4GtWQ/SCOgo/J2X+SXT07g+5O+1GEAfYblSw6yiBsQlGMrsmdBTG&#10;jTuiYxuzET9qPNMNPyqPdVSy6yhNkpM6uqAfJZ+Sz2ms3hlUKvPaG6No2o9gRjkyJD3LHIQ7l57Z&#10;8vS0ksKslBBJRUuOh0ghBP323AZtMExZpRQlsaWlJM4hfLtwkPSpVP8RU+ojSAojQkmNBzApKYkz&#10;WIarqPpITFlQZhcXk6zcWvDVQ8QdxoSYmuiBSUwwwyolZWeCpSSWGW4MMxyyOcOSwmayYZVSHIA7&#10;Ha7fDHK7YNwtrtSjKxFYMkzZg6U4ym0pCVIaGZoMIR45irv5EXecFKelJFRpFJQ7JDA3tHEv4eIs&#10;aKAoCSgvOMEJWOpxgiNId8iPuuNCvykpJSFL40i+hQTthjZuW0qT0rIlIUsji5VUUtqOlXQyjGkF&#10;h2TpWExClsYmJgJ4R/zAO83PREtClkYReMMmoGNf4iTeGlJmYWTNcLJTaWw7lSKCd0Mbd7CUxbEt&#10;JSFLY5vgCN4d8fPuLE1OS0nI0jgmOIJ3R/y8O8vyJkAjcUCkbfISW9+ELPVHliKCd0Mb+wRXFKel&#10;BGRpv0Ftv9letnU7uK07IoA3tHFrqUizJtg3tiRkaWyxEsG79WKKmywdi0nI0tjERADviB94F3lu&#10;2VLnwImQpVEE3jFBvKGNb4aLYYpVRwjTJkQzM5xKzDWbchPY7gkf58+H3XiOTR9je/Vg2+7l20tz&#10;1DLUZ++UQb962G0N53b3R93gK9XH3OCBPuIGD/TxNnhwChg15/M26vjI58GPs8UEuoY2dlXkmaWK&#10;qEhhpaj2ag8pC8RlvsmCwNB6aypTENOaRZlbsoiTBD7a0LJA9OWbLAikHOMYgWPplz5E3coiDIsj&#10;XezPvw5pF8ixfNMFwYf14RteuwhjOJMBc5cJLqACQXvkZ0hdNB/Kx+iCgL0xDhJGv8iD5l2NLsIU&#10;9jsPPo8gYPLNLwhyq4+bM/lFkgYQoENwGWa6MIlRRg45psGF0aS5fDQMAsPCnM+3HEmSDGIcJYwC&#10;ttMfTCWF2n04dOSJ7Mc3xyCoqt5XwOQYaQoHvNx1DENyfBMGQUhjHCUMIUaanXSMxksGdgwDczwT&#10;hqpBZe/whTa+qSRLIe3jsGPgrkLfhEEgz4QTeWZJCR/B2RjDAB3fhEFAT6CNfI4BxW/gIzi7KjFE&#10;xzdhENgz4cSeeVa2y9WjVYkTMQYiHd+EQXBPXd2DaVUCSTJAKe46hq/gMyHAJ7TxTSVFqmiFuzEG&#10;Mh3fHIMgnwmOEoblagmnxFx2DF/JZ0KQT2jjc4wyV/twSMdwIsZApuObYxDkUx+DYYox2px7FOi9&#10;9SZTEmX78u4D5lYN0vFNFwT4THCQMMwkidqrrgzjWBmZOns4MPg0SMczYaQE+IQ2vpkkTWHXlsPC&#10;QKTjmzAI8AkOzieMLG0xhqOOgUjHN2EQ4DPFUcIwleRZoJOrjgrD1/2eUFz/KIemC+4zxZ5F1i5K&#10;HBUGIh3fHIMAn7pyP5MwykydXHA3+ESk45swCPAJBzn4Yoz9ajXS+wk7q9VczTFDL0qQ6PimC4J7&#10;6oNgTIZhVqtHynBiteor90wJ7gltfIZhVqtuCgORjm+OQXDPFEcJw6LErFadFIZBOr4JgwCfKY4S&#10;BmGY1aqbwkCk45kw1AlAe8cntPFNJWa16qYwEOn4JgwCfGY4Shgcw6xW3RSGr+BTJbCOHANHCYMw&#10;9qtVOHakfKqzWoU7bQ++WjVExzfDILgnnPLgm0mSXGVQFd46VkY5PMYwRMc3YRDcU9+DiwljpPlJ&#10;y4iD4ZPuBun4JgyCe2ac3DPL22NojjoGIh3fhEGAT13riMkx8hx0SE8lTjgGIh3fhEGAzwxHCUPs&#10;CUX99IZPRx0DkY5vwiDAZ4ajhEEYZaFq5tDBJxDYoXNoBun4JgwCfGY4ShiEsQ89M7uEI9zMaPjV&#10;qiE6nulCHeiwKQa08a1W97oo7CKOidoYPrhfINDxTRcE9tR3PWAKPRO4jZCeSHJNDAzfCrGYDpyF&#10;B6UOUfTVEB3fhEFgT13gmUkYcHKg3SHupjB83e+ZE9wT2vhmEqilo4+tRm4KA4mOb45BcE99w3gm&#10;xwCI0QJxN4Xh637PnOCe0MbnGG3sGWf67q0mwnChrLzhOb75BUE9dSlvJr/Yy6LQhfGMLJyoK29w&#10;jm+6IKBnzgk9W10kgT43bHThRGF5Q3N80wXBPIFOs08jSaS3VXZ14UBheUNzfNMFgTzzAZAn7MJo&#10;gJrRhROF5Q3N8UwXBYE8oY3fL6Aym3pXowsnCssbmOObLgjkqe/OyRR3YmH5JNOmbZThQmF5A3N8&#10;EwaBPAtMDDDkzrCwfFJoozLCcKGwvIE5vgmDQJ4FJ/LEwvKOOgbCHN+EQSDPAhMDDI6BheWPHcOF&#10;gmwG5/gmDAJ5FjhKGISBheUddQzkOb4Jg4Ce+j51TMEnFpY/dgwnYgwEOr4Jg6CeBY4SBsfAwvKO&#10;OgYSHd+EQWDPAkcJhzD2heWPHcOFGMMgHd+EQXDPAkcJgzCwsLybjmGYjmfCUAUU7b2e0MYHPrGw&#10;/LFjuBBjGKbjmzAI8qm3VjIFn1hY3lHHQKbjmzAI8llykk8sLH/sGE7EGMh0fBMGQT5LHCUMMUa7&#10;FyMN9ARmgLgTheUN0vFNFwT4hJoDfCEGluo7VoYLpfoM0vFNGAT4LDnBJ5bqc1QYiHR8EwYBPkvc&#10;Ec0wk2CpPkeFgUjHN2EQ4BPqGvFNJViqz1FhINLxTRgE+CxxlDA4Bpbqc1MYBun4JgwCfJY4ShiE&#10;gaX6HBUGli30TBhhQJBP1cg3mezXq7F+18561YXS8obpeKcMAn2GAQ4UBtMwK9YjbbiwYjVUxztp&#10;EPAzDDjpp1mzuikNBDveSYPAnyGUUOSbT8yq1U1pINrxThoEAQ3h7jF80jDrVjelgXDHO2kQDDQM&#10;cKQwxBpm5eqmNBDveCcNgoKGAY4UBmmYtaub0kDA4500CA4aBjhSGKSxX7um4dE5VgcKzRvC450y&#10;CBAaBjhQGJSBpebhIJKtjeFLzUeG8HgnDQKFhgEnC8Vi88fScKB0dGQQj2/SgIF6tAs01KOXabcf&#10;lps/lkbkgmsg4vFOGhQMDTlhKBacP5aGE66BiMc7aVAwFCq08mENLDl/LA0nXAMRj3fSoGBoiCOF&#10;IQzFovOENIYvOh8ZxOOdNCgYGuJIYZDGfu2a2yUek1jdJWvYW3pHhvB4pwyKhYacLHSvjNKu8pgk&#10;0DK4MhDweKcMCoWGnCgUS8+n6lQaRDhmt4YDpecjQ3i8kwaFQuF+M3xBKBafd1QaSHi8kwbFQkNO&#10;Forl592UhiE83kmDYqHa2JmAFxagd1QaSHh8kwYsCo5ZqF4pMEmjjUKzTJcHM5GGAyXoI8N3vBMG&#10;RUIjHCd8C9es0McnjTBcKEIfGbzjnTIoEBpxgtDWMvJ2V5lRhgtl6CNDd7xTBsVBATLxrU72yoh1&#10;J3SVMXwh+sjQHe+UQWHQaAAMmqf6XY0yXChFHxm6450yKAwaDYBB8yJunMoow4Vi9JGBO94pg8Kg&#10;cOdDvtkEy9Hnedx4ldGGA+XoIwN3vJMGhUEjTgyKBenzMrGk4UAht8jAHe+kQWHQiBODQgoeoh24&#10;AbybrmHgjnfSoDBohAkDBqSBRemPXcOBYm6RwTu+SUPlu+3CoKFOizNhUCxL76hrIN/xThoUCI05&#10;QSgWpj92DRdiDQN4vJMGRUJjHCkMEwqWpnfUNZDweCcNCoVqwMA0ocC99WBSU2Ho0QrFiVgDEY93&#10;0qBYqOYLTNLA8vSOugYyHu+kQcHQGEcKw4SCBeqPXcOJWAMZj3fSoGhojCOFQRpYot5R10DG4500&#10;KBoKmVA+UI5F6o9dw4lYAxmPd9KgaGiMI4XBNdqMfBGmFiZ3oUx9ZBCPd8qgYGiMA4VBGVj271gb&#10;DpT9iwzi8U0aCQVDoZFvPsGyf45KAxGPd9KgYGjCCkPTFms4Kg3c7eadNCgYmuBIYZhQsOyfo9Lw&#10;FoYmFAyFRr4JBcv+OSoNRDzeuQYFQ/WOGiYYimX/HJUGIh7vpEHB0ARHCsOEsl+7xpm9dnWgZH1k&#10;CI93yqBYaIIDhUEZZu16pA0n1q5IeLyTBsVCE04WataubkoDEY930qBYaIIjhcE1sGR94aQ0DOLx&#10;ThoUDE1wpDBIw6xd3ZQGIh7fpJFSMBQah1i7uikNRDzeSYOCoSmOFAbXMGtXN6WBiMc7aVAwNMWR&#10;wiCN/do1ze21azp8yfrIEB7vlEGx0BQHCoMysGR9cawNB4pPG8LjnTQoFqq3TTCxUCxZfywNF4pP&#10;G8TjnTQoFppyslAsWX8sDReKTxvE4500KBiacsJQLFl/LA0nXAMRj3fSoGBoyglDsWT9sTSccA1E&#10;PN5Jg4KhUCmeD2tgyXpCGg6UrDeIxztpUDA0xZHCsELZr11zuySkEyXrDeHxTRmqhNrRKXlo5DON&#10;vTJKuyakEyXrDeDxThkUCs04USiWrC+KoqEpplaTCyXrDeHxThoUCs04USiWrHdUGt7uC80oFgqN&#10;fPMJlqx3VBpIeLxzDYqF6m14TCwUS9Y7Kg0kPN5Jg2KhGY4UvvVJpItem0CjAFg/9G2TDN7xThcU&#10;CM1wmPDpIo6K5l0dEwbCHe+EQWHQjBODtsvWLNZUyTFhINrxThgUBM1wnDA4RpLCYXxVpCnVGRuj&#10;jDDLYeE08N0ZDdvxThoUBM1wpDBII0shpnFYGgh3fJNGTlFQaORbtRZpCStnd10D4Y530qAwaI4j&#10;hcE1kqKEMFhV/dORr5lQSqXboecTZDveKYOioDDD85lGlkCpa1IZLvBxg3a8UwYFQXMcKAyeUSQA&#10;DdxVBpId75RBMVC9nZuJgSal2okBs0mZ20QD9mIOPpsg2/FOGRQCzXGgMHhGVgLjclcZCHe8UwYF&#10;QfXgZfKMMoBbY7qrDKQ73imDoqA5DhQGz0hKuMGIUkYY2oC8hCLHg08nSHe8kwbFQXMcKQzSyEo4&#10;iO+uNAzd8U4aFAfNcaQwSANXJ8eu4cLC1dAd36RRUBwUGvmQhplQYqBe8L4d2uXAhGLwjnfSoDho&#10;wclBzYTipjSQ73gnDQqEFpwgtFAwo4k13JSGt9tBYd/28fECvZmbae2K6fg407fJNBOKE/l4g3i8&#10;sw2KherjQUzawHy8q9rwloYWFA2FRr5AFBPyrmoDMY93vkHxUE2fmHwDM/Jxoe82YuYUF1LyBvN4&#10;Jw0KiBY4UhjQBqbkj6XhBNpAzOOdNCggWnACUaRebkrDYB7vpEEB0QJHCoNrYFI+CXTFVjOhFA5k&#10;5Q3m8U0a6sY0R8fjoZEvDsWsvKPSQMzjnTQoIFpyAlFMyzsqDW+BaEkBUWjkcw1MoySRfT7Jhby8&#10;oTzeuQYFRGHrP580MI3iqDQQ8ngnDYqH6qI4TFwDVyjH0nBh8WoYj3fSoHBoiSOFZYXSbvRKEn2C&#10;0KxQnJhQkPF4Jw2KhuqtE0yuYSYUN6WBjMc7aVA0FCrF88UamJd31DWQ8XgnDYqGljhSOCaU/TH5&#10;LLNLQjqRlzeQxzttUDi0xKHCoA3My7uqDaQ8nmkjCggeqhoZp5T9QXlXtYGYxzttEEA0CnCoMPhG&#10;Aps2mm2AWWEXkw0D9aOBz8obzuOdNggiGgU4VBi0gYl5QhvhXhoa31/Nrl/u6ke193xTb3dfFtXj&#10;RD24mdaL+W6q2mfff9nuwPTgqfunqOZ19Xm5WkH77Hq1PmiAJ6qWK7Um226+1u9/Uo92L99eJsvb&#10;m6mqnN96qHfSIIhoFHASUcRejkoDOY930iCIaBTgSGFwDcyj5GnUvK9b2MtwHu+kQRDRKMCRwiAN&#10;xF6OSgM5jzvSgNnv/vr5fqMmv+bB5OVxtd5ew9XN9GG321xfXW3nD4vH2fbd43JeV9vqbvduXj1e&#10;VXd3y/ni6rmqb68gpgyaR5u6mi+22+X6/ktdPW1gYlYvC13/tdaTaoBstHnCJAnaL6V51pd682sz&#10;E8+u79XDX6r5v7ZqTm9fBX+urptnwOt+e/7f6nZxM5097aomEthHCvAJJy83U1gfwWnoKMtyvSoy&#10;fpFlSZnDEYQmCE1TKCy7B+nzh793fznZn1OYP/z8spvM4VXDAO7wp3+zyPWgxyCl+bjtx9NRxfN2&#10;g1/s9se+2F8fZptF88VuD75YgixG+y+3eeb+m93qr3Wyrj4+zNb3iw91XT0/LGa38MGapUETEeFw&#10;3YdHr37PSBYdHX2I0twZfeq7ZZAGQRajAL8O7OkZhMHNiOtdGriZLodho6JqMwZd2ExnSJp30iDA&#10;YhSwgsV9iRsnpREbkOabNEKKK0JjuyZmcA3cTOeoNJCjeScNCiuG+HUwSMMsAuPQmlAc2PsQG4zm&#10;nTQoqhiyUsV9kZvcTWkgRvNOGhRVhCpmfBMKUsVjaTiwmS42GM07aSBV/GW5Xkwi7elqdQRzyce1&#10;YvOz6/nLuiUCuD5p1sL//H0Dq/+Dlav+lTevXDUhwEX+wizxgQc0cKAJe3B9bzIMbRJiBZ+6QQ9v&#10;SUJMnhWTUH/Rtlotb1V6ormo7799XNWT77MVVAKNyrT8oIYGvOnB0wCrrG+bFZRasv/cPt7Nliv9&#10;mM5qaEGpl2uXnFxYIqSgIDTyDfrXO1dPT6d797UU00H/bN/WjW/KRb1qA9vfnmb1YjpZ/XUN8KYM&#10;EziqNtk1F1BtWJGtuvuTb92fzNbzh6q+me6mE/3w4w6u4FeeNvXy/gFSa2Ej0nX1AcDa3bLJrSn1&#10;6E81gJQQHbYmgaUYWEwCVKI4YppY8SYQDVVVT+WxxSVeo8In4GVIwUto5HOJN/Su2ETjGM7bBNLO&#10;1ia6oPPysUQrpBxuUtfM0p1gQmzircmjUzZB0UrYKcJuE+d6V2xiFDahgiN9jFzbBFwbGbHZRKnv&#10;yGHSIRJN/IEc8wmbUMei7AoBETSa/r10KrSdBM71rtjEOGwCeWZrE12UyWYTYahvSCI+8af2opzy&#10;CQpIRpxAsvWJs90rRjEOo7AQpt6byIYw90qKj05uCZ54+6a1U0ZBQcyIE2K+pXvFKMZhFBbGjAbB&#10;mGF6fBxHOOabd7eeMgqKY0YDcMyz3StGMQ6jsEBmNAjIhK3dQjL//Db4U0ZBkUy4cyw7ojjbvWIU&#10;ozAKKHh9gDJ1AWzupUcU2cexhGX+OMuMKZYJjfxGca57xSjGYRQWzIwHgZlREktE0XtEEVMwExr5&#10;jeJc94pRjMMoLJipByx7RJHJXqsfOIF7Yumhbtl4lB2FRn6jONe9YhTjMAoLZsa8MBMWPtSWTGhW&#10;2zGjVAc4p3f2rmTf9imXoEhmzEkyT/QtGMMbO1e2bTuxbTu2MCZcm6nm8jsokhi2WDUukTbeZLZQ&#10;oEvorV/iEmeqeZxyCQpjxpwY83T3wsmy1ihe618xCieMQp1d6e7I1LddYlt0pDHcpE8ZRZhBkRqw&#10;qCOnCJNcTnj8yRMeCcUxodFMBZfek3mmf/dW8XoHi1W4YRUWyEx4QWYWq9sJqZWHxBS9g8yEApnQ&#10;yOcUp7vXLD4kphgFnwCAeBhTNJkHtpgiT1S9O4kpLlPyLqFIJjTyOcWZ/t1bhcQUIzlerm7qerD8&#10;4EWZhSo/ITHFhZyCopkJJ8083b17o4hSiSnGEVNYQBOOdZsZ5/JAs1T5dYkpNhdyCopoJpxE80z/&#10;7q1CYoqRxBRwo9+DmELf+Jdt+aH0AouPOJBT5v3vo0gpogmNZi64NNF8S/fCc+ADnc5tCdB0Amim&#10;FtCEa6Ojy8cUaqc2hMhCNC9Smj+liCY0mh6+uFOc7t997kOWH2OJKSykqQtNscUUGlLECXHOXIpl&#10;/mB9q5QCmtDIZxRv6F2JKEZBKSAzebj04MWZ+9g00/cZMXsp5FDYjx8KSymcCY18PvGW7hWjGIdR&#10;WDgz5cWZeyUVYfO+YhR9VrhSN9g9OusBjfxGca57xShGYRQqvO8mSPW98tgWHq1RJIGugyFG0adR&#10;ZBTMhEZ2ozjbvWIU4zAKC2ZmzDBTZz2SSJ80EaPo1Sgolpmxssw3dK8YxTiMwkKZOk3JHlGouncw&#10;0YlR9GoUFMvMOFnmPmA8171iFOMwCgtmZoPAzCTTbESMolejoGBmNgDMPNu9YhTjMAoLZmaDwMw0&#10;gKOkElFcX131ahQUzMwGgJlnu1eMYhRGASe5D2CmPtnNvfRIo0KMovcTpDkFM6GRHWae7V4xinEY&#10;hQUz80FgZpqUYhT9GwUFM/MBYObZ7hWjGIdRWDBT37GLPaLIZcNV/2c9cgpmQiN/RHGue8UoxmEU&#10;FszMeWFmu8X3aGMmtEvRzOpu925ePf7JIlc5hTKhkc8mTnUuWMMbe1cOhDlxIEzVoututtJAkS2a&#10;wLKKcaarEpicB/rEa+UKpLju/YmymTlFMqGRzyfO9K8cCJs/VPXNdDcdyYGwAkZk1yrg2gjp8mdH&#10;sa5ikmmIemQVr5crEKs4ZRUFxTKh0fTwpc+OnunfvVW83sESVTgRVRQWzIRrI6TLWwUWVpSo4qF/&#10;SFFQNBMaTQ9f2irO9K9ZgLwWNopVuGEVFs7U573ZFiBYWVGiiktYBcUzC06eeaZ/91YhUcVYFiAW&#10;0Cx4gSaWVpSo4hJWQTHNgpNpnunfvVVI8ZqxWIWFNfX2J7aoAmsrSlRxCaugsGbBiTXP9O/eKiSq&#10;GIlVlBbWhGuzkr08q1B6gXp4WSjHzftHFSVFNaHRdPClUcVbuheeAx9IamfuIBsCg/FpUy/vH3Zw&#10;g6ypOiy5rj48OUEq1L14uvkPuDY6YjAKrK0o648LBBUlRTWh0XTxxa3iTAfvMyCyABlLVGFhzZL3&#10;hkBgoyqoSIkT51I98werZ5YU1IRGPqd4Q+9KTDGKPZqlhTTh2siIIaZoFx+ZPrVkdlRI9cwfr55Z&#10;UkQTGk0HXzyieEP3QmQBH0gWH64vPiygqY9psQHN/TK20FuCxCj6PHBeUjwTGvmN4lz3ilGMIaKI&#10;g0Ocqa6NjtgiijzQdESMokejiAMCZ6pG08FMEcXZ7pWlxziM4hBnxgEzztSxad6+rxhFr0ZBwMw4&#10;YIWZb+heMYpxGMUhyowDXpTZLj3yVMtFjKJXoyBYZhxwssy3dK8YxTiM4hBmwu1AO5Ep39Ijj5pI&#10;RoyiV6MgYGYcDAAz83PdK0YxDqM4hJmxLiXDDTOLMBGj6LvWVRwQMFM1sjOKs90rRjEKowgtmAnX&#10;RkdsEUUR69skS0TRZ0QRUjATGk0HM8HMs90rRjEOo7Bgpu429ogi1bcgEqPo1SgomKmzkW0HcxnF&#10;ue4VoxiHUVgwMxwEZhawilUTnRhFr0ZBwcxwAJh5tnvFKMZhFBbMDHlhZrvF92hjJrS31TNf2bcn&#10;pa5OlLqKQwplQiPfwuNU54I1vLF3pXiNC0fCYriXePdImLo2Kro8n8Dqilmmy+aYeAJ94rUySOIT&#10;J32CIpkhJ8k8079yIGxc1TNjGIcHVqHHJRuhwOqKeR43S54jq3i9YIFYxSmriCiWCY1mMrg0ojjT&#10;v3ureL2DJapwIqqA/QuHVsG7MxOrK0pU0f858ziiaCY08lnFmf41C5DXwkaxCjeswsKZES/OxOqK&#10;ElVcwioonhlx8swz/bu3CokqxlGRIo4soAnXZs65PKvA6ooSVVzCKiimGXEyzTP9u7cKKV4zFquw&#10;sKYuTcfGKrC6okQVl7AKCmtGnFjzTP/urUKiipFYRWxhTbjmjCqUXqDQVRnKcfPeq2fGMUU1odF0&#10;8KWp5lu6F54DH0gK2LhdwCaOLagJ10ZHl19+qIJWECOroniSK72AVVBUM+akmuc6eJ8BkQXIWKIK&#10;C2vqlCXbAkTvzykjfdLdZEphPlSbr5oZ8PSE03ua9NOHTx8/fWpnuW21Wt5+Xq5WavdoXT2tb8FG&#10;Z9cPi9ntz+3j3Wy50o/hQ67WMDmqb267+Vq//0k9+lbd/v61VpOmunrebnQzPJi8PK7W0LTZ3kwv&#10;sPSIKaAJjWYiuHRAcbJn251XlwsmTnei6iFV5lp1quqUM302qSuoiw1/xPdFDQ/g/qH/nk6e69nm&#10;Zrr97WlWL6aT1V/X0HllmCTwtF1zkaS52n1Qd3/yrfuTWbMjczy3Io1ji2XCtdHQ5YMJ3JcjFrG5&#10;vrrqcw93TIFMaDTde2mLONe5EOU0E8DFlhziEvOHxeNs++5x+cMFWOPYwphwbWR0eZfALTniEr27&#10;BMUwY06Gea5zxSVGdFvzWMVJndt6qGtOl8DdOOISfbtEQvFLaDTde+lY4lznyopjVC5h4UtdOkat&#10;n+d/+375WAI34ohL9O4SFLpMONHluc4VlxiVS1jcMuHdjol7cMQlencJCl0mnOjyXOeKS4zKJSx6&#10;mfDSS9x+Iy7Ru0tQ9BLyznwrjnOdKy4xKpew6KW+lR/bisPk08UmercJCl8mnPjybO8KvxyTT6QW&#10;v4RrM91cnkyAktQdRWFbRKLPDMp2ib7yVynFL6HRdO+l+eW5zpVoYlQuAd3VzXLoirac0UTrEqlm&#10;IuISvbkExS9TTn5pXOK4c8UlRuUSFr9MefmlEVKu31lcojeXoPhlyskvz3WuuMSoXMLilykvvzRC&#10;KrPGn8QlenMJil+mnPzyXOeKS4zKJSx+mfLuvjRCCsNcbKLXTdopxS+hcQgwQfSu+MSYfEJxgS6Z&#10;gGujI05+GcZ2EV0571Xd7d7Nq8er6u5uOV9cPVf17VUUhEHzaFNX88V2u1yfKouZUQATGk3/8gFM&#10;onfFJ0blE9BdBz7BfoC8JZhhWko80Ws8kVEIExoH8Ynj3hWfGJVPWAxTM4IBMh0wT4pP9OsTFMTM&#10;hoGYRO+KT4zKJyyKmQ1FMaNIV+0VjNkXxswojAmNQ8QTRO+KT4zKJyyOmQ3FMaPEvnOH8Ikf5BMU&#10;x8yG4ZhE74pPjMkncotjwrWZbzg5ZpTJFqt+i9LkFMeERtO/fByT6F3xiVH5BHRXl2PqOwEPwCfi&#10;RPIdPfsExTHzYTgm0bviE6PyCYtj6k0MQ/hEFjRLHuETffGJnOKY0DhEPBEf9674xKh8wuKY+VAc&#10;My707Y/FJ3rzCYpj5sNwTKJ3xSdG5RMWx8yH4phJoO8nJD7Rm09QHDMfhmMSvSs+MSafKCyOCdcm&#10;LuXkmEmkC/aKT/TlEwXFMaHR9C8fxyR6V3xiVD4B3dXlmMVQ+zGTRJfGEZ/ozScojlkMwzGJ3hWf&#10;GJVPWBxTJx0G4JhJpo+giU/05hMUxyyG4ZhE74pPjMonLI5ZDMUx00CjEfGJ3nyC4pjFMByT6F3x&#10;iVH5hMUxi6E4Zhrptxaf6M0nKI5ZDMMxid4VnxiTT5QWx4Rrw7k4OWaalLJ/otdzYCXFMaHR9C8f&#10;xyR6V3xiVD4B3dXlmOVQHDPNZZ9Vv/sxS4pjQuMgPnHcu+ITo/IJi2PqIhADcMwslXxHzz5Bccxy&#10;GI5J9K74xKh8wuKY5VAcM8v0ESXhE33xiZLimNA4RDxB9O7eJ5oA52p2/XJXP77/aXa9qbe7L4vq&#10;caIe3EzrxXw3Ve2z779sd/DZ4an7p6jmbbVa3n5erlbNRX3/7eOqnnyfrW6mcnfyHu9ODlDgcN0x&#10;FMfMCr0FSHyiN5+gOGY5DMckeld8YkTxRBIcckx1beYbTo6ZBxqNiE/05BNJQHBM1Wj6l49jEr27&#10;94kGiEk8sQPXgLH4tKmX9w8QR4VNELWuPjztqrtlE0gpGvCtuv39aw1Rlbp43m7e/9Q+mLw8rtbQ&#10;tNneTB92u55vKgf77g/iCXVtdMTqE7F+a/GJ3nyC4JhJMAzHzI97V3xiVPHEIcdMgqZIpfKo+d++&#10;s/pEGjYWJT7Rm08QHDMJhuGY+XHvik+MyicOOWYSDMUx8zzyxicgaLy/fr7nCxoJopnoNHQ7I1x6&#10;BZJlSRSqNa66g2wZxImum2YmhTyD+8pO5vDj5pHmlYI2nV6KHKLNJOiir8uHGF1JpWEewH/VUshI&#10;KotholSKUg/OCmq1XC/OsfJ1pUB58+Kr9eRZLRD/LEKvq6f1bfNKD4vZ7c/t491sudKPYQG+WrfL&#10;yu1GrTDVCNWrTfU3qCvO5SbBOJOwy6Y4nYPsZnGO2Xr+UI0p6AABdZMiSdiFYczOEQdxClNPMyQX&#10;L7vJ/EUbhjjHD1XdVX3a9vE/IBM5W9+vFpNELwUHiDlSqpvFOcbnHBb+DLt4jNk5kjgrJOboH3FD&#10;nxLO0eVXrDEH1c3iHONzDguIhl1gxuwcsAc8kpjjAs5BkdGwS7RYnYPqZnGO8TmHhUjD7lZAZuco&#10;4qwU57iAc1CEVBc6HWK1QnWzOMf4nAMJ6d9hZy0sf7uE9NJTURyFsOUTZkQgoGFaJKW+5bLho3GY&#10;py1zj8NQx0On9/8sVqvlZnsWk57eUhw0/7QQ9uBpb+Opp3//R3jqpK5ggw98Bd8XNTwAhvbv6eS5&#10;nm1uptvfnmb1YjpZ/XUN+3jKMEngabvmIklzcOBJ3f3Jt+5PxidThLxapnqCYfI9fpke0fwoTuAY&#10;0HmiLwq85K42NaD06dxWgV0gfHGjLLIoh/0TYpSnEk9ilJPlLSSuI2TarUy7my8dkKmaxJu8RT/z&#10;uRilc9t/YY/MoVF2+felFZikIQyBvVHmmTLNg7zZQUSpgkuVsT55Qk0iyv/YiDJChN8aJSe955ep&#10;GKV7Rom4v1VgF/df2ijTMA0SqJB6JqLseao+WFNvu6d5Ty9cZOk9/HGeCERysPDhTFbwy1SM0j2j&#10;xOxGa5Td7MbFjTIvk1jdJ+80oxSjFEaplt6YoGll2q2j8J8nUzFK94zSSuZEnMmcDGwyi4GSNkYp&#10;S+/t9dbaHC+MsmWUVjIHRAMUhimZwy9TMUrnjFLZVHdNE3Mmc5I0yFLI5klEKcmc+WK7Xa7vf32Y&#10;bdS+hdYDv9baKEGWhzLlTObwy1SM0j2jtJI5MWcyhx/+CKNsNg6NbnsQyPLQKDmTOfwyFaN0zyit&#10;ZI4+z820pkmFUeo0/slz6bL0biNKK5kTsyZz2GUqRumeUVrJnJgzmXMIf2TDuTDKk0tvK5kTcyZz&#10;+GUqRumeUVrJnJgzmdM98hBDZYpMF3uWkzlY6UgiyjaitJI5cAqJL5nDL1MxSueMUp176yZzEs5k&#10;Ttw5mSNGqXiHZL3pZA7I8lCmnMmcN8i0511sYpTuGaWVzEk4kzndIw9Qzg4OtMrJnMPamRJR6ogS&#10;ZHlolJzJHH6ZilG6Z5RWMkdbFVcyp3My50RE2fNULVnvcWa9QZaHRsmazGGXqRile0ZpJXMSzmRO&#10;N+stRilL79P7KEGWh0bJmczhl6kYpXtGaSVzEs5kTjedKEtvMcozRmklc3R9FKaFD79MxSidM0pV&#10;7rGbzEk5kzndIw8SUYpRnjZKkOWhTDmTOfwyFaN0zyitZE7KmczpHnkQoxSjPGOUVjIn5Uzm8MtU&#10;jNI9o7SSOSlrmbXOkQcxSjHKM0ZpJXNS1mQOu0zFKN0zSiuZk3Imcw7hj2w4l32Up07mgCwPl96c&#10;yRx+mYpRumeUVjIn5UzmdI88pAnccUkfuJCTOXIyp83T7KsHgSwPjFLfXKl90qXrUVoyTbOLF+IX&#10;o3TOKEFxhwrkTOZ0jzyIUcrS+/TSO7OSORlnMseSKWWUne2+fdyxRIzSPaO0kjkZZzKne+QhTbK8&#10;hNtCwBHeExFlHwqUDefj3HAOsjyczzmTOfwyFaN0zyitZE7GmszpHHk4EVF2pmr1UFcle7mrH5Wf&#10;burt7suiepyoBzdTubnYf+zNxUCWh0bJmsw5lKlElD7eMDmzkjkZZzKne+RBjFKW3meW3lYyJ+NM&#10;5lgyFaP00iitZE7GmczpphNl6S1GecYorWROzllmjV+msvR2bukNijtY0+ScyZzukQeJKMUoTxsl&#10;yPJQppzJHEumElH6GFHmVjIn50zmdI88iFGKUZ4xSiuZk3MmcyyZilF6aZRWMgfuss1XOtqCP9Q+&#10;SknmyH294b7e6ubv3ZIEOWsyp3MyB+ZzMUovjdJK5uScyZxD+CMbzuVkzqmTOSDLQ6PkTOZYMqWM&#10;Um1dm8zh9vRx2McuNmGUf4BRXj1v5tfwv/c/Xc2u7+vZ5mE5/zTbzbrX8Ph5c72Iqodqdbuo3/8/&#10;AAAA//8DAFBLAwQUAAYACAAAACEASBB1C+AAAAAOAQAADwAAAGRycy9kb3ducmV2LnhtbEyPy07D&#10;MBBF90j8gzWV2KDWMSQNCnEqhIQQy6b9ACeeJlH9iGy3df8eZwWreV3de6beRa3IFZ2frOHANhkQ&#10;NL2Vkxk4HA9f6zcgPggjhbIGOdzRw655fKhFJe3N7PHahoEkE+MrwWEMYa4o9f2IWviNndGk28k6&#10;LUIa3UClE7dkrhV9ybIt1WIyKWEUM36O2J/bi+aQd+q5PbhimO6n+B32eXz1P5Hzp1X8eAcSMIY/&#10;MSz4CR2axNTZi5GeKA7rskjKVFlelFsgi4SxpevSsmBlBrSp6f83ml8AAAD//wMAUEsBAi0AFAAG&#10;AAgAAAAhALaDOJL+AAAA4QEAABMAAAAAAAAAAAAAAAAAAAAAAFtDb250ZW50X1R5cGVzXS54bWxQ&#10;SwECLQAUAAYACAAAACEAOP0h/9YAAACUAQAACwAAAAAAAAAAAAAAAAAvAQAAX3JlbHMvLnJlbHNQ&#10;SwECLQAUAAYACAAAACEAYsxfTTYsAAC4/wMADgAAAAAAAAAAAAAAAAAuAgAAZHJzL2Uyb0RvYy54&#10;bWxQSwECLQAUAAYACAAAACEASBB1C+AAAAAOAQAADwAAAAAAAAAAAAAAAACQLgAAZHJzL2Rvd25y&#10;ZXYueG1sUEsFBgAAAAAEAAQA8wAAAJ0vAAAAAA==&#10;">
            <v:shape id="_x0000_s1336" type="#_x0000_t75" style="position:absolute;width:71443;height:59728;visibility:visible">
              <v:fill o:detectmouseclick="t"/>
              <v:path o:connecttype="none"/>
            </v:shape>
            <v:group id="Group 206" o:spid="_x0000_s1337" style="position:absolute;width:71443;height:59728" coordsize="1125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338" style="position:absolute;width:11251;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7" o:spid="_x0000_s1339" style="position:absolute;top:210;width:10460;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WUwwAAANoAAAAPAAAAZHJzL2Rvd25yZXYueG1sRI/disIw&#10;FITvBd8hHME7TV3wh65RVFisF16s+gDH5mzb3eSkNFGrT2+EBS+HmfmGmS9ba8SVGl85VjAaJiCI&#10;c6crLhScjl+DGQgfkDUax6TgTh6Wi25njql2N/6m6yEUIkLYp6igDKFOpfR5SRb90NXE0ftxjcUQ&#10;ZVNI3eAtwq2RH0kykRYrjgsl1rQpKf87XKyC9ey+H++Shwnnadaut5n5rbKRUv1eu/oEEagN7/B/&#10;O9MKpvC6Em+AXDwBAAD//wMAUEsBAi0AFAAGAAgAAAAhANvh9svuAAAAhQEAABMAAAAAAAAAAAAA&#10;AAAAAAAAAFtDb250ZW50X1R5cGVzXS54bWxQSwECLQAUAAYACAAAACEAWvQsW78AAAAVAQAACwAA&#10;AAAAAAAAAAAAAAAfAQAAX3JlbHMvLnJlbHNQSwECLQAUAAYACAAAACEAm5cVlMMAAADaAAAADwAA&#10;AAAAAAAAAAAAAAAHAgAAZHJzL2Rvd25yZXYueG1sUEsFBgAAAAADAAMAtwAAAPcCAAAAAA==&#10;" fillcolor="#1f497d" stroked="f"/>
              <v:rect id="Rectangle 8" o:spid="_x0000_s1340" style="position:absolute;top:420;width:10460;height:1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9" o:spid="_x0000_s1341" style="position:absolute;top:544;width:10460;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yKFxAAAANoAAAAPAAAAZHJzL2Rvd25yZXYueG1sRI9Ba8JA&#10;FITvBf/D8oTezEYPUlNXKUpBDxWqbcHbI/tMQrNv0+yLxv76riD0OMzMN8x82btanakNlWcD4yQF&#10;RZx7W3Fh4OPwOnoCFQTZYu2ZDFwpwHIxeJhjZv2F3+m8l0JFCIcMDZQiTaZ1yEtyGBLfEEfv5FuH&#10;EmVbaNviJcJdrSdpOtUOK44LJTa0Kin/3nfOwFaObzT+oo52m+5XPtfdz+S6M+Zx2L88gxLq5T98&#10;b2+sgRncrsQboBd/AAAA//8DAFBLAQItABQABgAIAAAAIQDb4fbL7gAAAIUBAAATAAAAAAAAAAAA&#10;AAAAAAAAAABbQ29udGVudF9UeXBlc10ueG1sUEsBAi0AFAAGAAgAAAAhAFr0LFu/AAAAFQEAAAsA&#10;AAAAAAAAAAAAAAAAHwEAAF9yZWxzLy5yZWxzUEsBAi0AFAAGAAgAAAAhAM7HIoXEAAAA2gAAAA8A&#10;AAAAAAAAAAAAAAAABwIAAGRycy9kb3ducmV2LnhtbFBLBQYAAAAAAwADALcAAAD4AgAAAAA=&#10;" fillcolor="#4d4f53" stroked="f"/>
              <v:rect id="Rectangle 10" o:spid="_x0000_s1342" style="position:absolute;top:754;width:10460;height:16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11" o:spid="_x0000_s1343" style="position:absolute;top:2434;width:4377;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e1xAAAANsAAAAPAAAAZHJzL2Rvd25yZXYueG1sRE/basJA&#10;EH0v9B+WKfhSdGMLraSuEkMrQkHwguDbkB2T0Oxs3F01+vVuodC3OZzrjKedacSZnK8tKxgOEhDE&#10;hdU1lwq2m6/+CIQPyBoby6TgSh6mk8eHMabaXnhF53UoRQxhn6KCKoQ2ldIXFRn0A9sSR+5gncEQ&#10;oSuldniJ4aaRL0nyJg3WHBsqbCmvqPhZn4yC5f59fszczXzvPg/P8yyfvfp8pVTvqcs+QATqwr/4&#10;z73Qcf4Qfn+JB8jJHQAA//8DAFBLAQItABQABgAIAAAAIQDb4fbL7gAAAIUBAAATAAAAAAAAAAAA&#10;AAAAAAAAAABbQ29udGVudF9UeXBlc10ueG1sUEsBAi0AFAAGAAgAAAAhAFr0LFu/AAAAFQEAAAsA&#10;AAAAAAAAAAAAAAAAHwEAAF9yZWxzLy5yZWxzUEsBAi0AFAAGAAgAAAAhAI6mx7XEAAAA2wAAAA8A&#10;AAAAAAAAAAAAAAAABwIAAGRycy9kb3ducmV2LnhtbFBLBQYAAAAAAwADALcAAAD4AgAAAAA=&#10;" fillcolor="#d9d9d9" stroked="f"/>
              <v:rect id="Rectangle 12" o:spid="_x0000_s1344" style="position:absolute;left:4364;top:2434;width:6096;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3" o:spid="_x0000_s1345" style="position:absolute;top:2644;width:10460;height: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4" o:spid="_x0000_s1346" style="position:absolute;top:3064;width:11251;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5" o:spid="_x0000_s1347" style="position:absolute;top:3274;width:10460;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zTdwQAAANsAAAAPAAAAZHJzL2Rvd25yZXYueG1sRE/NisIw&#10;EL4v+A5hBG9rqqArXaOoINaDh1UfYGxm2+4mk9JErT69EQRv8/H9znTeWiMu1PjKsYJBPwFBnDtd&#10;caHgeFh/TkD4gKzROCYFN/Iwn3U+pphqd+UfuuxDIWII+xQVlCHUqZQ+L8mi77uaOHK/rrEYImwK&#10;qRu8xnBr5DBJxtJixbGhxJpWJeX/+7NVsJzcdqNtcjfh9JW1y01m/qpsoFSv2y6+QQRqw1v8cmc6&#10;zh/B85d4gJw9AAAA//8DAFBLAQItABQABgAIAAAAIQDb4fbL7gAAAIUBAAATAAAAAAAAAAAAAAAA&#10;AAAAAABbQ29udGVudF9UeXBlc10ueG1sUEsBAi0AFAAGAAgAAAAhAFr0LFu/AAAAFQEAAAsAAAAA&#10;AAAAAAAAAAAAHwEAAF9yZWxzLy5yZWxzUEsBAi0AFAAGAAgAAAAhACVvNN3BAAAA2wAAAA8AAAAA&#10;AAAAAAAAAAAABwIAAGRycy9kb3ducmV2LnhtbFBLBQYAAAAAAwADALcAAAD1AgAAAAA=&#10;" fillcolor="#1f497d" stroked="f"/>
              <v:rect id="Rectangle 16" o:spid="_x0000_s1348" style="position:absolute;top:3484;width:10460;height:1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7" o:spid="_x0000_s1349" style="position:absolute;top:3608;width:10460;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nQwgAAANsAAAAPAAAAZHJzL2Rvd25yZXYueG1sRE9Na8JA&#10;EL0X/A/LCL2ZjR6spK5SlIIeKlTbgrchOyah2dk0O9HYX98VhN7m8T5nvuxdrc7UhsqzgXGSgiLO&#10;va24MPBxeB3NQAVBtlh7JgNXCrBcDB7mmFl/4Xc676VQMYRDhgZKkSbTOuQlOQyJb4gjd/KtQ4mw&#10;LbRt8RLDXa0naTrVDiuODSU2tCop/953zsBWjm80/qKOdpvuVz7X3c/kujPmcdi/PIMS6uVffHdv&#10;bJz/BLdf4gF68QcAAP//AwBQSwECLQAUAAYACAAAACEA2+H2y+4AAACFAQAAEwAAAAAAAAAAAAAA&#10;AAAAAAAAW0NvbnRlbnRfVHlwZXNdLnhtbFBLAQItABQABgAIAAAAIQBa9CxbvwAAABUBAAALAAAA&#10;AAAAAAAAAAAAAB8BAABfcmVscy8ucmVsc1BLAQItABQABgAIAAAAIQAhb/nQwgAAANsAAAAPAAAA&#10;AAAAAAAAAAAAAAcCAABkcnMvZG93bnJldi54bWxQSwUGAAAAAAMAAwC3AAAA9gIAAAAA&#10;" fillcolor="#4d4f53" stroked="f"/>
              <v:rect id="Rectangle 18" o:spid="_x0000_s1350" style="position:absolute;top:3818;width:10460;height:16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9" o:spid="_x0000_s1351" style="position:absolute;top:5498;width:4377;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MuzxQAAANsAAAAPAAAAZHJzL2Rvd25yZXYueG1sRE/basJA&#10;EH0v9B+WEXwpumkLrUZXSYMVQSh4odC3ITsmodnZdHer0a/vCgXf5nCuM513phFHcr62rOBxmIAg&#10;LqyuuVSw370PRiB8QNbYWCYFZ/Iwn93fTTHV9sQbOm5DKWII+xQVVCG0qZS+qMigH9qWOHIH6wyG&#10;CF0ptcNTDDeNfEqSF2mw5thQYUt5RcX39tco+Ph6Xf5k7mLWn4vDwzLL3559vlGq3+uyCYhAXbiJ&#10;/90rHeeP4fpLPEDO/gAAAP//AwBQSwECLQAUAAYACAAAACEA2+H2y+4AAACFAQAAEwAAAAAAAAAA&#10;AAAAAAAAAAAAW0NvbnRlbnRfVHlwZXNdLnhtbFBLAQItABQABgAIAAAAIQBa9CxbvwAAABUBAAAL&#10;AAAAAAAAAAAAAAAAAB8BAABfcmVscy8ucmVsc1BLAQItABQABgAIAAAAIQBw0MuzxQAAANsAAAAP&#10;AAAAAAAAAAAAAAAAAAcCAABkcnMvZG93bnJldi54bWxQSwUGAAAAAAMAAwC3AAAA+QIAAAAA&#10;" fillcolor="#d9d9d9" stroked="f"/>
              <v:rect id="Rectangle 20" o:spid="_x0000_s1352" style="position:absolute;left:4364;top:5498;width:6096;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21" o:spid="_x0000_s1353" style="position:absolute;top:5708;width:10460;height: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22" o:spid="_x0000_s1354" style="position:absolute;top:6128;width:11251;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3" o:spid="_x0000_s1355" style="position:absolute;top:6338;width:10460;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OPxAAAANsAAAAPAAAAZHJzL2Rvd25yZXYueG1sRI/NbsIw&#10;EITvlXgHa5F6Kw5UFBQwCJAQ6aEHfh5giZckYK+j2EDg6XGlSj2OZuYbzXTeWiNu1PjKsYJ+LwFB&#10;nDtdcaHgsF9/jEH4gKzROCYFD/Iwn3Xepphqd+ct3XahEBHCPkUFZQh1KqXPS7Loe64mjt7JNRZD&#10;lE0hdYP3CLdGDpLkS1qsOC6UWNOqpPyyu1oFy/HjZ/idPE04jrJ2ucnMucr6Sr1328UERKA2/If/&#10;2plWMPiE3y/xB8jZCwAA//8DAFBLAQItABQABgAIAAAAIQDb4fbL7gAAAIUBAAATAAAAAAAAAAAA&#10;AAAAAAAAAABbQ29udGVudF9UeXBlc10ueG1sUEsBAi0AFAAGAAgAAAAhAFr0LFu/AAAAFQEAAAsA&#10;AAAAAAAAAAAAAAAAHwEAAF9yZWxzLy5yZWxzUEsBAi0AFAAGAAgAAAAhAAumw4/EAAAA2wAAAA8A&#10;AAAAAAAAAAAAAAAABwIAAGRycy9kb3ducmV2LnhtbFBLBQYAAAAAAwADALcAAAD4AgAAAAA=&#10;" fillcolor="#1f497d" stroked="f"/>
              <v:rect id="Rectangle 24" o:spid="_x0000_s1356" style="position:absolute;top:6548;width:10460;height:1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5" o:spid="_x0000_s1357" style="position:absolute;top:6671;width:10460;height:2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iBxQAAANsAAAAPAAAAZHJzL2Rvd25yZXYueG1sRI9fa8JA&#10;EMTfC36HYwt904sBpaSeUiqCPlSofwp9W3LbJDS3F3MbjX76XkHo4zAzv2Fmi97V6kxtqDwbGI8S&#10;UMS5txUXBg771fAZVBBki7VnMnClAIv54GGGmfUX/qDzTgoVIRwyNFCKNJnWIS/JYRj5hjh63751&#10;KFG2hbYtXiLc1TpNkql2WHFcKLGht5Lyn13nDGzk653Gn9TRdt3d5LjsTul1a8zTY//6Akqol//w&#10;vb22BtIJ/H2JP0DPfwEAAP//AwBQSwECLQAUAAYACAAAACEA2+H2y+4AAACFAQAAEwAAAAAAAAAA&#10;AAAAAAAAAAAAW0NvbnRlbnRfVHlwZXNdLnhtbFBLAQItABQABgAIAAAAIQBa9CxbvwAAABUBAAAL&#10;AAAAAAAAAAAAAAAAAB8BAABfcmVscy8ucmVsc1BLAQItABQABgAIAAAAIQBwnQiBxQAAANsAAAAP&#10;AAAAAAAAAAAAAAAAAAcCAABkcnMvZG93bnJldi54bWxQSwUGAAAAAAMAAwC3AAAA+QIAAAAA&#10;" fillcolor="#4d4f53" stroked="f"/>
              <v:rect id="Rectangle 26" o:spid="_x0000_s1358" style="position:absolute;top:6881;width:10460;height:16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27" o:spid="_x0000_s1359" style="position:absolute;top:8562;width:4377;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DnxgAAANsAAAAPAAAAZHJzL2Rvd25yZXYueG1sRI9Ba8JA&#10;FITvBf/D8gq9lLqpgpbUVWKoIgiCVoTeHtlnEpp9m+6uGv313YLQ4zAz3zCTWWcacSbna8sKXvsJ&#10;COLC6ppLBfvPxcsbCB+QNTaWScGVPMymvYcJptpeeEvnXShFhLBPUUEVQptK6YuKDPq+bYmjd7TO&#10;YIjSlVI7vES4aeQgSUbSYM1xocKW8oqK793JKNh8jZc/mbuZ9eHj+LzM8vnQ51ulnh677B1EoC78&#10;h+/tlVYwGMPfl/gD5PQXAAD//wMAUEsBAi0AFAAGAAgAAAAhANvh9svuAAAAhQEAABMAAAAAAAAA&#10;AAAAAAAAAAAAAFtDb250ZW50X1R5cGVzXS54bWxQSwECLQAUAAYACAAAACEAWvQsW78AAAAVAQAA&#10;CwAAAAAAAAAAAAAAAAAfAQAAX3JlbHMvLnJlbHNQSwECLQAUAAYACAAAACEAoG8w58YAAADbAAAA&#10;DwAAAAAAAAAAAAAAAAAHAgAAZHJzL2Rvd25yZXYueG1sUEsFBgAAAAADAAMAtwAAAPoCAAAAAA==&#10;" fillcolor="#d9d9d9" stroked="f"/>
              <v:rect id="Rectangle 28" o:spid="_x0000_s1360" style="position:absolute;left:4364;top:8562;width:6096;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29" o:spid="_x0000_s1361" style="position:absolute;top:8772;width:10460;height: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30" o:spid="_x0000_s1362" style="position:absolute;left:37;top:556;width:81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E865B3" w:rsidRDefault="00E865B3">
                      <w:r>
                        <w:rPr>
                          <w:rFonts w:ascii="Arial" w:hAnsi="Arial" w:cs="Arial"/>
                          <w:color w:val="FFFFFF"/>
                          <w:sz w:val="16"/>
                          <w:szCs w:val="16"/>
                          <w:lang w:val="en-US"/>
                        </w:rPr>
                        <w:t>GARANZIE</w:t>
                      </w:r>
                    </w:p>
                  </w:txbxContent>
                </v:textbox>
              </v:rect>
              <v:rect id="Rectangle 31" o:spid="_x0000_s1363" style="position:absolute;left:37;top:766;width:285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E865B3" w:rsidRDefault="00E865B3">
                      <w:r w:rsidRPr="00247F28">
                        <w:rPr>
                          <w:rFonts w:ascii="Arial" w:hAnsi="Arial" w:cs="Arial"/>
                          <w:color w:val="000000"/>
                          <w:sz w:val="16"/>
                          <w:szCs w:val="16"/>
                        </w:rPr>
                        <w:t>Furto e Rapina (Primo Rischio Assoluto)</w:t>
                      </w:r>
                    </w:p>
                  </w:txbxContent>
                </v:textbox>
              </v:rect>
              <v:rect id="Rectangle 32" o:spid="_x0000_s1364" style="position:absolute;left:37;top:976;width:344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E865B3" w:rsidRDefault="00E865B3">
                      <w:r w:rsidRPr="00247F28">
                        <w:rPr>
                          <w:rFonts w:ascii="Arial" w:hAnsi="Arial" w:cs="Arial"/>
                          <w:color w:val="000000"/>
                          <w:sz w:val="16"/>
                          <w:szCs w:val="16"/>
                        </w:rPr>
                        <w:t>Incendio del Contenuto (Primo Rischio Assoluto)</w:t>
                      </w:r>
                    </w:p>
                  </w:txbxContent>
                </v:textbox>
              </v:rect>
              <v:rect id="Rectangle 33" o:spid="_x0000_s1365" style="position:absolute;left:37;top:1186;width:346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E865B3" w:rsidRDefault="00E865B3">
                      <w:r w:rsidRPr="00247F28">
                        <w:rPr>
                          <w:rFonts w:ascii="Arial" w:hAnsi="Arial" w:cs="Arial"/>
                          <w:color w:val="000000"/>
                          <w:sz w:val="16"/>
                          <w:szCs w:val="16"/>
                        </w:rPr>
                        <w:t>Incendio del Fabbricato (Primo Rischio Assoluto)</w:t>
                      </w:r>
                    </w:p>
                  </w:txbxContent>
                </v:textbox>
              </v:rect>
              <v:rect id="Rectangle 34" o:spid="_x0000_s1366" style="position:absolute;left:37;top:1396;width:251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000000"/>
                          <w:sz w:val="16"/>
                          <w:szCs w:val="16"/>
                          <w:lang w:val="en-US"/>
                        </w:rPr>
                        <w:t>Responsabilità</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Civile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della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Famiglia</w:t>
                      </w:r>
                      <w:proofErr w:type="spellEnd"/>
                    </w:p>
                  </w:txbxContent>
                </v:textbox>
              </v:rect>
              <v:rect id="Rectangle 35" o:spid="_x0000_s1367" style="position:absolute;left:37;top:1705;width:157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E865B3" w:rsidRDefault="00E865B3">
                      <w:r>
                        <w:rPr>
                          <w:rFonts w:ascii="Arial" w:hAnsi="Arial" w:cs="Arial"/>
                          <w:color w:val="C00000"/>
                          <w:sz w:val="16"/>
                          <w:szCs w:val="16"/>
                          <w:lang w:val="en-US"/>
                        </w:rPr>
                        <w:t>TIPO DI ABITAZIONE</w:t>
                      </w:r>
                    </w:p>
                  </w:txbxContent>
                </v:textbox>
              </v:rect>
              <v:rect id="Rectangle 36" o:spid="_x0000_s1368" style="position:absolute;left:4500;top:1606;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37" o:spid="_x0000_s1369" style="position:absolute;left:4463;top:1816;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38" o:spid="_x0000_s1370" style="position:absolute;left:5514;top:1606;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39" o:spid="_x0000_s1371" style="position:absolute;left:5663;top:1816;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40" o:spid="_x0000_s1372" style="position:absolute;left:6528;top:1606;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41" o:spid="_x0000_s1373" style="position:absolute;left:6491;top:1816;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42" o:spid="_x0000_s1374" style="position:absolute;left:7542;top:1606;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43" o:spid="_x0000_s1375" style="position:absolute;left:7690;top:1816;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44" o:spid="_x0000_s1376" style="position:absolute;left:8556;top:1606;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45" o:spid="_x0000_s1377" style="position:absolute;left:8519;top:1816;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46" o:spid="_x0000_s1378" style="position:absolute;left:9570;top:1606;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47" o:spid="_x0000_s1379" style="position:absolute;left:9718;top:1816;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48" o:spid="_x0000_s1380" style="position:absolute;left:37;top:2026;width:2651;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Abituale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49" o:spid="_x0000_s1381" style="position:absolute;left:4562;top:202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xml:space="preserve">€ </w:t>
                      </w:r>
                      <w:r w:rsidR="00F3271F">
                        <w:rPr>
                          <w:rFonts w:ascii="Arial" w:hAnsi="Arial" w:cs="Arial"/>
                          <w:color w:val="000000"/>
                          <w:sz w:val="16"/>
                          <w:szCs w:val="16"/>
                          <w:lang w:val="en-US"/>
                        </w:rPr>
                        <w:t>325</w:t>
                      </w:r>
                      <w:r>
                        <w:rPr>
                          <w:rFonts w:ascii="Arial" w:hAnsi="Arial" w:cs="Arial"/>
                          <w:color w:val="000000"/>
                          <w:sz w:val="16"/>
                          <w:szCs w:val="16"/>
                          <w:lang w:val="en-US"/>
                        </w:rPr>
                        <w:t>,00</w:t>
                      </w:r>
                    </w:p>
                  </w:txbxContent>
                </v:textbox>
              </v:rect>
              <v:rect id="Rectangle 50" o:spid="_x0000_s1382" style="position:absolute;left:5576;top:202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xml:space="preserve">€ </w:t>
                      </w:r>
                      <w:r w:rsidR="00F3271F">
                        <w:rPr>
                          <w:rFonts w:ascii="Arial" w:hAnsi="Arial" w:cs="Arial"/>
                          <w:color w:val="000000"/>
                          <w:sz w:val="16"/>
                          <w:szCs w:val="16"/>
                          <w:lang w:val="en-US"/>
                        </w:rPr>
                        <w:t>377</w:t>
                      </w:r>
                      <w:r>
                        <w:rPr>
                          <w:rFonts w:ascii="Arial" w:hAnsi="Arial" w:cs="Arial"/>
                          <w:color w:val="000000"/>
                          <w:sz w:val="16"/>
                          <w:szCs w:val="16"/>
                          <w:lang w:val="en-US"/>
                        </w:rPr>
                        <w:t>,00</w:t>
                      </w:r>
                    </w:p>
                  </w:txbxContent>
                </v:textbox>
              </v:rect>
              <v:rect id="Rectangle 51" o:spid="_x0000_s1383" style="position:absolute;left:6590;top:202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E865B3" w:rsidRDefault="00F3271F">
                      <w:r>
                        <w:rPr>
                          <w:rFonts w:ascii="Arial" w:hAnsi="Arial" w:cs="Arial"/>
                          <w:color w:val="000000"/>
                          <w:sz w:val="16"/>
                          <w:szCs w:val="16"/>
                          <w:lang w:val="en-US"/>
                        </w:rPr>
                        <w:t>€ 208</w:t>
                      </w:r>
                      <w:r w:rsidR="00E865B3">
                        <w:rPr>
                          <w:rFonts w:ascii="Arial" w:hAnsi="Arial" w:cs="Arial"/>
                          <w:color w:val="000000"/>
                          <w:sz w:val="16"/>
                          <w:szCs w:val="16"/>
                          <w:lang w:val="en-US"/>
                        </w:rPr>
                        <w:t>,00</w:t>
                      </w:r>
                    </w:p>
                  </w:txbxContent>
                </v:textbox>
              </v:rect>
              <v:rect id="Rectangle 52" o:spid="_x0000_s1384" style="position:absolute;left:7604;top:202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xml:space="preserve">€ </w:t>
                      </w:r>
                      <w:r w:rsidR="00F3271F">
                        <w:rPr>
                          <w:rFonts w:ascii="Arial" w:hAnsi="Arial" w:cs="Arial"/>
                          <w:color w:val="000000"/>
                          <w:sz w:val="16"/>
                          <w:szCs w:val="16"/>
                          <w:lang w:val="en-US"/>
                        </w:rPr>
                        <w:t>247</w:t>
                      </w:r>
                      <w:r>
                        <w:rPr>
                          <w:rFonts w:ascii="Arial" w:hAnsi="Arial" w:cs="Arial"/>
                          <w:color w:val="000000"/>
                          <w:sz w:val="16"/>
                          <w:szCs w:val="16"/>
                          <w:lang w:val="en-US"/>
                        </w:rPr>
                        <w:t>,00</w:t>
                      </w:r>
                    </w:p>
                  </w:txbxContent>
                </v:textbox>
              </v:rect>
              <v:rect id="Rectangle 53" o:spid="_x0000_s1385" style="position:absolute;left:8618;top:202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E865B3" w:rsidRDefault="00F3271F">
                      <w:r>
                        <w:rPr>
                          <w:rFonts w:ascii="Arial" w:hAnsi="Arial" w:cs="Arial"/>
                          <w:color w:val="000000"/>
                          <w:sz w:val="16"/>
                          <w:szCs w:val="16"/>
                          <w:lang w:val="en-US"/>
                        </w:rPr>
                        <w:t>€ 13</w:t>
                      </w:r>
                      <w:r w:rsidR="00E865B3">
                        <w:rPr>
                          <w:rFonts w:ascii="Arial" w:hAnsi="Arial" w:cs="Arial"/>
                          <w:color w:val="000000"/>
                          <w:sz w:val="16"/>
                          <w:szCs w:val="16"/>
                          <w:lang w:val="en-US"/>
                        </w:rPr>
                        <w:t>0,00</w:t>
                      </w:r>
                    </w:p>
                  </w:txbxContent>
                </v:textbox>
              </v:rect>
              <v:rect id="Rectangle 54" o:spid="_x0000_s1386" style="position:absolute;left:9631;top:202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w:t>
                      </w:r>
                      <w:r w:rsidR="00F3271F">
                        <w:rPr>
                          <w:rFonts w:ascii="Arial" w:hAnsi="Arial" w:cs="Arial"/>
                          <w:color w:val="000000"/>
                          <w:sz w:val="16"/>
                          <w:szCs w:val="16"/>
                          <w:lang w:val="en-US"/>
                        </w:rPr>
                        <w:t>4</w:t>
                      </w:r>
                      <w:r w:rsidR="00A12897">
                        <w:rPr>
                          <w:rFonts w:ascii="Arial" w:hAnsi="Arial" w:cs="Arial"/>
                          <w:color w:val="000000"/>
                          <w:sz w:val="16"/>
                          <w:szCs w:val="16"/>
                          <w:lang w:val="en-US"/>
                        </w:rPr>
                        <w:t>3</w:t>
                      </w:r>
                      <w:r>
                        <w:rPr>
                          <w:rFonts w:ascii="Arial" w:hAnsi="Arial" w:cs="Arial"/>
                          <w:color w:val="000000"/>
                          <w:sz w:val="16"/>
                          <w:szCs w:val="16"/>
                          <w:lang w:val="en-US"/>
                        </w:rPr>
                        <w:t>,00</w:t>
                      </w:r>
                    </w:p>
                  </w:txbxContent>
                </v:textbox>
              </v:rect>
              <v:rect id="Rectangle 55" o:spid="_x0000_s1387" style="position:absolute;left:37;top:2236;width:270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Saltuaria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56" o:spid="_x0000_s1388" style="position:absolute;left:4562;top:223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E865B3" w:rsidRDefault="00E865B3">
                      <w:r>
                        <w:rPr>
                          <w:rFonts w:ascii="Arial" w:hAnsi="Arial" w:cs="Arial"/>
                          <w:color w:val="000000"/>
                          <w:sz w:val="16"/>
                          <w:szCs w:val="16"/>
                          <w:lang w:val="en-US"/>
                        </w:rPr>
                        <w:t xml:space="preserve">€ </w:t>
                      </w:r>
                      <w:r w:rsidR="00F3271F">
                        <w:rPr>
                          <w:rFonts w:ascii="Arial" w:hAnsi="Arial" w:cs="Arial"/>
                          <w:color w:val="000000"/>
                          <w:sz w:val="16"/>
                          <w:szCs w:val="16"/>
                          <w:lang w:val="en-US"/>
                        </w:rPr>
                        <w:t>36</w:t>
                      </w:r>
                      <w:r w:rsidR="00A12897">
                        <w:rPr>
                          <w:rFonts w:ascii="Arial" w:hAnsi="Arial" w:cs="Arial"/>
                          <w:color w:val="000000"/>
                          <w:sz w:val="16"/>
                          <w:szCs w:val="16"/>
                          <w:lang w:val="en-US"/>
                        </w:rPr>
                        <w:t>4</w:t>
                      </w:r>
                      <w:r>
                        <w:rPr>
                          <w:rFonts w:ascii="Arial" w:hAnsi="Arial" w:cs="Arial"/>
                          <w:color w:val="000000"/>
                          <w:sz w:val="16"/>
                          <w:szCs w:val="16"/>
                          <w:lang w:val="en-US"/>
                        </w:rPr>
                        <w:t>,00</w:t>
                      </w:r>
                    </w:p>
                  </w:txbxContent>
                </v:textbox>
              </v:rect>
              <v:rect id="Rectangle 57" o:spid="_x0000_s1389" style="position:absolute;left:5576;top:223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E865B3" w:rsidRDefault="00F3271F">
                      <w:r>
                        <w:rPr>
                          <w:rFonts w:ascii="Arial" w:hAnsi="Arial" w:cs="Arial"/>
                          <w:color w:val="000000"/>
                          <w:sz w:val="16"/>
                          <w:szCs w:val="16"/>
                          <w:lang w:val="en-US"/>
                        </w:rPr>
                        <w:t>€ 4</w:t>
                      </w:r>
                      <w:r w:rsidR="00A12897">
                        <w:rPr>
                          <w:rFonts w:ascii="Arial" w:hAnsi="Arial" w:cs="Arial"/>
                          <w:color w:val="000000"/>
                          <w:sz w:val="16"/>
                          <w:szCs w:val="16"/>
                          <w:lang w:val="en-US"/>
                        </w:rPr>
                        <w:t>10</w:t>
                      </w:r>
                      <w:r w:rsidR="00E865B3">
                        <w:rPr>
                          <w:rFonts w:ascii="Arial" w:hAnsi="Arial" w:cs="Arial"/>
                          <w:color w:val="000000"/>
                          <w:sz w:val="16"/>
                          <w:szCs w:val="16"/>
                          <w:lang w:val="en-US"/>
                        </w:rPr>
                        <w:t>,00</w:t>
                      </w:r>
                    </w:p>
                  </w:txbxContent>
                </v:textbox>
              </v:rect>
              <v:rect id="Rectangle 58" o:spid="_x0000_s1390" style="position:absolute;left:6590;top:223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xml:space="preserve">€ </w:t>
                      </w:r>
                      <w:r w:rsidR="00F3271F">
                        <w:rPr>
                          <w:rFonts w:ascii="Arial" w:hAnsi="Arial" w:cs="Arial"/>
                          <w:color w:val="000000"/>
                          <w:sz w:val="16"/>
                          <w:szCs w:val="16"/>
                          <w:lang w:val="en-US"/>
                        </w:rPr>
                        <w:t>214</w:t>
                      </w:r>
                      <w:r>
                        <w:rPr>
                          <w:rFonts w:ascii="Arial" w:hAnsi="Arial" w:cs="Arial"/>
                          <w:color w:val="000000"/>
                          <w:sz w:val="16"/>
                          <w:szCs w:val="16"/>
                          <w:lang w:val="en-US"/>
                        </w:rPr>
                        <w:t>,00</w:t>
                      </w:r>
                    </w:p>
                  </w:txbxContent>
                </v:textbox>
              </v:rect>
              <v:rect id="Rectangle 59" o:spid="_x0000_s1391" style="position:absolute;left:7604;top:223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w:t>
                      </w:r>
                      <w:r w:rsidR="00F3271F">
                        <w:rPr>
                          <w:rFonts w:ascii="Arial" w:hAnsi="Arial" w:cs="Arial"/>
                          <w:color w:val="000000"/>
                          <w:sz w:val="16"/>
                          <w:szCs w:val="16"/>
                          <w:lang w:val="en-US"/>
                        </w:rPr>
                        <w:t xml:space="preserve"> 273</w:t>
                      </w:r>
                      <w:r>
                        <w:rPr>
                          <w:rFonts w:ascii="Arial" w:hAnsi="Arial" w:cs="Arial"/>
                          <w:color w:val="000000"/>
                          <w:sz w:val="16"/>
                          <w:szCs w:val="16"/>
                          <w:lang w:val="en-US"/>
                        </w:rPr>
                        <w:t>,00</w:t>
                      </w:r>
                    </w:p>
                  </w:txbxContent>
                </v:textbox>
              </v:rect>
              <v:rect id="Rectangle 60" o:spid="_x0000_s1392" style="position:absolute;left:8618;top:223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E865B3" w:rsidRDefault="00E865B3">
                      <w:r>
                        <w:rPr>
                          <w:rFonts w:ascii="Arial" w:hAnsi="Arial" w:cs="Arial"/>
                          <w:color w:val="000000"/>
                          <w:sz w:val="16"/>
                          <w:szCs w:val="16"/>
                          <w:lang w:val="en-US"/>
                        </w:rPr>
                        <w:t>€</w:t>
                      </w:r>
                      <w:r w:rsidR="00A12897">
                        <w:rPr>
                          <w:rFonts w:ascii="Arial" w:hAnsi="Arial" w:cs="Arial"/>
                          <w:color w:val="000000"/>
                          <w:sz w:val="16"/>
                          <w:szCs w:val="16"/>
                          <w:lang w:val="en-US"/>
                        </w:rPr>
                        <w:t xml:space="preserve"> 136</w:t>
                      </w:r>
                      <w:r>
                        <w:rPr>
                          <w:rFonts w:ascii="Arial" w:hAnsi="Arial" w:cs="Arial"/>
                          <w:color w:val="000000"/>
                          <w:sz w:val="16"/>
                          <w:szCs w:val="16"/>
                          <w:lang w:val="en-US"/>
                        </w:rPr>
                        <w:t>,00</w:t>
                      </w:r>
                    </w:p>
                  </w:txbxContent>
                </v:textbox>
              </v:rect>
              <v:rect id="Rectangle 61" o:spid="_x0000_s1393" style="position:absolute;left:9631;top:2236;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w:t>
                      </w:r>
                      <w:r w:rsidR="00A12897">
                        <w:rPr>
                          <w:rFonts w:ascii="Arial" w:hAnsi="Arial" w:cs="Arial"/>
                          <w:color w:val="000000"/>
                          <w:sz w:val="16"/>
                          <w:szCs w:val="16"/>
                          <w:lang w:val="en-US"/>
                        </w:rPr>
                        <w:t>50</w:t>
                      </w:r>
                      <w:r>
                        <w:rPr>
                          <w:rFonts w:ascii="Arial" w:hAnsi="Arial" w:cs="Arial"/>
                          <w:color w:val="000000"/>
                          <w:sz w:val="16"/>
                          <w:szCs w:val="16"/>
                          <w:lang w:val="en-US"/>
                        </w:rPr>
                        <w:t>,00</w:t>
                      </w:r>
                    </w:p>
                  </w:txbxContent>
                </v:textbox>
              </v:rect>
              <v:rect id="Rectangle 62" o:spid="_x0000_s1394" style="position:absolute;left:37;top:2446;width:259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E865B3" w:rsidRDefault="00E865B3">
                      <w:proofErr w:type="spellStart"/>
                      <w:r>
                        <w:rPr>
                          <w:rFonts w:ascii="Arial" w:hAnsi="Arial" w:cs="Arial"/>
                          <w:b/>
                          <w:bCs/>
                          <w:color w:val="000000"/>
                          <w:sz w:val="16"/>
                          <w:szCs w:val="16"/>
                          <w:lang w:val="en-US"/>
                        </w:rPr>
                        <w:t>barrare</w:t>
                      </w:r>
                      <w:proofErr w:type="spellEnd"/>
                      <w:r>
                        <w:rPr>
                          <w:rFonts w:ascii="Arial" w:hAnsi="Arial" w:cs="Arial"/>
                          <w:b/>
                          <w:bCs/>
                          <w:color w:val="000000"/>
                          <w:sz w:val="16"/>
                          <w:szCs w:val="16"/>
                          <w:lang w:val="en-US"/>
                        </w:rPr>
                        <w:t xml:space="preserve"> (X) la </w:t>
                      </w:r>
                      <w:proofErr w:type="spellStart"/>
                      <w:r>
                        <w:rPr>
                          <w:rFonts w:ascii="Arial" w:hAnsi="Arial" w:cs="Arial"/>
                          <w:b/>
                          <w:bCs/>
                          <w:color w:val="000000"/>
                          <w:sz w:val="16"/>
                          <w:szCs w:val="16"/>
                          <w:lang w:val="en-US"/>
                        </w:rPr>
                        <w:t>combinazione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scelta</w:t>
                      </w:r>
                      <w:proofErr w:type="spellEnd"/>
                    </w:p>
                  </w:txbxContent>
                </v:textbox>
              </v:rect>
              <v:rect id="Rectangle 63" o:spid="_x0000_s1395" style="position:absolute;left:4723;top:2446;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E865B3" w:rsidRDefault="00E865B3">
                      <w:r>
                        <w:rPr>
                          <w:rFonts w:ascii="Arial" w:hAnsi="Arial" w:cs="Arial"/>
                          <w:b/>
                          <w:bCs/>
                          <w:color w:val="000000"/>
                          <w:sz w:val="16"/>
                          <w:szCs w:val="16"/>
                          <w:lang w:val="en-US"/>
                        </w:rPr>
                        <w:t>C3a</w:t>
                      </w:r>
                    </w:p>
                  </w:txbxContent>
                </v:textbox>
              </v:rect>
              <v:rect id="Rectangle 64" o:spid="_x0000_s1396" style="position:absolute;left:5737;top:2446;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E865B3" w:rsidRDefault="00E865B3">
                      <w:r>
                        <w:rPr>
                          <w:rFonts w:ascii="Arial" w:hAnsi="Arial" w:cs="Arial"/>
                          <w:b/>
                          <w:bCs/>
                          <w:color w:val="000000"/>
                          <w:sz w:val="16"/>
                          <w:szCs w:val="16"/>
                          <w:lang w:val="en-US"/>
                        </w:rPr>
                        <w:t>C3b</w:t>
                      </w:r>
                    </w:p>
                  </w:txbxContent>
                </v:textbox>
              </v:rect>
              <v:rect id="Rectangle 65" o:spid="_x0000_s1397" style="position:absolute;left:6763;top:2446;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E865B3" w:rsidRDefault="00E865B3">
                      <w:r>
                        <w:rPr>
                          <w:rFonts w:ascii="Arial" w:hAnsi="Arial" w:cs="Arial"/>
                          <w:b/>
                          <w:bCs/>
                          <w:color w:val="000000"/>
                          <w:sz w:val="16"/>
                          <w:szCs w:val="16"/>
                          <w:lang w:val="en-US"/>
                        </w:rPr>
                        <w:t>C3c</w:t>
                      </w:r>
                    </w:p>
                  </w:txbxContent>
                </v:textbox>
              </v:rect>
              <v:rect id="Rectangle 66" o:spid="_x0000_s1398" style="position:absolute;left:7765;top:2446;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E865B3" w:rsidRDefault="00E865B3">
                      <w:r>
                        <w:rPr>
                          <w:rFonts w:ascii="Arial" w:hAnsi="Arial" w:cs="Arial"/>
                          <w:b/>
                          <w:bCs/>
                          <w:color w:val="000000"/>
                          <w:sz w:val="16"/>
                          <w:szCs w:val="16"/>
                          <w:lang w:val="en-US"/>
                        </w:rPr>
                        <w:t>C3d</w:t>
                      </w:r>
                    </w:p>
                  </w:txbxContent>
                </v:textbox>
              </v:rect>
              <v:rect id="Rectangle 67" o:spid="_x0000_s1399" style="position:absolute;left:8778;top:2446;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E865B3" w:rsidRDefault="00E865B3">
                      <w:r>
                        <w:rPr>
                          <w:rFonts w:ascii="Arial" w:hAnsi="Arial" w:cs="Arial"/>
                          <w:b/>
                          <w:bCs/>
                          <w:color w:val="000000"/>
                          <w:sz w:val="16"/>
                          <w:szCs w:val="16"/>
                          <w:lang w:val="en-US"/>
                        </w:rPr>
                        <w:t>C3e</w:t>
                      </w:r>
                    </w:p>
                  </w:txbxContent>
                </v:textbox>
              </v:rect>
              <v:rect id="Rectangle 68" o:spid="_x0000_s1400" style="position:absolute;left:9817;top:2446;width:25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E865B3" w:rsidRDefault="00E865B3">
                      <w:r>
                        <w:rPr>
                          <w:rFonts w:ascii="Arial" w:hAnsi="Arial" w:cs="Arial"/>
                          <w:b/>
                          <w:bCs/>
                          <w:color w:val="000000"/>
                          <w:sz w:val="16"/>
                          <w:szCs w:val="16"/>
                          <w:lang w:val="en-US"/>
                        </w:rPr>
                        <w:t>C3f</w:t>
                      </w:r>
                    </w:p>
                  </w:txbxContent>
                </v:textbox>
              </v:rect>
              <v:rect id="Rectangle 69" o:spid="_x0000_s1401" style="position:absolute;left:37;top:2656;width:436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E865B3" w:rsidRDefault="00E865B3">
                      <w:r w:rsidRPr="006E623B">
                        <w:rPr>
                          <w:rFonts w:ascii="Arial" w:hAnsi="Arial" w:cs="Arial"/>
                          <w:color w:val="000000"/>
                          <w:sz w:val="16"/>
                          <w:szCs w:val="16"/>
                        </w:rPr>
                        <w:t xml:space="preserve"> Garanzia Terremoto e Garanzie Catastrofali (opzionabile con</w:t>
                      </w:r>
                    </w:p>
                  </w:txbxContent>
                </v:textbox>
              </v:rect>
              <v:rect id="Rectangle 70" o:spid="_x0000_s1402" style="position:absolute;left:37;top:2866;width:441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rPr>
                        <w:t>premio aggiuntivo su valutazione preventiva della Compagnia</w:t>
                      </w:r>
                      <w:r w:rsidRPr="00247F28">
                        <w:rPr>
                          <w:rFonts w:ascii="Arial" w:hAnsi="Arial" w:cs="Arial"/>
                          <w:color w:val="000000"/>
                          <w:sz w:val="16"/>
                          <w:szCs w:val="16"/>
                        </w:rPr>
                        <w:t>)</w:t>
                      </w:r>
                    </w:p>
                  </w:txbxContent>
                </v:textbox>
              </v:rect>
              <v:rect id="Rectangle 71" o:spid="_x0000_s1403" style="position:absolute;left:4612;top:2755;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E865B3" w:rsidRDefault="00E865B3"/>
                  </w:txbxContent>
                </v:textbox>
              </v:rect>
              <v:rect id="Rectangle 72" o:spid="_x0000_s1404" style="position:absolute;left:5626;top:2755;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E865B3" w:rsidRDefault="00E865B3"/>
                  </w:txbxContent>
                </v:textbox>
              </v:rect>
              <v:rect id="Rectangle 73" o:spid="_x0000_s1405" style="position:absolute;left:6639;top:2755;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E865B3" w:rsidRDefault="00E865B3"/>
                  </w:txbxContent>
                </v:textbox>
              </v:rect>
              <v:rect id="Rectangle 74" o:spid="_x0000_s1406" style="position:absolute;left:7653;top:2755;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E865B3" w:rsidRDefault="00E865B3"/>
                  </w:txbxContent>
                </v:textbox>
              </v:rect>
              <v:rect id="Rectangle 75" o:spid="_x0000_s1407" style="position:absolute;left:37;top:3620;width:81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E865B3" w:rsidRDefault="00E865B3">
                      <w:r>
                        <w:rPr>
                          <w:rFonts w:ascii="Arial" w:hAnsi="Arial" w:cs="Arial"/>
                          <w:color w:val="FFFFFF"/>
                          <w:sz w:val="16"/>
                          <w:szCs w:val="16"/>
                          <w:lang w:val="en-US"/>
                        </w:rPr>
                        <w:t>GARANZIE</w:t>
                      </w:r>
                    </w:p>
                  </w:txbxContent>
                </v:textbox>
              </v:rect>
              <v:rect id="Rectangle 76" o:spid="_x0000_s1408" style="position:absolute;left:37;top:3830;width:285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E865B3" w:rsidRDefault="00E865B3">
                      <w:r w:rsidRPr="00247F28">
                        <w:rPr>
                          <w:rFonts w:ascii="Arial" w:hAnsi="Arial" w:cs="Arial"/>
                          <w:color w:val="000000"/>
                          <w:sz w:val="16"/>
                          <w:szCs w:val="16"/>
                        </w:rPr>
                        <w:t>Furto e Rapina (Primo Rischio Assoluto)</w:t>
                      </w:r>
                    </w:p>
                  </w:txbxContent>
                </v:textbox>
              </v:rect>
              <v:rect id="Rectangle 77" o:spid="_x0000_s1409" style="position:absolute;left:37;top:4040;width:344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E865B3" w:rsidRDefault="00E865B3">
                      <w:r w:rsidRPr="00247F28">
                        <w:rPr>
                          <w:rFonts w:ascii="Arial" w:hAnsi="Arial" w:cs="Arial"/>
                          <w:color w:val="000000"/>
                          <w:sz w:val="16"/>
                          <w:szCs w:val="16"/>
                        </w:rPr>
                        <w:t>Incendio del Contenuto (Primo Rischio Assoluto)</w:t>
                      </w:r>
                    </w:p>
                  </w:txbxContent>
                </v:textbox>
              </v:rect>
              <v:rect id="Rectangle 78" o:spid="_x0000_s1410" style="position:absolute;left:37;top:4250;width:346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E865B3" w:rsidRDefault="00E865B3">
                      <w:r w:rsidRPr="00247F28">
                        <w:rPr>
                          <w:rFonts w:ascii="Arial" w:hAnsi="Arial" w:cs="Arial"/>
                          <w:color w:val="000000"/>
                          <w:sz w:val="16"/>
                          <w:szCs w:val="16"/>
                        </w:rPr>
                        <w:t>Incendio del Fabbricato (Primo Rischio Assoluto)</w:t>
                      </w:r>
                    </w:p>
                  </w:txbxContent>
                </v:textbox>
              </v:rect>
              <v:rect id="Rectangle 79" o:spid="_x0000_s1411" style="position:absolute;left:37;top:4460;width:251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000000"/>
                          <w:sz w:val="16"/>
                          <w:szCs w:val="16"/>
                          <w:lang w:val="en-US"/>
                        </w:rPr>
                        <w:t>Responsabilità</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Civile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della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Famiglia</w:t>
                      </w:r>
                      <w:proofErr w:type="spellEnd"/>
                    </w:p>
                  </w:txbxContent>
                </v:textbox>
              </v:rect>
              <v:rect id="Rectangle 80" o:spid="_x0000_s1412" style="position:absolute;left:37;top:4769;width:157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E865B3" w:rsidRDefault="00E865B3">
                      <w:r>
                        <w:rPr>
                          <w:rFonts w:ascii="Arial" w:hAnsi="Arial" w:cs="Arial"/>
                          <w:color w:val="C00000"/>
                          <w:sz w:val="16"/>
                          <w:szCs w:val="16"/>
                          <w:lang w:val="en-US"/>
                        </w:rPr>
                        <w:t>TIPO DI ABITAZIONE</w:t>
                      </w:r>
                    </w:p>
                  </w:txbxContent>
                </v:textbox>
              </v:rect>
              <v:rect id="Rectangle 81" o:spid="_x0000_s1413" style="position:absolute;left:4500;top:4670;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82" o:spid="_x0000_s1414" style="position:absolute;left:4463;top:4880;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83" o:spid="_x0000_s1415" style="position:absolute;left:5514;top:4670;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84" o:spid="_x0000_s1416" style="position:absolute;left:5663;top:4880;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85" o:spid="_x0000_s1417" style="position:absolute;left:6528;top:4670;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86" o:spid="_x0000_s1418" style="position:absolute;left:6491;top:4880;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87" o:spid="_x0000_s1419" style="position:absolute;left:7542;top:4670;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88" o:spid="_x0000_s1420" style="position:absolute;left:7690;top:4880;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89" o:spid="_x0000_s1421" style="position:absolute;left:8556;top:4670;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90" o:spid="_x0000_s1422" style="position:absolute;left:8519;top:4880;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91" o:spid="_x0000_s1423" style="position:absolute;left:9570;top:4670;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92" o:spid="_x0000_s1424" style="position:absolute;left:9718;top:4880;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93" o:spid="_x0000_s1425" style="position:absolute;left:37;top:5090;width:2651;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Abituale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94" o:spid="_x0000_s1426" style="position:absolute;left:4562;top:509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xml:space="preserve">€ </w:t>
                      </w:r>
                      <w:r w:rsidR="00CA62FD">
                        <w:rPr>
                          <w:rFonts w:ascii="Arial" w:hAnsi="Arial" w:cs="Arial"/>
                          <w:color w:val="000000"/>
                          <w:sz w:val="16"/>
                          <w:szCs w:val="16"/>
                          <w:lang w:val="en-US"/>
                        </w:rPr>
                        <w:t>35</w:t>
                      </w:r>
                      <w:r w:rsidR="00A12897">
                        <w:rPr>
                          <w:rFonts w:ascii="Arial" w:hAnsi="Arial" w:cs="Arial"/>
                          <w:color w:val="000000"/>
                          <w:sz w:val="16"/>
                          <w:szCs w:val="16"/>
                          <w:lang w:val="en-US"/>
                        </w:rPr>
                        <w:t>1</w:t>
                      </w:r>
                      <w:r>
                        <w:rPr>
                          <w:rFonts w:ascii="Arial" w:hAnsi="Arial" w:cs="Arial"/>
                          <w:color w:val="000000"/>
                          <w:sz w:val="16"/>
                          <w:szCs w:val="16"/>
                          <w:lang w:val="en-US"/>
                        </w:rPr>
                        <w:t>,00</w:t>
                      </w:r>
                    </w:p>
                  </w:txbxContent>
                </v:textbox>
              </v:rect>
              <v:rect id="Rectangle 95" o:spid="_x0000_s1427" style="position:absolute;left:5576;top:509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xml:space="preserve">€ </w:t>
                      </w:r>
                      <w:r w:rsidR="00CA62FD">
                        <w:rPr>
                          <w:rFonts w:ascii="Arial" w:hAnsi="Arial" w:cs="Arial"/>
                          <w:color w:val="000000"/>
                          <w:sz w:val="16"/>
                          <w:szCs w:val="16"/>
                          <w:lang w:val="en-US"/>
                        </w:rPr>
                        <w:t>40</w:t>
                      </w:r>
                      <w:r w:rsidR="00A12897">
                        <w:rPr>
                          <w:rFonts w:ascii="Arial" w:hAnsi="Arial" w:cs="Arial"/>
                          <w:color w:val="000000"/>
                          <w:sz w:val="16"/>
                          <w:szCs w:val="16"/>
                          <w:lang w:val="en-US"/>
                        </w:rPr>
                        <w:t>3</w:t>
                      </w:r>
                      <w:r>
                        <w:rPr>
                          <w:rFonts w:ascii="Arial" w:hAnsi="Arial" w:cs="Arial"/>
                          <w:color w:val="000000"/>
                          <w:sz w:val="16"/>
                          <w:szCs w:val="16"/>
                          <w:lang w:val="en-US"/>
                        </w:rPr>
                        <w:t>,00</w:t>
                      </w:r>
                    </w:p>
                  </w:txbxContent>
                </v:textbox>
              </v:rect>
              <v:rect id="Rectangle 96" o:spid="_x0000_s1428" style="position:absolute;left:6590;top:509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E865B3" w:rsidRDefault="00E865B3">
                      <w:r>
                        <w:rPr>
                          <w:rFonts w:ascii="Arial" w:hAnsi="Arial" w:cs="Arial"/>
                          <w:color w:val="000000"/>
                          <w:sz w:val="16"/>
                          <w:szCs w:val="16"/>
                          <w:lang w:val="en-US"/>
                        </w:rPr>
                        <w:t xml:space="preserve">€ </w:t>
                      </w:r>
                      <w:r w:rsidR="00CA62FD">
                        <w:rPr>
                          <w:rFonts w:ascii="Arial" w:hAnsi="Arial" w:cs="Arial"/>
                          <w:color w:val="000000"/>
                          <w:sz w:val="16"/>
                          <w:szCs w:val="16"/>
                          <w:lang w:val="en-US"/>
                        </w:rPr>
                        <w:t>22</w:t>
                      </w:r>
                      <w:r w:rsidR="00A12897">
                        <w:rPr>
                          <w:rFonts w:ascii="Arial" w:hAnsi="Arial" w:cs="Arial"/>
                          <w:color w:val="000000"/>
                          <w:sz w:val="16"/>
                          <w:szCs w:val="16"/>
                          <w:lang w:val="en-US"/>
                        </w:rPr>
                        <w:t>8</w:t>
                      </w:r>
                      <w:r>
                        <w:rPr>
                          <w:rFonts w:ascii="Arial" w:hAnsi="Arial" w:cs="Arial"/>
                          <w:color w:val="000000"/>
                          <w:sz w:val="16"/>
                          <w:szCs w:val="16"/>
                          <w:lang w:val="en-US"/>
                        </w:rPr>
                        <w:t>,00</w:t>
                      </w:r>
                    </w:p>
                  </w:txbxContent>
                </v:textbox>
              </v:rect>
              <v:rect id="Rectangle 97" o:spid="_x0000_s1429" style="position:absolute;left:7604;top:509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w:t>
                      </w:r>
                      <w:r w:rsidR="00CA62FD">
                        <w:rPr>
                          <w:rFonts w:ascii="Arial" w:hAnsi="Arial" w:cs="Arial"/>
                          <w:color w:val="000000"/>
                          <w:sz w:val="16"/>
                          <w:szCs w:val="16"/>
                          <w:lang w:val="en-US"/>
                        </w:rPr>
                        <w:t>7</w:t>
                      </w:r>
                      <w:r w:rsidR="00A12897">
                        <w:rPr>
                          <w:rFonts w:ascii="Arial" w:hAnsi="Arial" w:cs="Arial"/>
                          <w:color w:val="000000"/>
                          <w:sz w:val="16"/>
                          <w:szCs w:val="16"/>
                          <w:lang w:val="en-US"/>
                        </w:rPr>
                        <w:t>3</w:t>
                      </w:r>
                      <w:r>
                        <w:rPr>
                          <w:rFonts w:ascii="Arial" w:hAnsi="Arial" w:cs="Arial"/>
                          <w:color w:val="000000"/>
                          <w:sz w:val="16"/>
                          <w:szCs w:val="16"/>
                          <w:lang w:val="en-US"/>
                        </w:rPr>
                        <w:t>,00</w:t>
                      </w:r>
                    </w:p>
                  </w:txbxContent>
                </v:textbox>
              </v:rect>
              <v:rect id="Rectangle 98" o:spid="_x0000_s1430" style="position:absolute;left:8618;top:509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€ 1</w:t>
                      </w:r>
                      <w:r w:rsidR="000C7082">
                        <w:rPr>
                          <w:rFonts w:ascii="Arial" w:hAnsi="Arial" w:cs="Arial"/>
                          <w:color w:val="000000"/>
                          <w:sz w:val="16"/>
                          <w:szCs w:val="16"/>
                          <w:lang w:val="en-US"/>
                        </w:rPr>
                        <w:t>3</w:t>
                      </w:r>
                      <w:r>
                        <w:rPr>
                          <w:rFonts w:ascii="Arial" w:hAnsi="Arial" w:cs="Arial"/>
                          <w:color w:val="000000"/>
                          <w:sz w:val="16"/>
                          <w:szCs w:val="16"/>
                          <w:lang w:val="en-US"/>
                        </w:rPr>
                        <w:t>0,00</w:t>
                      </w:r>
                    </w:p>
                  </w:txbxContent>
                </v:textbox>
              </v:rect>
              <v:rect id="Rectangle 99" o:spid="_x0000_s1431" style="position:absolute;left:9631;top:509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E865B3" w:rsidRDefault="00E865B3">
                      <w:r>
                        <w:rPr>
                          <w:rFonts w:ascii="Arial" w:hAnsi="Arial" w:cs="Arial"/>
                          <w:color w:val="000000"/>
                          <w:sz w:val="16"/>
                          <w:szCs w:val="16"/>
                          <w:lang w:val="en-US"/>
                        </w:rPr>
                        <w:t>€ 1</w:t>
                      </w:r>
                      <w:r w:rsidR="000460C2">
                        <w:rPr>
                          <w:rFonts w:ascii="Arial" w:hAnsi="Arial" w:cs="Arial"/>
                          <w:color w:val="000000"/>
                          <w:sz w:val="16"/>
                          <w:szCs w:val="16"/>
                          <w:lang w:val="en-US"/>
                        </w:rPr>
                        <w:t>4</w:t>
                      </w:r>
                      <w:r w:rsidR="00A12897">
                        <w:rPr>
                          <w:rFonts w:ascii="Arial" w:hAnsi="Arial" w:cs="Arial"/>
                          <w:color w:val="000000"/>
                          <w:sz w:val="16"/>
                          <w:szCs w:val="16"/>
                          <w:lang w:val="en-US"/>
                        </w:rPr>
                        <w:t>3</w:t>
                      </w:r>
                      <w:r>
                        <w:rPr>
                          <w:rFonts w:ascii="Arial" w:hAnsi="Arial" w:cs="Arial"/>
                          <w:color w:val="000000"/>
                          <w:sz w:val="16"/>
                          <w:szCs w:val="16"/>
                          <w:lang w:val="en-US"/>
                        </w:rPr>
                        <w:t>,00</w:t>
                      </w:r>
                    </w:p>
                  </w:txbxContent>
                </v:textbox>
              </v:rect>
              <v:rect id="Rectangle 100" o:spid="_x0000_s1432" style="position:absolute;left:37;top:5300;width:270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Saltuaria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101" o:spid="_x0000_s1433" style="position:absolute;left:4562;top:530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xml:space="preserve">€ </w:t>
                      </w:r>
                      <w:r w:rsidR="00CA62FD">
                        <w:rPr>
                          <w:rFonts w:ascii="Arial" w:hAnsi="Arial" w:cs="Arial"/>
                          <w:color w:val="000000"/>
                          <w:sz w:val="16"/>
                          <w:szCs w:val="16"/>
                          <w:lang w:val="en-US"/>
                        </w:rPr>
                        <w:t>38</w:t>
                      </w:r>
                      <w:r w:rsidR="00A12897">
                        <w:rPr>
                          <w:rFonts w:ascii="Arial" w:hAnsi="Arial" w:cs="Arial"/>
                          <w:color w:val="000000"/>
                          <w:sz w:val="16"/>
                          <w:szCs w:val="16"/>
                          <w:lang w:val="en-US"/>
                        </w:rPr>
                        <w:t>4</w:t>
                      </w:r>
                      <w:r>
                        <w:rPr>
                          <w:rFonts w:ascii="Arial" w:hAnsi="Arial" w:cs="Arial"/>
                          <w:color w:val="000000"/>
                          <w:sz w:val="16"/>
                          <w:szCs w:val="16"/>
                          <w:lang w:val="en-US"/>
                        </w:rPr>
                        <w:t>,00</w:t>
                      </w:r>
                    </w:p>
                  </w:txbxContent>
                </v:textbox>
              </v:rect>
              <v:rect id="Rectangle 102" o:spid="_x0000_s1434" style="position:absolute;left:5576;top:530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xml:space="preserve">€ </w:t>
                      </w:r>
                      <w:r w:rsidR="00CA62FD">
                        <w:rPr>
                          <w:rFonts w:ascii="Arial" w:hAnsi="Arial" w:cs="Arial"/>
                          <w:color w:val="000000"/>
                          <w:sz w:val="16"/>
                          <w:szCs w:val="16"/>
                          <w:lang w:val="en-US"/>
                        </w:rPr>
                        <w:t>44</w:t>
                      </w:r>
                      <w:r w:rsidR="00A12897">
                        <w:rPr>
                          <w:rFonts w:ascii="Arial" w:hAnsi="Arial" w:cs="Arial"/>
                          <w:color w:val="000000"/>
                          <w:sz w:val="16"/>
                          <w:szCs w:val="16"/>
                          <w:lang w:val="en-US"/>
                        </w:rPr>
                        <w:t>2</w:t>
                      </w:r>
                      <w:r>
                        <w:rPr>
                          <w:rFonts w:ascii="Arial" w:hAnsi="Arial" w:cs="Arial"/>
                          <w:color w:val="000000"/>
                          <w:sz w:val="16"/>
                          <w:szCs w:val="16"/>
                          <w:lang w:val="en-US"/>
                        </w:rPr>
                        <w:t>,00</w:t>
                      </w:r>
                    </w:p>
                  </w:txbxContent>
                </v:textbox>
              </v:rect>
              <v:rect id="Rectangle 103" o:spid="_x0000_s1435" style="position:absolute;left:6590;top:530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xml:space="preserve">€ </w:t>
                      </w:r>
                      <w:r w:rsidR="00CA62FD">
                        <w:rPr>
                          <w:rFonts w:ascii="Arial" w:hAnsi="Arial" w:cs="Arial"/>
                          <w:color w:val="000000"/>
                          <w:sz w:val="16"/>
                          <w:szCs w:val="16"/>
                          <w:lang w:val="en-US"/>
                        </w:rPr>
                        <w:t>23</w:t>
                      </w:r>
                      <w:r w:rsidR="00A12897">
                        <w:rPr>
                          <w:rFonts w:ascii="Arial" w:hAnsi="Arial" w:cs="Arial"/>
                          <w:color w:val="000000"/>
                          <w:sz w:val="16"/>
                          <w:szCs w:val="16"/>
                          <w:lang w:val="en-US"/>
                        </w:rPr>
                        <w:t>4</w:t>
                      </w:r>
                      <w:r>
                        <w:rPr>
                          <w:rFonts w:ascii="Arial" w:hAnsi="Arial" w:cs="Arial"/>
                          <w:color w:val="000000"/>
                          <w:sz w:val="16"/>
                          <w:szCs w:val="16"/>
                          <w:lang w:val="en-US"/>
                        </w:rPr>
                        <w:t>,00</w:t>
                      </w:r>
                    </w:p>
                  </w:txbxContent>
                </v:textbox>
              </v:rect>
              <v:rect id="Rectangle 104" o:spid="_x0000_s1436" style="position:absolute;left:7604;top:530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w:t>
                      </w:r>
                      <w:r w:rsidR="00CA62FD">
                        <w:rPr>
                          <w:rFonts w:ascii="Arial" w:hAnsi="Arial" w:cs="Arial"/>
                          <w:color w:val="000000"/>
                          <w:sz w:val="16"/>
                          <w:szCs w:val="16"/>
                          <w:lang w:val="en-US"/>
                        </w:rPr>
                        <w:t>9</w:t>
                      </w:r>
                      <w:r w:rsidR="00A12897">
                        <w:rPr>
                          <w:rFonts w:ascii="Arial" w:hAnsi="Arial" w:cs="Arial"/>
                          <w:color w:val="000000"/>
                          <w:sz w:val="16"/>
                          <w:szCs w:val="16"/>
                          <w:lang w:val="en-US"/>
                        </w:rPr>
                        <w:t>9</w:t>
                      </w:r>
                      <w:r>
                        <w:rPr>
                          <w:rFonts w:ascii="Arial" w:hAnsi="Arial" w:cs="Arial"/>
                          <w:color w:val="000000"/>
                          <w:sz w:val="16"/>
                          <w:szCs w:val="16"/>
                          <w:lang w:val="en-US"/>
                        </w:rPr>
                        <w:t>,00</w:t>
                      </w:r>
                    </w:p>
                  </w:txbxContent>
                </v:textbox>
              </v:rect>
              <v:rect id="Rectangle 105" o:spid="_x0000_s1437" style="position:absolute;left:8618;top:530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€ 1</w:t>
                      </w:r>
                      <w:r w:rsidR="000460C2">
                        <w:rPr>
                          <w:rFonts w:ascii="Arial" w:hAnsi="Arial" w:cs="Arial"/>
                          <w:color w:val="000000"/>
                          <w:sz w:val="16"/>
                          <w:szCs w:val="16"/>
                          <w:lang w:val="en-US"/>
                        </w:rPr>
                        <w:t>3</w:t>
                      </w:r>
                      <w:r w:rsidR="00A12897">
                        <w:rPr>
                          <w:rFonts w:ascii="Arial" w:hAnsi="Arial" w:cs="Arial"/>
                          <w:color w:val="000000"/>
                          <w:sz w:val="16"/>
                          <w:szCs w:val="16"/>
                          <w:lang w:val="en-US"/>
                        </w:rPr>
                        <w:t>6</w:t>
                      </w:r>
                      <w:r>
                        <w:rPr>
                          <w:rFonts w:ascii="Arial" w:hAnsi="Arial" w:cs="Arial"/>
                          <w:color w:val="000000"/>
                          <w:sz w:val="16"/>
                          <w:szCs w:val="16"/>
                          <w:lang w:val="en-US"/>
                        </w:rPr>
                        <w:t>,00</w:t>
                      </w:r>
                    </w:p>
                  </w:txbxContent>
                </v:textbox>
              </v:rect>
              <v:rect id="Rectangle 106" o:spid="_x0000_s1438" style="position:absolute;left:9631;top:5300;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€ 1</w:t>
                      </w:r>
                      <w:r w:rsidR="00A12897">
                        <w:rPr>
                          <w:rFonts w:ascii="Arial" w:hAnsi="Arial" w:cs="Arial"/>
                          <w:color w:val="000000"/>
                          <w:sz w:val="16"/>
                          <w:szCs w:val="16"/>
                          <w:lang w:val="en-US"/>
                        </w:rPr>
                        <w:t>50</w:t>
                      </w:r>
                      <w:r>
                        <w:rPr>
                          <w:rFonts w:ascii="Arial" w:hAnsi="Arial" w:cs="Arial"/>
                          <w:color w:val="000000"/>
                          <w:sz w:val="16"/>
                          <w:szCs w:val="16"/>
                          <w:lang w:val="en-US"/>
                        </w:rPr>
                        <w:t>,00</w:t>
                      </w:r>
                    </w:p>
                  </w:txbxContent>
                </v:textbox>
              </v:rect>
              <v:rect id="Rectangle 107" o:spid="_x0000_s1439" style="position:absolute;left:37;top:5510;width:259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E865B3" w:rsidRDefault="00E865B3">
                      <w:proofErr w:type="spellStart"/>
                      <w:r>
                        <w:rPr>
                          <w:rFonts w:ascii="Arial" w:hAnsi="Arial" w:cs="Arial"/>
                          <w:b/>
                          <w:bCs/>
                          <w:color w:val="000000"/>
                          <w:sz w:val="16"/>
                          <w:szCs w:val="16"/>
                          <w:lang w:val="en-US"/>
                        </w:rPr>
                        <w:t>barrare</w:t>
                      </w:r>
                      <w:proofErr w:type="spellEnd"/>
                      <w:r>
                        <w:rPr>
                          <w:rFonts w:ascii="Arial" w:hAnsi="Arial" w:cs="Arial"/>
                          <w:b/>
                          <w:bCs/>
                          <w:color w:val="000000"/>
                          <w:sz w:val="16"/>
                          <w:szCs w:val="16"/>
                          <w:lang w:val="en-US"/>
                        </w:rPr>
                        <w:t xml:space="preserve"> (X) la </w:t>
                      </w:r>
                      <w:proofErr w:type="spellStart"/>
                      <w:r>
                        <w:rPr>
                          <w:rFonts w:ascii="Arial" w:hAnsi="Arial" w:cs="Arial"/>
                          <w:b/>
                          <w:bCs/>
                          <w:color w:val="000000"/>
                          <w:sz w:val="16"/>
                          <w:szCs w:val="16"/>
                          <w:lang w:val="en-US"/>
                        </w:rPr>
                        <w:t>combinazione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scelta</w:t>
                      </w:r>
                      <w:proofErr w:type="spellEnd"/>
                    </w:p>
                  </w:txbxContent>
                </v:textbox>
              </v:rect>
              <v:rect id="Rectangle 108" o:spid="_x0000_s1440" style="position:absolute;left:4723;top:5510;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C4a</w:t>
                      </w:r>
                    </w:p>
                  </w:txbxContent>
                </v:textbox>
              </v:rect>
              <v:rect id="Rectangle 109" o:spid="_x0000_s1441" style="position:absolute;left:5737;top:5510;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E865B3" w:rsidRDefault="00E865B3">
                      <w:r>
                        <w:rPr>
                          <w:rFonts w:ascii="Arial" w:hAnsi="Arial" w:cs="Arial"/>
                          <w:b/>
                          <w:bCs/>
                          <w:color w:val="000000"/>
                          <w:sz w:val="16"/>
                          <w:szCs w:val="16"/>
                          <w:lang w:val="en-US"/>
                        </w:rPr>
                        <w:t>C4b</w:t>
                      </w:r>
                    </w:p>
                  </w:txbxContent>
                </v:textbox>
              </v:rect>
              <v:rect id="Rectangle 110" o:spid="_x0000_s1442" style="position:absolute;left:6763;top:5510;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E865B3" w:rsidRDefault="00E865B3">
                      <w:r>
                        <w:rPr>
                          <w:rFonts w:ascii="Arial" w:hAnsi="Arial" w:cs="Arial"/>
                          <w:b/>
                          <w:bCs/>
                          <w:color w:val="000000"/>
                          <w:sz w:val="16"/>
                          <w:szCs w:val="16"/>
                          <w:lang w:val="en-US"/>
                        </w:rPr>
                        <w:t>C4c</w:t>
                      </w:r>
                    </w:p>
                  </w:txbxContent>
                </v:textbox>
              </v:rect>
              <v:rect id="Rectangle 111" o:spid="_x0000_s1443" style="position:absolute;left:7765;top:5510;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E865B3" w:rsidRDefault="00E865B3">
                      <w:r>
                        <w:rPr>
                          <w:rFonts w:ascii="Arial" w:hAnsi="Arial" w:cs="Arial"/>
                          <w:b/>
                          <w:bCs/>
                          <w:color w:val="000000"/>
                          <w:sz w:val="16"/>
                          <w:szCs w:val="16"/>
                          <w:lang w:val="en-US"/>
                        </w:rPr>
                        <w:t>C4d</w:t>
                      </w:r>
                    </w:p>
                  </w:txbxContent>
                </v:textbox>
              </v:rect>
              <v:rect id="Rectangle 112" o:spid="_x0000_s1444" style="position:absolute;left:8778;top:5510;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rsidR="00E865B3" w:rsidRDefault="00E865B3">
                      <w:r>
                        <w:rPr>
                          <w:rFonts w:ascii="Arial" w:hAnsi="Arial" w:cs="Arial"/>
                          <w:b/>
                          <w:bCs/>
                          <w:color w:val="000000"/>
                          <w:sz w:val="16"/>
                          <w:szCs w:val="16"/>
                          <w:lang w:val="en-US"/>
                        </w:rPr>
                        <w:t>C4e</w:t>
                      </w:r>
                    </w:p>
                  </w:txbxContent>
                </v:textbox>
              </v:rect>
              <v:rect id="Rectangle 113" o:spid="_x0000_s1445" style="position:absolute;left:9817;top:5510;width:25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rsidR="00E865B3" w:rsidRDefault="00E865B3">
                      <w:r>
                        <w:rPr>
                          <w:rFonts w:ascii="Arial" w:hAnsi="Arial" w:cs="Arial"/>
                          <w:b/>
                          <w:bCs/>
                          <w:color w:val="000000"/>
                          <w:sz w:val="16"/>
                          <w:szCs w:val="16"/>
                          <w:lang w:val="en-US"/>
                        </w:rPr>
                        <w:t>C4f</w:t>
                      </w:r>
                    </w:p>
                  </w:txbxContent>
                </v:textbox>
              </v:rect>
              <v:rect id="Rectangle 114" o:spid="_x0000_s1446" style="position:absolute;left:37;top:5720;width:43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E865B3" w:rsidRDefault="00E865B3">
                      <w:r w:rsidRPr="006E623B">
                        <w:rPr>
                          <w:rFonts w:ascii="Arial" w:hAnsi="Arial" w:cs="Arial"/>
                          <w:color w:val="000000"/>
                          <w:sz w:val="16"/>
                          <w:szCs w:val="16"/>
                        </w:rPr>
                        <w:t xml:space="preserve">Garanzia Terremoto e Garanzie Catastrofali (opzionabile con                                                                                </w:t>
                      </w:r>
                    </w:p>
                  </w:txbxContent>
                </v:textbox>
              </v:rect>
              <v:rect id="Rectangle 115" o:spid="_x0000_s1447" style="position:absolute;left:37;top:5930;width:443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rPr>
                        <w:t>Premio aggiuntivo su valutazione preventiva della Compagnia</w:t>
                      </w:r>
                      <w:r w:rsidRPr="00247F28">
                        <w:rPr>
                          <w:rFonts w:ascii="Arial" w:hAnsi="Arial" w:cs="Arial"/>
                          <w:color w:val="000000"/>
                          <w:sz w:val="16"/>
                          <w:szCs w:val="16"/>
                        </w:rPr>
                        <w:t>)</w:t>
                      </w:r>
                    </w:p>
                  </w:txbxContent>
                </v:textbox>
              </v:rect>
              <v:rect id="Rectangle 116" o:spid="_x0000_s1448" style="position:absolute;left:4612;top:5819;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E865B3" w:rsidRDefault="00E865B3"/>
                  </w:txbxContent>
                </v:textbox>
              </v:rect>
              <v:rect id="Rectangle 117" o:spid="_x0000_s1449" style="position:absolute;left:5626;top:5819;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E865B3" w:rsidRDefault="00E865B3"/>
                  </w:txbxContent>
                </v:textbox>
              </v:rect>
              <v:rect id="Rectangle 118" o:spid="_x0000_s1450" style="position:absolute;left:6639;top:5819;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E865B3" w:rsidRDefault="00E865B3"/>
                  </w:txbxContent>
                </v:textbox>
              </v:rect>
              <v:rect id="Rectangle 119" o:spid="_x0000_s1451" style="position:absolute;left:7653;top:5819;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E865B3" w:rsidRDefault="00E865B3"/>
                  </w:txbxContent>
                </v:textbox>
              </v:rect>
              <v:rect id="Rectangle 120" o:spid="_x0000_s1452" style="position:absolute;left:37;top:6684;width:81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E865B3" w:rsidRDefault="00E865B3">
                      <w:r>
                        <w:rPr>
                          <w:rFonts w:ascii="Arial" w:hAnsi="Arial" w:cs="Arial"/>
                          <w:color w:val="FFFFFF"/>
                          <w:sz w:val="16"/>
                          <w:szCs w:val="16"/>
                          <w:lang w:val="en-US"/>
                        </w:rPr>
                        <w:t>GARANZIE</w:t>
                      </w:r>
                    </w:p>
                  </w:txbxContent>
                </v:textbox>
              </v:rect>
              <v:rect id="Rectangle 121" o:spid="_x0000_s1453" style="position:absolute;left:37;top:6894;width:285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E865B3" w:rsidRDefault="00E865B3">
                      <w:r w:rsidRPr="00247F28">
                        <w:rPr>
                          <w:rFonts w:ascii="Arial" w:hAnsi="Arial" w:cs="Arial"/>
                          <w:color w:val="000000"/>
                          <w:sz w:val="16"/>
                          <w:szCs w:val="16"/>
                        </w:rPr>
                        <w:t>Furto e Rapina (Primo Rischio Assoluto)</w:t>
                      </w:r>
                    </w:p>
                  </w:txbxContent>
                </v:textbox>
              </v:rect>
              <v:rect id="Rectangle 122" o:spid="_x0000_s1454" style="position:absolute;left:37;top:7104;width:344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E865B3" w:rsidRDefault="00E865B3">
                      <w:r w:rsidRPr="00247F28">
                        <w:rPr>
                          <w:rFonts w:ascii="Arial" w:hAnsi="Arial" w:cs="Arial"/>
                          <w:color w:val="000000"/>
                          <w:sz w:val="16"/>
                          <w:szCs w:val="16"/>
                        </w:rPr>
                        <w:t>Incendio del Contenuto (Primo Rischio Assoluto)</w:t>
                      </w:r>
                    </w:p>
                  </w:txbxContent>
                </v:textbox>
              </v:rect>
              <v:rect id="Rectangle 123" o:spid="_x0000_s1455" style="position:absolute;left:37;top:7314;width:346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E865B3" w:rsidRDefault="00E865B3">
                      <w:r w:rsidRPr="00247F28">
                        <w:rPr>
                          <w:rFonts w:ascii="Arial" w:hAnsi="Arial" w:cs="Arial"/>
                          <w:color w:val="000000"/>
                          <w:sz w:val="16"/>
                          <w:szCs w:val="16"/>
                        </w:rPr>
                        <w:t>Incendio del Fabbricato (Primo Rischio Assoluto)</w:t>
                      </w:r>
                    </w:p>
                  </w:txbxContent>
                </v:textbox>
              </v:rect>
              <v:rect id="Rectangle 124" o:spid="_x0000_s1456" style="position:absolute;left:37;top:7524;width:251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000000"/>
                          <w:sz w:val="16"/>
                          <w:szCs w:val="16"/>
                          <w:lang w:val="en-US"/>
                        </w:rPr>
                        <w:t>Responsabilità</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Civile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della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Famiglia</w:t>
                      </w:r>
                      <w:proofErr w:type="spellEnd"/>
                    </w:p>
                  </w:txbxContent>
                </v:textbox>
              </v:rect>
              <v:rect id="Rectangle 125" o:spid="_x0000_s1457" style="position:absolute;left:37;top:7833;width:157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rsidR="00E865B3" w:rsidRDefault="00E865B3">
                      <w:r>
                        <w:rPr>
                          <w:rFonts w:ascii="Arial" w:hAnsi="Arial" w:cs="Arial"/>
                          <w:color w:val="C00000"/>
                          <w:sz w:val="16"/>
                          <w:szCs w:val="16"/>
                          <w:lang w:val="en-US"/>
                        </w:rPr>
                        <w:t>TIPO DI ABITAZIONE</w:t>
                      </w:r>
                    </w:p>
                  </w:txbxContent>
                </v:textbox>
              </v:rect>
              <v:rect id="Rectangle 126" o:spid="_x0000_s1458" style="position:absolute;left:4500;top:7734;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127" o:spid="_x0000_s1459" style="position:absolute;left:4463;top:7944;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128" o:spid="_x0000_s1460" style="position:absolute;left:5514;top:7734;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129" o:spid="_x0000_s1461" style="position:absolute;left:5663;top:7944;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130" o:spid="_x0000_s1462" style="position:absolute;left:6528;top:7734;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131" o:spid="_x0000_s1463" style="position:absolute;left:6491;top:7944;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132" o:spid="_x0000_s1464" style="position:absolute;left:7542;top:7734;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133" o:spid="_x0000_s1465" style="position:absolute;left:7690;top:7944;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134" o:spid="_x0000_s1466" style="position:absolute;left:8556;top:7734;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135" o:spid="_x0000_s1467" style="position:absolute;left:8519;top:7944;width:81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condominio</w:t>
                      </w:r>
                      <w:proofErr w:type="spellEnd"/>
                    </w:p>
                  </w:txbxContent>
                </v:textbox>
              </v:rect>
              <v:rect id="Rectangle 136" o:spid="_x0000_s1468" style="position:absolute;left:9570;top:7734;width:74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rsidR="00E865B3" w:rsidRDefault="00E865B3">
                      <w:proofErr w:type="spellStart"/>
                      <w:r>
                        <w:rPr>
                          <w:rFonts w:ascii="Arial" w:hAnsi="Arial" w:cs="Arial"/>
                          <w:color w:val="C00000"/>
                          <w:sz w:val="16"/>
                          <w:szCs w:val="16"/>
                          <w:lang w:val="en-US"/>
                        </w:rPr>
                        <w:t>Abitazione</w:t>
                      </w:r>
                      <w:proofErr w:type="spellEnd"/>
                      <w:r>
                        <w:rPr>
                          <w:rFonts w:ascii="Arial" w:hAnsi="Arial" w:cs="Arial"/>
                          <w:color w:val="C00000"/>
                          <w:sz w:val="16"/>
                          <w:szCs w:val="16"/>
                          <w:lang w:val="en-US"/>
                        </w:rPr>
                        <w:t xml:space="preserve">           </w:t>
                      </w:r>
                    </w:p>
                  </w:txbxContent>
                </v:textbox>
              </v:rect>
              <v:rect id="Rectangle 137" o:spid="_x0000_s1469" style="position:absolute;left:9718;top:7944;width:46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C00000"/>
                          <w:sz w:val="16"/>
                          <w:szCs w:val="16"/>
                          <w:lang w:val="en-US"/>
                        </w:rPr>
                        <w:t>isolata</w:t>
                      </w:r>
                      <w:proofErr w:type="spellEnd"/>
                    </w:p>
                  </w:txbxContent>
                </v:textbox>
              </v:rect>
              <v:rect id="Rectangle 138" o:spid="_x0000_s1470" style="position:absolute;left:37;top:8154;width:2651;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Abituale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139" o:spid="_x0000_s1471" style="position:absolute;left:4562;top:81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xml:space="preserve">€ </w:t>
                      </w:r>
                      <w:r w:rsidR="001A31D1">
                        <w:rPr>
                          <w:rFonts w:ascii="Arial" w:hAnsi="Arial" w:cs="Arial"/>
                          <w:color w:val="000000"/>
                          <w:sz w:val="16"/>
                          <w:szCs w:val="16"/>
                          <w:lang w:val="en-US"/>
                        </w:rPr>
                        <w:t>41</w:t>
                      </w:r>
                      <w:r w:rsidR="00A12897">
                        <w:rPr>
                          <w:rFonts w:ascii="Arial" w:hAnsi="Arial" w:cs="Arial"/>
                          <w:color w:val="000000"/>
                          <w:sz w:val="16"/>
                          <w:szCs w:val="16"/>
                          <w:lang w:val="en-US"/>
                        </w:rPr>
                        <w:t>6</w:t>
                      </w:r>
                      <w:r>
                        <w:rPr>
                          <w:rFonts w:ascii="Arial" w:hAnsi="Arial" w:cs="Arial"/>
                          <w:color w:val="000000"/>
                          <w:sz w:val="16"/>
                          <w:szCs w:val="16"/>
                          <w:lang w:val="en-US"/>
                        </w:rPr>
                        <w:t>,00</w:t>
                      </w:r>
                    </w:p>
                  </w:txbxContent>
                </v:textbox>
              </v:rect>
              <v:rect id="Rectangle 140" o:spid="_x0000_s1472" style="position:absolute;left:5576;top:81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rsidR="00E865B3" w:rsidRDefault="00E865B3">
                      <w:r>
                        <w:rPr>
                          <w:rFonts w:ascii="Arial" w:hAnsi="Arial" w:cs="Arial"/>
                          <w:color w:val="000000"/>
                          <w:sz w:val="16"/>
                          <w:szCs w:val="16"/>
                          <w:lang w:val="en-US"/>
                        </w:rPr>
                        <w:t xml:space="preserve">€ </w:t>
                      </w:r>
                      <w:r w:rsidR="001A31D1">
                        <w:rPr>
                          <w:rFonts w:ascii="Arial" w:hAnsi="Arial" w:cs="Arial"/>
                          <w:color w:val="000000"/>
                          <w:sz w:val="16"/>
                          <w:szCs w:val="16"/>
                          <w:lang w:val="en-US"/>
                        </w:rPr>
                        <w:t>46</w:t>
                      </w:r>
                      <w:r w:rsidR="00A12897">
                        <w:rPr>
                          <w:rFonts w:ascii="Arial" w:hAnsi="Arial" w:cs="Arial"/>
                          <w:color w:val="000000"/>
                          <w:sz w:val="16"/>
                          <w:szCs w:val="16"/>
                          <w:lang w:val="en-US"/>
                        </w:rPr>
                        <w:t>8</w:t>
                      </w:r>
                      <w:r>
                        <w:rPr>
                          <w:rFonts w:ascii="Arial" w:hAnsi="Arial" w:cs="Arial"/>
                          <w:color w:val="000000"/>
                          <w:sz w:val="16"/>
                          <w:szCs w:val="16"/>
                          <w:lang w:val="en-US"/>
                        </w:rPr>
                        <w:t>,00</w:t>
                      </w:r>
                    </w:p>
                  </w:txbxContent>
                </v:textbox>
              </v:rect>
              <v:rect id="Rectangle 141" o:spid="_x0000_s1473" style="position:absolute;left:6590;top:81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€ 2</w:t>
                      </w:r>
                      <w:r w:rsidR="001A31D1">
                        <w:rPr>
                          <w:rFonts w:ascii="Arial" w:hAnsi="Arial" w:cs="Arial"/>
                          <w:color w:val="000000"/>
                          <w:sz w:val="16"/>
                          <w:szCs w:val="16"/>
                          <w:lang w:val="en-US"/>
                        </w:rPr>
                        <w:t>6</w:t>
                      </w:r>
                      <w:r>
                        <w:rPr>
                          <w:rFonts w:ascii="Arial" w:hAnsi="Arial" w:cs="Arial"/>
                          <w:color w:val="000000"/>
                          <w:sz w:val="16"/>
                          <w:szCs w:val="16"/>
                          <w:lang w:val="en-US"/>
                        </w:rPr>
                        <w:t>0,00</w:t>
                      </w:r>
                    </w:p>
                  </w:txbxContent>
                </v:textbox>
              </v:rect>
              <v:rect id="Rectangle 142" o:spid="_x0000_s1474" style="position:absolute;left:7604;top:81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w:t>
                      </w:r>
                      <w:r w:rsidR="00A12897">
                        <w:rPr>
                          <w:rFonts w:ascii="Arial" w:hAnsi="Arial" w:cs="Arial"/>
                          <w:color w:val="000000"/>
                          <w:sz w:val="16"/>
                          <w:szCs w:val="16"/>
                          <w:lang w:val="en-US"/>
                        </w:rPr>
                        <w:t xml:space="preserve"> 318</w:t>
                      </w:r>
                      <w:r>
                        <w:rPr>
                          <w:rFonts w:ascii="Arial" w:hAnsi="Arial" w:cs="Arial"/>
                          <w:color w:val="000000"/>
                          <w:sz w:val="16"/>
                          <w:szCs w:val="16"/>
                          <w:lang w:val="en-US"/>
                        </w:rPr>
                        <w:t>,00</w:t>
                      </w:r>
                    </w:p>
                  </w:txbxContent>
                </v:textbox>
              </v:rect>
              <v:rect id="Rectangle 143" o:spid="_x0000_s1475" style="position:absolute;left:8618;top:81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w:t>
                      </w:r>
                      <w:r w:rsidR="00A12897">
                        <w:rPr>
                          <w:rFonts w:ascii="Arial" w:hAnsi="Arial" w:cs="Arial"/>
                          <w:color w:val="000000"/>
                          <w:sz w:val="16"/>
                          <w:szCs w:val="16"/>
                          <w:lang w:val="en-US"/>
                        </w:rPr>
                        <w:t xml:space="preserve"> 163</w:t>
                      </w:r>
                      <w:r>
                        <w:rPr>
                          <w:rFonts w:ascii="Arial" w:hAnsi="Arial" w:cs="Arial"/>
                          <w:color w:val="000000"/>
                          <w:sz w:val="16"/>
                          <w:szCs w:val="16"/>
                          <w:lang w:val="en-US"/>
                        </w:rPr>
                        <w:t>,00</w:t>
                      </w:r>
                    </w:p>
                  </w:txbxContent>
                </v:textbox>
              </v:rect>
              <v:rect id="Rectangle 144" o:spid="_x0000_s1476" style="position:absolute;left:9631;top:815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€ 1</w:t>
                      </w:r>
                      <w:r w:rsidR="00210DAF">
                        <w:rPr>
                          <w:rFonts w:ascii="Arial" w:hAnsi="Arial" w:cs="Arial"/>
                          <w:color w:val="000000"/>
                          <w:sz w:val="16"/>
                          <w:szCs w:val="16"/>
                          <w:lang w:val="en-US"/>
                        </w:rPr>
                        <w:t>7</w:t>
                      </w:r>
                      <w:r>
                        <w:rPr>
                          <w:rFonts w:ascii="Arial" w:hAnsi="Arial" w:cs="Arial"/>
                          <w:color w:val="000000"/>
                          <w:sz w:val="16"/>
                          <w:szCs w:val="16"/>
                          <w:lang w:val="en-US"/>
                        </w:rPr>
                        <w:t>5,00</w:t>
                      </w:r>
                    </w:p>
                  </w:txbxContent>
                </v:textbox>
              </v:rect>
              <v:rect id="Rectangle 145" o:spid="_x0000_s1477" style="position:absolute;left:37;top:8364;width:270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rsidR="00E865B3" w:rsidRDefault="00E865B3">
                      <w:proofErr w:type="spellStart"/>
                      <w:r>
                        <w:rPr>
                          <w:rFonts w:ascii="Arial" w:hAnsi="Arial" w:cs="Arial"/>
                          <w:color w:val="000000"/>
                          <w:sz w:val="16"/>
                          <w:szCs w:val="16"/>
                          <w:lang w:val="en-US"/>
                        </w:rPr>
                        <w:t>Dimora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Saltuaria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Premio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Lordo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Annuo</w:t>
                      </w:r>
                      <w:proofErr w:type="spellEnd"/>
                    </w:p>
                  </w:txbxContent>
                </v:textbox>
              </v:rect>
              <v:rect id="Rectangle 146" o:spid="_x0000_s1478" style="position:absolute;left:4562;top:836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xml:space="preserve">€ </w:t>
                      </w:r>
                      <w:r w:rsidR="001A31D1">
                        <w:rPr>
                          <w:rFonts w:ascii="Arial" w:hAnsi="Arial" w:cs="Arial"/>
                          <w:color w:val="000000"/>
                          <w:sz w:val="16"/>
                          <w:szCs w:val="16"/>
                          <w:lang w:val="en-US"/>
                        </w:rPr>
                        <w:t>46</w:t>
                      </w:r>
                      <w:r w:rsidR="00A12897">
                        <w:rPr>
                          <w:rFonts w:ascii="Arial" w:hAnsi="Arial" w:cs="Arial"/>
                          <w:color w:val="000000"/>
                          <w:sz w:val="16"/>
                          <w:szCs w:val="16"/>
                          <w:lang w:val="en-US"/>
                        </w:rPr>
                        <w:t>8</w:t>
                      </w:r>
                      <w:r>
                        <w:rPr>
                          <w:rFonts w:ascii="Arial" w:hAnsi="Arial" w:cs="Arial"/>
                          <w:color w:val="000000"/>
                          <w:sz w:val="16"/>
                          <w:szCs w:val="16"/>
                          <w:lang w:val="en-US"/>
                        </w:rPr>
                        <w:t>,00</w:t>
                      </w:r>
                    </w:p>
                  </w:txbxContent>
                </v:textbox>
              </v:rect>
              <v:rect id="Rectangle 147" o:spid="_x0000_s1479" style="position:absolute;left:5576;top:836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xml:space="preserve">€ </w:t>
                      </w:r>
                      <w:r w:rsidR="001A31D1">
                        <w:rPr>
                          <w:rFonts w:ascii="Arial" w:hAnsi="Arial" w:cs="Arial"/>
                          <w:color w:val="000000"/>
                          <w:sz w:val="16"/>
                          <w:szCs w:val="16"/>
                          <w:lang w:val="en-US"/>
                        </w:rPr>
                        <w:t>54</w:t>
                      </w:r>
                      <w:r w:rsidR="00A12897">
                        <w:rPr>
                          <w:rFonts w:ascii="Arial" w:hAnsi="Arial" w:cs="Arial"/>
                          <w:color w:val="000000"/>
                          <w:sz w:val="16"/>
                          <w:szCs w:val="16"/>
                          <w:lang w:val="en-US"/>
                        </w:rPr>
                        <w:t>6</w:t>
                      </w:r>
                      <w:r>
                        <w:rPr>
                          <w:rFonts w:ascii="Arial" w:hAnsi="Arial" w:cs="Arial"/>
                          <w:color w:val="000000"/>
                          <w:sz w:val="16"/>
                          <w:szCs w:val="16"/>
                          <w:lang w:val="en-US"/>
                        </w:rPr>
                        <w:t>,00</w:t>
                      </w:r>
                    </w:p>
                  </w:txbxContent>
                </v:textbox>
              </v:rect>
              <v:rect id="Rectangle 148" o:spid="_x0000_s1480" style="position:absolute;left:6590;top:836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rsidR="00E865B3" w:rsidRDefault="00E865B3">
                      <w:r>
                        <w:rPr>
                          <w:rFonts w:ascii="Arial" w:hAnsi="Arial" w:cs="Arial"/>
                          <w:color w:val="000000"/>
                          <w:sz w:val="16"/>
                          <w:szCs w:val="16"/>
                          <w:lang w:val="en-US"/>
                        </w:rPr>
                        <w:t>€</w:t>
                      </w:r>
                      <w:r w:rsidR="00A12897">
                        <w:rPr>
                          <w:rFonts w:ascii="Arial" w:hAnsi="Arial" w:cs="Arial"/>
                          <w:color w:val="000000"/>
                          <w:sz w:val="16"/>
                          <w:szCs w:val="16"/>
                          <w:lang w:val="en-US"/>
                        </w:rPr>
                        <w:t xml:space="preserve"> 273</w:t>
                      </w:r>
                      <w:r>
                        <w:rPr>
                          <w:rFonts w:ascii="Arial" w:hAnsi="Arial" w:cs="Arial"/>
                          <w:color w:val="000000"/>
                          <w:sz w:val="16"/>
                          <w:szCs w:val="16"/>
                          <w:lang w:val="en-US"/>
                        </w:rPr>
                        <w:t>,00</w:t>
                      </w:r>
                    </w:p>
                  </w:txbxContent>
                </v:textbox>
              </v:rect>
              <v:rect id="Rectangle 149" o:spid="_x0000_s1481" style="position:absolute;left:7604;top:836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w:t>
                      </w:r>
                      <w:r w:rsidR="001A31D1">
                        <w:rPr>
                          <w:rFonts w:ascii="Arial" w:hAnsi="Arial" w:cs="Arial"/>
                          <w:color w:val="000000"/>
                          <w:sz w:val="16"/>
                          <w:szCs w:val="16"/>
                          <w:lang w:val="en-US"/>
                        </w:rPr>
                        <w:t xml:space="preserve"> 33</w:t>
                      </w:r>
                      <w:r w:rsidR="00A12897">
                        <w:rPr>
                          <w:rFonts w:ascii="Arial" w:hAnsi="Arial" w:cs="Arial"/>
                          <w:color w:val="000000"/>
                          <w:sz w:val="16"/>
                          <w:szCs w:val="16"/>
                          <w:lang w:val="en-US"/>
                        </w:rPr>
                        <w:t>8</w:t>
                      </w:r>
                      <w:r>
                        <w:rPr>
                          <w:rFonts w:ascii="Arial" w:hAnsi="Arial" w:cs="Arial"/>
                          <w:color w:val="000000"/>
                          <w:sz w:val="16"/>
                          <w:szCs w:val="16"/>
                          <w:lang w:val="en-US"/>
                        </w:rPr>
                        <w:t>,00</w:t>
                      </w:r>
                    </w:p>
                  </w:txbxContent>
                </v:textbox>
              </v:rect>
              <v:rect id="Rectangle 150" o:spid="_x0000_s1482" style="position:absolute;left:8618;top:836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rsidR="00E865B3" w:rsidRDefault="00E865B3">
                      <w:r>
                        <w:rPr>
                          <w:rFonts w:ascii="Arial" w:hAnsi="Arial" w:cs="Arial"/>
                          <w:color w:val="000000"/>
                          <w:sz w:val="16"/>
                          <w:szCs w:val="16"/>
                          <w:lang w:val="en-US"/>
                        </w:rPr>
                        <w:t>€ 1</w:t>
                      </w:r>
                      <w:r w:rsidR="001A31D1">
                        <w:rPr>
                          <w:rFonts w:ascii="Arial" w:hAnsi="Arial" w:cs="Arial"/>
                          <w:color w:val="000000"/>
                          <w:sz w:val="16"/>
                          <w:szCs w:val="16"/>
                          <w:lang w:val="en-US"/>
                        </w:rPr>
                        <w:t>6</w:t>
                      </w:r>
                      <w:r w:rsidR="00A12897">
                        <w:rPr>
                          <w:rFonts w:ascii="Arial" w:hAnsi="Arial" w:cs="Arial"/>
                          <w:color w:val="000000"/>
                          <w:sz w:val="16"/>
                          <w:szCs w:val="16"/>
                          <w:lang w:val="en-US"/>
                        </w:rPr>
                        <w:t>9</w:t>
                      </w:r>
                      <w:r>
                        <w:rPr>
                          <w:rFonts w:ascii="Arial" w:hAnsi="Arial" w:cs="Arial"/>
                          <w:color w:val="000000"/>
                          <w:sz w:val="16"/>
                          <w:szCs w:val="16"/>
                          <w:lang w:val="en-US"/>
                        </w:rPr>
                        <w:t>,00</w:t>
                      </w:r>
                    </w:p>
                  </w:txbxContent>
                </v:textbox>
              </v:rect>
              <v:rect id="Rectangle 151" o:spid="_x0000_s1483" style="position:absolute;left:9631;top:8364;width:6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w:t>
                      </w:r>
                      <w:r w:rsidR="00A12897">
                        <w:rPr>
                          <w:rFonts w:ascii="Arial" w:hAnsi="Arial" w:cs="Arial"/>
                          <w:color w:val="000000"/>
                          <w:sz w:val="16"/>
                          <w:szCs w:val="16"/>
                          <w:lang w:val="en-US"/>
                        </w:rPr>
                        <w:t xml:space="preserve"> 182</w:t>
                      </w:r>
                      <w:r>
                        <w:rPr>
                          <w:rFonts w:ascii="Arial" w:hAnsi="Arial" w:cs="Arial"/>
                          <w:color w:val="000000"/>
                          <w:sz w:val="16"/>
                          <w:szCs w:val="16"/>
                          <w:lang w:val="en-US"/>
                        </w:rPr>
                        <w:t>,00</w:t>
                      </w:r>
                    </w:p>
                  </w:txbxContent>
                </v:textbox>
              </v:rect>
              <v:rect id="Rectangle 152" o:spid="_x0000_s1484" style="position:absolute;left:37;top:8574;width:2597;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rsidR="00E865B3" w:rsidRDefault="00E865B3">
                      <w:proofErr w:type="spellStart"/>
                      <w:r>
                        <w:rPr>
                          <w:rFonts w:ascii="Arial" w:hAnsi="Arial" w:cs="Arial"/>
                          <w:b/>
                          <w:bCs/>
                          <w:color w:val="000000"/>
                          <w:sz w:val="16"/>
                          <w:szCs w:val="16"/>
                          <w:lang w:val="en-US"/>
                        </w:rPr>
                        <w:t>barrare</w:t>
                      </w:r>
                      <w:proofErr w:type="spellEnd"/>
                      <w:r>
                        <w:rPr>
                          <w:rFonts w:ascii="Arial" w:hAnsi="Arial" w:cs="Arial"/>
                          <w:b/>
                          <w:bCs/>
                          <w:color w:val="000000"/>
                          <w:sz w:val="16"/>
                          <w:szCs w:val="16"/>
                          <w:lang w:val="en-US"/>
                        </w:rPr>
                        <w:t xml:space="preserve"> (X) la </w:t>
                      </w:r>
                      <w:proofErr w:type="spellStart"/>
                      <w:r>
                        <w:rPr>
                          <w:rFonts w:ascii="Arial" w:hAnsi="Arial" w:cs="Arial"/>
                          <w:b/>
                          <w:bCs/>
                          <w:color w:val="000000"/>
                          <w:sz w:val="16"/>
                          <w:szCs w:val="16"/>
                          <w:lang w:val="en-US"/>
                        </w:rPr>
                        <w:t>combinazione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scelta</w:t>
                      </w:r>
                      <w:proofErr w:type="spellEnd"/>
                    </w:p>
                  </w:txbxContent>
                </v:textbox>
              </v:rect>
              <v:rect id="Rectangle 153" o:spid="_x0000_s1485" style="position:absolute;left:4723;top:8574;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rsidR="00E865B3" w:rsidRDefault="00E865B3">
                      <w:r>
                        <w:rPr>
                          <w:rFonts w:ascii="Arial" w:hAnsi="Arial" w:cs="Arial"/>
                          <w:b/>
                          <w:bCs/>
                          <w:color w:val="000000"/>
                          <w:sz w:val="16"/>
                          <w:szCs w:val="16"/>
                          <w:lang w:val="en-US"/>
                        </w:rPr>
                        <w:t>C5a</w:t>
                      </w:r>
                    </w:p>
                  </w:txbxContent>
                </v:textbox>
              </v:rect>
              <v:rect id="Rectangle 154" o:spid="_x0000_s1486" style="position:absolute;left:5737;top:8574;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rsidR="00E865B3" w:rsidRDefault="00E865B3">
                      <w:r>
                        <w:rPr>
                          <w:rFonts w:ascii="Arial" w:hAnsi="Arial" w:cs="Arial"/>
                          <w:b/>
                          <w:bCs/>
                          <w:color w:val="000000"/>
                          <w:sz w:val="16"/>
                          <w:szCs w:val="16"/>
                          <w:lang w:val="en-US"/>
                        </w:rPr>
                        <w:t>C5b</w:t>
                      </w:r>
                    </w:p>
                  </w:txbxContent>
                </v:textbox>
              </v:rect>
              <v:rect id="Rectangle 155" o:spid="_x0000_s1487" style="position:absolute;left:6763;top:8574;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rsidR="00E865B3" w:rsidRDefault="00E865B3">
                      <w:r>
                        <w:rPr>
                          <w:rFonts w:ascii="Arial" w:hAnsi="Arial" w:cs="Arial"/>
                          <w:b/>
                          <w:bCs/>
                          <w:color w:val="000000"/>
                          <w:sz w:val="16"/>
                          <w:szCs w:val="16"/>
                          <w:lang w:val="en-US"/>
                        </w:rPr>
                        <w:t>C5c</w:t>
                      </w:r>
                    </w:p>
                  </w:txbxContent>
                </v:textbox>
              </v:rect>
              <v:rect id="Rectangle 156" o:spid="_x0000_s1488" style="position:absolute;left:7765;top:8574;width:30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rsidR="00E865B3" w:rsidRDefault="00E865B3">
                      <w:r>
                        <w:rPr>
                          <w:rFonts w:ascii="Arial" w:hAnsi="Arial" w:cs="Arial"/>
                          <w:b/>
                          <w:bCs/>
                          <w:color w:val="000000"/>
                          <w:sz w:val="16"/>
                          <w:szCs w:val="16"/>
                          <w:lang w:val="en-US"/>
                        </w:rPr>
                        <w:t>C5d</w:t>
                      </w:r>
                    </w:p>
                  </w:txbxContent>
                </v:textbox>
              </v:rect>
              <v:rect id="Rectangle 157" o:spid="_x0000_s1489" style="position:absolute;left:8778;top:8574;width:29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rsidR="00E865B3" w:rsidRDefault="00E865B3">
                      <w:r>
                        <w:rPr>
                          <w:rFonts w:ascii="Arial" w:hAnsi="Arial" w:cs="Arial"/>
                          <w:b/>
                          <w:bCs/>
                          <w:color w:val="000000"/>
                          <w:sz w:val="16"/>
                          <w:szCs w:val="16"/>
                          <w:lang w:val="en-US"/>
                        </w:rPr>
                        <w:t>C5e</w:t>
                      </w:r>
                    </w:p>
                  </w:txbxContent>
                </v:textbox>
              </v:rect>
              <v:rect id="Rectangle 158" o:spid="_x0000_s1490" style="position:absolute;left:9817;top:8574;width:25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rsidR="00E865B3" w:rsidRDefault="00E865B3">
                      <w:r>
                        <w:rPr>
                          <w:rFonts w:ascii="Arial" w:hAnsi="Arial" w:cs="Arial"/>
                          <w:b/>
                          <w:bCs/>
                          <w:color w:val="000000"/>
                          <w:sz w:val="16"/>
                          <w:szCs w:val="16"/>
                          <w:lang w:val="en-US"/>
                        </w:rPr>
                        <w:t>C5f</w:t>
                      </w:r>
                    </w:p>
                  </w:txbxContent>
                </v:textbox>
              </v:rect>
              <v:rect id="Rectangle 159" o:spid="_x0000_s1491" style="position:absolute;left:37;top:8784;width:4323;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rsidR="00E865B3" w:rsidRDefault="00E865B3">
                      <w:r w:rsidRPr="003869CD">
                        <w:rPr>
                          <w:rFonts w:ascii="Arial" w:hAnsi="Arial" w:cs="Arial"/>
                          <w:color w:val="000000"/>
                          <w:sz w:val="16"/>
                          <w:szCs w:val="16"/>
                        </w:rPr>
                        <w:t>Garanzia Terremoto e Garanzie Catastrofali (opzionabile co</w:t>
                      </w:r>
                      <w:r>
                        <w:rPr>
                          <w:rFonts w:ascii="Arial" w:hAnsi="Arial" w:cs="Arial"/>
                          <w:color w:val="000000"/>
                          <w:sz w:val="16"/>
                          <w:szCs w:val="16"/>
                        </w:rPr>
                        <w:t>n</w:t>
                      </w:r>
                      <w:r w:rsidRPr="003869CD">
                        <w:rPr>
                          <w:rFonts w:ascii="Arial" w:hAnsi="Arial" w:cs="Arial"/>
                          <w:color w:val="000000"/>
                          <w:sz w:val="16"/>
                          <w:szCs w:val="16"/>
                        </w:rPr>
                        <w:t xml:space="preserve">                                                                                  </w:t>
                      </w:r>
                    </w:p>
                  </w:txbxContent>
                </v:textbox>
              </v:rect>
              <v:rect id="Rectangle 160" o:spid="_x0000_s1492" style="position:absolute;left:37;top:8994;width:443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rsidR="00E865B3" w:rsidRDefault="00E865B3">
                      <w:r>
                        <w:rPr>
                          <w:rFonts w:ascii="Arial" w:hAnsi="Arial" w:cs="Arial"/>
                          <w:color w:val="000000"/>
                          <w:sz w:val="16"/>
                          <w:szCs w:val="16"/>
                        </w:rPr>
                        <w:t>Premio aggiuntivo su valutazione preventiva della Compagnia</w:t>
                      </w:r>
                      <w:r w:rsidRPr="00247F28">
                        <w:rPr>
                          <w:rFonts w:ascii="Arial" w:hAnsi="Arial" w:cs="Arial"/>
                          <w:color w:val="000000"/>
                          <w:sz w:val="16"/>
                          <w:szCs w:val="16"/>
                        </w:rPr>
                        <w:t>)</w:t>
                      </w:r>
                    </w:p>
                  </w:txbxContent>
                </v:textbox>
              </v:rect>
              <v:rect id="Rectangle 161" o:spid="_x0000_s1493" style="position:absolute;left:4612;top:8883;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rsidR="00E865B3" w:rsidRDefault="00E865B3"/>
                  </w:txbxContent>
                </v:textbox>
              </v:rect>
              <v:rect id="Rectangle 162" o:spid="_x0000_s1494" style="position:absolute;left:5626;top:8883;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rsidR="00E865B3" w:rsidRDefault="00E865B3"/>
                  </w:txbxContent>
                </v:textbox>
              </v:rect>
              <v:rect id="Rectangle 163" o:spid="_x0000_s1495" style="position:absolute;left:6639;top:8883;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rsidR="00E865B3" w:rsidRDefault="00E865B3"/>
                  </w:txbxContent>
                </v:textbox>
              </v:rect>
              <v:rect id="Rectangle 164" o:spid="_x0000_s1496" style="position:absolute;left:7653;top:8883;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rsidR="00E865B3" w:rsidRDefault="00E865B3"/>
                  </w:txbxContent>
                </v:textbox>
              </v:rect>
              <v:rect id="Rectangle 165" o:spid="_x0000_s1497" style="position:absolute;left:37;top:222;width:85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rsidR="00E865B3" w:rsidRDefault="00E865B3">
                      <w:r>
                        <w:rPr>
                          <w:rFonts w:ascii="Arial" w:hAnsi="Arial" w:cs="Arial"/>
                          <w:b/>
                          <w:bCs/>
                          <w:color w:val="FFFFFF"/>
                          <w:sz w:val="16"/>
                          <w:szCs w:val="16"/>
                          <w:lang w:val="en-US"/>
                        </w:rPr>
                        <w:t>OPZIONE 3</w:t>
                      </w:r>
                    </w:p>
                  </w:txbxContent>
                </v:textbox>
              </v:rect>
              <v:rect id="Rectangle 166" o:spid="_x0000_s1498" style="position:absolute;left:37;top:3286;width:85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rsidR="00E865B3" w:rsidRDefault="00E865B3">
                      <w:r>
                        <w:rPr>
                          <w:rFonts w:ascii="Arial" w:hAnsi="Arial" w:cs="Arial"/>
                          <w:b/>
                          <w:bCs/>
                          <w:color w:val="FFFFFF"/>
                          <w:sz w:val="16"/>
                          <w:szCs w:val="16"/>
                          <w:lang w:val="en-US"/>
                        </w:rPr>
                        <w:t>OPZIONE 4</w:t>
                      </w:r>
                    </w:p>
                  </w:txbxContent>
                </v:textbox>
              </v:rect>
              <v:rect id="Rectangle 167" o:spid="_x0000_s1499" style="position:absolute;left:37;top:6350;width:854;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rsidR="00E865B3" w:rsidRDefault="00E865B3">
                      <w:r>
                        <w:rPr>
                          <w:rFonts w:ascii="Arial" w:hAnsi="Arial" w:cs="Arial"/>
                          <w:b/>
                          <w:bCs/>
                          <w:color w:val="FFFFFF"/>
                          <w:sz w:val="16"/>
                          <w:szCs w:val="16"/>
                          <w:lang w:val="en-US"/>
                        </w:rPr>
                        <w:t>OPZIONE 5</w:t>
                      </w:r>
                    </w:p>
                  </w:txbxContent>
                </v:textbox>
              </v:rect>
              <v:rect id="Rectangle 168" o:spid="_x0000_s1500" style="position:absolute;left:4538;top:556;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169" o:spid="_x0000_s1501" style="position:absolute;left:6565;top:556;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170" o:spid="_x0000_s1502" style="position:absolute;left:8593;top:556;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171" o:spid="_x0000_s1503" style="position:absolute;left:4896;top:766;width:97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€ 7.500,00 (*)</w:t>
                      </w:r>
                    </w:p>
                  </w:txbxContent>
                </v:textbox>
              </v:rect>
              <v:rect id="Rectangle 172" o:spid="_x0000_s1504" style="position:absolute;left:6429;top:766;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rsidR="00E865B3" w:rsidRDefault="00E865B3"/>
                  </w:txbxContent>
                </v:textbox>
              </v:rect>
              <v:rect id="Rectangle 173" o:spid="_x0000_s1505" style="position:absolute;left:8457;top:766;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rsidR="00E865B3" w:rsidRDefault="00E865B3"/>
                  </w:txbxContent>
                </v:textbox>
              </v:rect>
              <v:rect id="Rectangle 174" o:spid="_x0000_s1506" style="position:absolute;left:4958;top:976;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€ 35.000,00</w:t>
                      </w:r>
                    </w:p>
                  </w:txbxContent>
                </v:textbox>
              </v:rect>
              <v:rect id="Rectangle 175" o:spid="_x0000_s1507" style="position:absolute;left:6986;top:976;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€ 35.000,00</w:t>
                      </w:r>
                    </w:p>
                  </w:txbxContent>
                </v:textbox>
              </v:rect>
              <v:rect id="Rectangle 176" o:spid="_x0000_s1508" style="position:absolute;left:9013;top:976;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€ 35.000,00</w:t>
                      </w:r>
                    </w:p>
                  </w:txbxContent>
                </v:textbox>
              </v:rect>
              <v:rect id="Rectangle 177" o:spid="_x0000_s1509" style="position:absolute;left:4921;top:118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€ 210.000,00</w:t>
                      </w:r>
                    </w:p>
                  </w:txbxContent>
                </v:textbox>
              </v:rect>
              <v:rect id="Rectangle 178" o:spid="_x0000_s1510" style="position:absolute;left:6948;top:118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rsidR="00E865B3" w:rsidRDefault="00E865B3">
                      <w:r>
                        <w:rPr>
                          <w:rFonts w:ascii="Arial" w:hAnsi="Arial" w:cs="Arial"/>
                          <w:color w:val="000000"/>
                          <w:sz w:val="16"/>
                          <w:szCs w:val="16"/>
                          <w:lang w:val="en-US"/>
                        </w:rPr>
                        <w:t>€ 210.000,00</w:t>
                      </w:r>
                    </w:p>
                  </w:txbxContent>
                </v:textbox>
              </v:rect>
              <v:rect id="Rectangle 179" o:spid="_x0000_s1511" style="position:absolute;left:8457;top:1186;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rsidR="00E865B3" w:rsidRDefault="00E865B3"/>
                  </w:txbxContent>
                </v:textbox>
              </v:rect>
              <v:rect id="Rectangle 180" o:spid="_x0000_s1512" style="position:absolute;left:4921;top:139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181" o:spid="_x0000_s1513" style="position:absolute;left:6948;top:139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182" o:spid="_x0000_s1514" style="position:absolute;left:8976;top:1396;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183" o:spid="_x0000_s1515" style="position:absolute;left:4538;top:3620;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184" o:spid="_x0000_s1516" style="position:absolute;left:6565;top:3620;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185" o:spid="_x0000_s1517" style="position:absolute;left:8593;top:3620;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186" o:spid="_x0000_s1518" style="position:absolute;left:4896;top:3830;width:970;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€ 7.500,00 (*)</w:t>
                      </w:r>
                    </w:p>
                  </w:txbxContent>
                </v:textbox>
              </v:rect>
              <v:rect id="Rectangle 187" o:spid="_x0000_s1519" style="position:absolute;left:6429;top:3830;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rsidR="00E865B3" w:rsidRDefault="00E865B3"/>
                  </w:txbxContent>
                </v:textbox>
              </v:rect>
              <v:rect id="Rectangle 188" o:spid="_x0000_s1520" style="position:absolute;left:8457;top:3830;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rsidR="00E865B3" w:rsidRDefault="00E865B3"/>
                  </w:txbxContent>
                </v:textbox>
              </v:rect>
              <v:rect id="Rectangle 189" o:spid="_x0000_s1521" style="position:absolute;left:4958;top:4040;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€ 35.000,00</w:t>
                      </w:r>
                    </w:p>
                  </w:txbxContent>
                </v:textbox>
              </v:rect>
              <v:rect id="Rectangle 190" o:spid="_x0000_s1522" style="position:absolute;left:6986;top:4040;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rsidR="00E865B3" w:rsidRDefault="00E865B3">
                      <w:r>
                        <w:rPr>
                          <w:rFonts w:ascii="Arial" w:hAnsi="Arial" w:cs="Arial"/>
                          <w:color w:val="000000"/>
                          <w:sz w:val="16"/>
                          <w:szCs w:val="16"/>
                          <w:lang w:val="en-US"/>
                        </w:rPr>
                        <w:t>€ 35.000,00</w:t>
                      </w:r>
                    </w:p>
                  </w:txbxContent>
                </v:textbox>
              </v:rect>
              <v:rect id="Rectangle 191" o:spid="_x0000_s1523" style="position:absolute;left:9013;top:4040;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€ 35.000,00</w:t>
                      </w:r>
                    </w:p>
                  </w:txbxContent>
                </v:textbox>
              </v:rect>
              <v:rect id="Rectangle 192" o:spid="_x0000_s1524" style="position:absolute;left:4921;top:4250;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€ 260.000,00</w:t>
                      </w:r>
                    </w:p>
                  </w:txbxContent>
                </v:textbox>
              </v:rect>
              <v:rect id="Rectangle 193" o:spid="_x0000_s1525" style="position:absolute;left:6948;top:4250;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€ 260.000,00</w:t>
                      </w:r>
                    </w:p>
                  </w:txbxContent>
                </v:textbox>
              </v:rect>
              <v:rect id="Rectangle 194" o:spid="_x0000_s1526" style="position:absolute;left:8457;top:4250;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rsidR="00E865B3" w:rsidRDefault="00E865B3"/>
                  </w:txbxContent>
                </v:textbox>
              </v:rect>
              <v:rect id="Rectangle 195" o:spid="_x0000_s1527" style="position:absolute;left:4921;top:4460;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196" o:spid="_x0000_s1528" style="position:absolute;left:6948;top:4460;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197" o:spid="_x0000_s1529" style="position:absolute;left:8976;top:4460;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€ 250.000,00</w:t>
                      </w:r>
                    </w:p>
                  </w:txbxContent>
                </v:textbox>
              </v:rect>
              <v:rect id="Rectangle 198" o:spid="_x0000_s1530" style="position:absolute;left:4538;top:6684;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199" o:spid="_x0000_s1531" style="position:absolute;left:6565;top:6684;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200" o:spid="_x0000_s1532" style="position:absolute;left:8593;top:6684;width:1672;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rsidR="00E865B3" w:rsidRDefault="00E865B3">
                      <w:r>
                        <w:rPr>
                          <w:rFonts w:ascii="Arial" w:hAnsi="Arial" w:cs="Arial"/>
                          <w:color w:val="FFFFFF"/>
                          <w:sz w:val="16"/>
                          <w:szCs w:val="16"/>
                          <w:lang w:val="en-US"/>
                        </w:rPr>
                        <w:t>SOMME ASSICURATE</w:t>
                      </w:r>
                    </w:p>
                  </w:txbxContent>
                </v:textbox>
              </v:rect>
              <v:rect id="Rectangle 201" o:spid="_x0000_s1533" style="position:absolute;left:4859;top:6894;width:1059;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€ 10,000,00 (*)</w:t>
                      </w:r>
                    </w:p>
                  </w:txbxContent>
                </v:textbox>
              </v:rect>
              <v:rect id="Rectangle 202" o:spid="_x0000_s1534" style="position:absolute;left:6429;top:6894;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rsidR="00E865B3" w:rsidRDefault="00E865B3"/>
                  </w:txbxContent>
                </v:textbox>
              </v:rect>
              <v:rect id="Rectangle 203" o:spid="_x0000_s1535" style="position:absolute;left:8457;top:6894;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rsidR="00E865B3" w:rsidRDefault="00E865B3"/>
                  </w:txbxContent>
                </v:textbox>
              </v:rect>
              <v:rect id="Rectangle 204" o:spid="_x0000_s1536" style="position:absolute;left:4921;top:7524;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€ 500.000,00</w:t>
                      </w:r>
                    </w:p>
                  </w:txbxContent>
                </v:textbox>
              </v:rect>
              <v:rect id="Rectangle 205" o:spid="_x0000_s1537" style="position:absolute;left:6948;top:7524;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€ 500.000,00</w:t>
                      </w:r>
                    </w:p>
                  </w:txbxContent>
                </v:textbox>
              </v:rect>
            </v:group>
            <v:group id="Group 407" o:spid="_x0000_s1538" style="position:absolute;top:2667;width:66497;height:55854" coordorigin=",420" coordsize="10472,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Rectangle 207" o:spid="_x0000_s1539" style="position:absolute;left:8976;top:7524;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€ 500.000,00</w:t>
                      </w:r>
                    </w:p>
                  </w:txbxContent>
                </v:textbox>
              </v:rect>
              <v:rect id="Rectangle 208" o:spid="_x0000_s1540" style="position:absolute;left:4958;top:7104;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rsidR="00E865B3" w:rsidRDefault="00E865B3">
                      <w:r>
                        <w:rPr>
                          <w:rFonts w:ascii="Arial" w:hAnsi="Arial" w:cs="Arial"/>
                          <w:color w:val="000000"/>
                          <w:sz w:val="16"/>
                          <w:szCs w:val="16"/>
                          <w:lang w:val="en-US"/>
                        </w:rPr>
                        <w:t>€ 50.000,00</w:t>
                      </w:r>
                    </w:p>
                  </w:txbxContent>
                </v:textbox>
              </v:rect>
              <v:rect id="Rectangle 209" o:spid="_x0000_s1541" style="position:absolute;left:6986;top:7104;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rsidR="00E865B3" w:rsidRDefault="00E865B3">
                      <w:r>
                        <w:rPr>
                          <w:rFonts w:ascii="Arial" w:hAnsi="Arial" w:cs="Arial"/>
                          <w:color w:val="000000"/>
                          <w:sz w:val="16"/>
                          <w:szCs w:val="16"/>
                          <w:lang w:val="en-US"/>
                        </w:rPr>
                        <w:t>€ 50.000,00</w:t>
                      </w:r>
                    </w:p>
                  </w:txbxContent>
                </v:textbox>
              </v:rect>
              <v:rect id="Rectangle 210" o:spid="_x0000_s1542" style="position:absolute;left:9013;top:7104;width:846;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rsidR="00E865B3" w:rsidRDefault="00E865B3">
                      <w:r>
                        <w:rPr>
                          <w:rFonts w:ascii="Arial" w:hAnsi="Arial" w:cs="Arial"/>
                          <w:color w:val="000000"/>
                          <w:sz w:val="16"/>
                          <w:szCs w:val="16"/>
                          <w:lang w:val="en-US"/>
                        </w:rPr>
                        <w:t>€ 50.000,00</w:t>
                      </w:r>
                    </w:p>
                  </w:txbxContent>
                </v:textbox>
              </v:rect>
              <v:rect id="Rectangle 211" o:spid="_x0000_s1543" style="position:absolute;left:4921;top:7314;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€ 260.000,00</w:t>
                      </w:r>
                    </w:p>
                  </w:txbxContent>
                </v:textbox>
              </v:rect>
              <v:rect id="Rectangle 212" o:spid="_x0000_s1544" style="position:absolute;left:6948;top:7314;width:935;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rsidR="00E865B3" w:rsidRDefault="00E865B3">
                      <w:r>
                        <w:rPr>
                          <w:rFonts w:ascii="Arial" w:hAnsi="Arial" w:cs="Arial"/>
                          <w:color w:val="000000"/>
                          <w:sz w:val="16"/>
                          <w:szCs w:val="16"/>
                          <w:lang w:val="en-US"/>
                        </w:rPr>
                        <w:t>€ 260.000,00</w:t>
                      </w:r>
                    </w:p>
                  </w:txbxContent>
                </v:textbox>
              </v:rect>
              <v:rect id="Rectangle 213" o:spid="_x0000_s1545" style="position:absolute;left:8457;top:7314;width:119;height:49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rsidR="00E865B3" w:rsidRDefault="00E865B3"/>
                  </w:txbxContent>
                </v:textbox>
              </v:rect>
              <v:line id="Line 214" o:spid="_x0000_s1546" style="position:absolute;visibility:visible" from="0,420" to="1046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9qDxAAAANwAAAAPAAAAZHJzL2Rvd25yZXYueG1sRI9bi8Iw&#10;FITfBf9DOIJvmrbIslSjiJfFlxW8gK+H5tgUm5PSZLX6683Cwj4OM/MNM1t0thZ3an3lWEE6TkAQ&#10;F05XXCo4n7ajTxA+IGusHZOCJ3lYzPu9GebaPfhA92MoRYSwz1GBCaHJpfSFIYt+7Bri6F1dazFE&#10;2ZZSt/iIcFvLLEk+pMWK44LBhlaGitvxxyrYZvvd9+VlDutLar5em/25Y9woNRx0yymIQF34D/+1&#10;d1pBlk7g90w8AnL+BgAA//8DAFBLAQItABQABgAIAAAAIQDb4fbL7gAAAIUBAAATAAAAAAAAAAAA&#10;AAAAAAAAAABbQ29udGVudF9UeXBlc10ueG1sUEsBAi0AFAAGAAgAAAAhAFr0LFu/AAAAFQEAAAsA&#10;AAAAAAAAAAAAAAAAHwEAAF9yZWxzLy5yZWxzUEsBAi0AFAAGAAgAAAAhAMID2oPEAAAA3AAAAA8A&#10;AAAAAAAAAAAAAAAABwIAAGRycy9kb3ducmV2LnhtbFBLBQYAAAAAAwADALcAAAD4AgAAAAA=&#10;" strokecolor="#92959a" strokeweight="0"/>
              <v:rect id="Rectangle 215" o:spid="_x0000_s1547" style="position:absolute;top:420;width:10460;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luxgAAANwAAAAPAAAAZHJzL2Rvd25yZXYueG1sRI/dasJA&#10;FITvhb7Dcgq9003EVomuIorQgkX8QW8P2dNsavZsyG5j+vbdguDlMDPfMLNFZyvRUuNLxwrSQQKC&#10;OHe65ELB6bjpT0D4gKyxckwKfsnDYv7Um2Gm3Y331B5CISKEfYYKTAh1JqXPDVn0A1cTR+/LNRZD&#10;lE0hdYO3CLeVHCbJm7RYclwwWNPKUH49/FgFwezd8mO9G32257H9Tq/b8rLbKvXy3C2nIAJ14RG+&#10;t9+1gmH6Cv9n4hGQ8z8AAAD//wMAUEsBAi0AFAAGAAgAAAAhANvh9svuAAAAhQEAABMAAAAAAAAA&#10;AAAAAAAAAAAAAFtDb250ZW50X1R5cGVzXS54bWxQSwECLQAUAAYACAAAACEAWvQsW78AAAAVAQAA&#10;CwAAAAAAAAAAAAAAAAAfAQAAX3JlbHMvLnJlbHNQSwECLQAUAAYACAAAACEACbppbsYAAADcAAAA&#10;DwAAAAAAAAAAAAAAAAAHAgAAZHJzL2Rvd25yZXYueG1sUEsFBgAAAAADAAMAtwAAAPoCAAAAAA==&#10;" fillcolor="#92959a" stroked="f"/>
              <v:line id="Line 216" o:spid="_x0000_s1548" style="position:absolute;visibility:visible" from="12,544" to="10460,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FvwwAAANwAAAAPAAAAZHJzL2Rvd25yZXYueG1sRI/Ni8Iw&#10;FMTvC/s/hLfgbU3bg0g1iviFlxX8AK+P5tkUm5fSRK3+9RtB8DjMzG+Y8bSztbhR6yvHCtJ+AoK4&#10;cLriUsHxsPodgvABWWPtmBQ8yMN08v01xly7O+/otg+liBD2OSowITS5lL4wZNH3XUMcvbNrLYYo&#10;21LqFu8RbmuZJclAWqw4LhhsaG6ouOyvVsEq227+Tk+zW5xSs34ut8eOcalU76ebjUAE6sIn/G5v&#10;tIIsHcDrTDwCcvIPAAD//wMAUEsBAi0AFAAGAAgAAAAhANvh9svuAAAAhQEAABMAAAAAAAAAAAAA&#10;AAAAAAAAAFtDb250ZW50X1R5cGVzXS54bWxQSwECLQAUAAYACAAAACEAWvQsW78AAAAVAQAACwAA&#10;AAAAAAAAAAAAAAAfAQAAX3JlbHMvLnJlbHNQSwECLQAUAAYACAAAACEAXZ3hb8MAAADcAAAADwAA&#10;AAAAAAAAAAAAAAAHAgAAZHJzL2Rvd25yZXYueG1sUEsFBgAAAAADAAMAtwAAAPcCAAAAAA==&#10;" strokecolor="#92959a" strokeweight="0"/>
              <v:rect id="Rectangle 217" o:spid="_x0000_s1549" style="position:absolute;left:12;top:54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KCxQAAANwAAAAPAAAAZHJzL2Rvd25yZXYueG1sRI9Ba8JA&#10;FITvhf6H5RW81U1EVKKrSItgQRG11Osj+8xGs29Ddhvjv3cLBY/DzHzDzBadrURLjS8dK0j7CQji&#10;3OmSCwXfx9X7BIQPyBorx6TgTh4W89eXGWba3XhP7SEUIkLYZ6jAhFBnUvrckEXfdzVx9M6usRii&#10;bAqpG7xFuK3kIElG0mLJccFgTR+G8uvh1yoIZu+WX5+74bb9GdtLet2Up91Gqd5bt5yCCNSFZ/i/&#10;vdYKBukY/s7EIyDnDwAAAP//AwBQSwECLQAUAAYACAAAACEA2+H2y+4AAACFAQAAEwAAAAAAAAAA&#10;AAAAAAAAAAAAW0NvbnRlbnRfVHlwZXNdLnhtbFBLAQItABQABgAIAAAAIQBa9CxbvwAAABUBAAAL&#10;AAAAAAAAAAAAAAAAAB8BAABfcmVscy8ucmVsc1BLAQItABQABgAIAAAAIQCWJFKCxQAAANwAAAAP&#10;AAAAAAAAAAAAAAAAAAcCAABkcnMvZG93bnJldi54bWxQSwUGAAAAAAMAAwC3AAAA+QIAAAAA&#10;" fillcolor="#92959a" stroked="f"/>
              <v:line id="Line 218" o:spid="_x0000_s1550" style="position:absolute;visibility:visible" from="12,754" to="10460,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CGwAAAANwAAAAPAAAAZHJzL2Rvd25yZXYueG1sRE/LisIw&#10;FN0P+A/hCu7GtF3IUI0ivnCj4APcXpprU2xuShO1+vWTheDycN6TWWdr8aDWV44VpMMEBHHhdMWl&#10;gvNp/fsHwgdkjbVjUvAiD7Np72eCuXZPPtDjGEoRQ9jnqMCE0ORS+sKQRT90DXHkrq61GCJsS6lb&#10;fMZwW8ssSUbSYsWxwWBDC0PF7Xi3CtbZfru7vM1heUnN5r3anzvGlVKDfjcfgwjUha/4495qBVka&#10;18Yz8QjI6T8AAAD//wMAUEsBAi0AFAAGAAgAAAAhANvh9svuAAAAhQEAABMAAAAAAAAAAAAAAAAA&#10;AAAAAFtDb250ZW50X1R5cGVzXS54bWxQSwECLQAUAAYACAAAACEAWvQsW78AAAAVAQAACwAAAAAA&#10;AAAAAAAAAAAfAQAAX3JlbHMvLnJlbHNQSwECLQAUAAYACAAAACEAQ07QhsAAAADcAAAADwAAAAAA&#10;AAAAAAAAAAAHAgAAZHJzL2Rvd25yZXYueG1sUEsFBgAAAAADAAMAtwAAAPQCAAAAAA==&#10;" strokecolor="#92959a" strokeweight="0"/>
              <v:rect id="Rectangle 219" o:spid="_x0000_s1551" style="position:absolute;left:12;top:75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2NrxgAAANwAAAAPAAAAZHJzL2Rvd25yZXYueG1sRI/dasJA&#10;FITvhb7Dcgq9001EWo2uIorQgkX8QW8P2dNsavZsyG5j+vbdguDlMDPfMLNFZyvRUuNLxwrSQQKC&#10;OHe65ELB6bjpj0H4gKyxckwKfsnDYv7Um2Gm3Y331B5CISKEfYYKTAh1JqXPDVn0A1cTR+/LNRZD&#10;lE0hdYO3CLeVHCbJq7RYclwwWNPKUH49/FgFwezd8mO9G3225zf7nV635WW3VerluVtOQQTqwiN8&#10;b79rBcN0Av9n4hGQ8z8AAAD//wMAUEsBAi0AFAAGAAgAAAAhANvh9svuAAAAhQEAABMAAAAAAAAA&#10;AAAAAAAAAAAAAFtDb250ZW50X1R5cGVzXS54bWxQSwECLQAUAAYACAAAACEAWvQsW78AAAAVAQAA&#10;CwAAAAAAAAAAAAAAAAAfAQAAX3JlbHMvLnJlbHNQSwECLQAUAAYACAAAACEAiPdja8YAAADcAAAA&#10;DwAAAAAAAAAAAAAAAAAHAgAAZHJzL2Rvd25yZXYueG1sUEsFBgAAAAADAAMAtwAAAPoCAAAAAA==&#10;" fillcolor="#92959a" stroked="f"/>
              <v:line id="Line 220" o:spid="_x0000_s1552" style="position:absolute;visibility:visible" from="12,964" to="1046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BY9wQAAANwAAAAPAAAAZHJzL2Rvd25yZXYueG1sRE/LisIw&#10;FN0P+A/hCrMbU7sYhmqUwRfdKKiFbi/NtSnT3JQmau3XTxYDszyc93I92FY8qPeNYwXzWQKCuHK6&#10;4VpBcd1/fIHwAVlj65gUvMjDejV5W2Km3ZPP9LiEWsQQ9hkqMCF0mZS+MmTRz1xHHLmb6y2GCPta&#10;6h6fMdy2Mk2ST2mx4dhgsKONoerncrcK9ukpP5ajOW/LuTmMu1MxMO6Uep8O3wsQgYbwL/5z51pB&#10;msb58Uw8AnL1CwAA//8DAFBLAQItABQABgAIAAAAIQDb4fbL7gAAAIUBAAATAAAAAAAAAAAAAAAA&#10;AAAAAABbQ29udGVudF9UeXBlc10ueG1sUEsBAi0AFAAGAAgAAAAhAFr0LFu/AAAAFQEAAAsAAAAA&#10;AAAAAAAAAAAAHwEAAF9yZWxzLy5yZWxzUEsBAi0AFAAGAAgAAAAhAHNUFj3BAAAA3AAAAA8AAAAA&#10;AAAAAAAAAAAABwIAAGRycy9kb3ducmV2LnhtbFBLBQYAAAAAAwADALcAAAD1AgAAAAA=&#10;" strokecolor="#92959a" strokeweight="0"/>
              <v:rect id="Rectangle 221" o:spid="_x0000_s1553" style="position:absolute;left:12;top:96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aXQxQAAANwAAAAPAAAAZHJzL2Rvd25yZXYueG1sRI/dasJA&#10;FITvC77Dcgre1U1CUUldRSyFChbxB709ZE+zqdmzIbvG9O27BcHLYWa+YWaL3taio9ZXjhWkowQE&#10;ceF0xaWC4+HjZQrCB2SNtWNS8EseFvPB0wxz7W68o24fShEh7HNUYEJocil9YciiH7mGOHrfrrUY&#10;omxLqVu8RbitZZYkY2mx4rhgsKGVoeKyv1oFwezccv2+ff3qThP7k1421Xm7UWr43C/fQATqwyN8&#10;b39qBVmWwv+ZeATk/A8AAP//AwBQSwECLQAUAAYACAAAACEA2+H2y+4AAACFAQAAEwAAAAAAAAAA&#10;AAAAAAAAAAAAW0NvbnRlbnRfVHlwZXNdLnhtbFBLAQItABQABgAIAAAAIQBa9CxbvwAAABUBAAAL&#10;AAAAAAAAAAAAAAAAAB8BAABfcmVscy8ucmVsc1BLAQItABQABgAIAAAAIQC47aXQxQAAANwAAAAP&#10;AAAAAAAAAAAAAAAAAAcCAABkcnMvZG93bnJldi54bWxQSwUGAAAAAAMAAwC3AAAA+QIAAAAA&#10;" fillcolor="#92959a" stroked="f"/>
              <v:line id="Line 222" o:spid="_x0000_s1554" style="position:absolute;visibility:visible" from="12,1174" to="10460,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3RwwAAANwAAAAPAAAAZHJzL2Rvd25yZXYueG1sRI9Pi8Iw&#10;FMTvwn6H8Bb2pqk5iFSjiKviRcE/4PXRvG3KNi+lyWrXT28EweMwM79hpvPO1eJKbag8axgOMhDE&#10;hTcVlxrOp3V/DCJEZIO1Z9LwTwHms4/eFHPjb3yg6zGWIkE45KjBxtjkUobCksMw8A1x8n586zAm&#10;2ZbStHhLcFdLlWUj6bDitGCxoaWl4vf45zSs1X67u9zt4fsytJv7an/uGFdaf312iwmISF18h1/t&#10;rdGglILnmXQE5OwBAAD//wMAUEsBAi0AFAAGAAgAAAAhANvh9svuAAAAhQEAABMAAAAAAAAAAAAA&#10;AAAAAAAAAFtDb250ZW50X1R5cGVzXS54bWxQSwECLQAUAAYACAAAACEAWvQsW78AAAAVAQAACwAA&#10;AAAAAAAAAAAAAAAfAQAAX3JlbHMvLnJlbHNQSwECLQAUAAYACAAAACEA7Mot0cMAAADcAAAADwAA&#10;AAAAAAAAAAAAAAAHAgAAZHJzL2Rvd25yZXYueG1sUEsFBgAAAAADAAMAtwAAAPcCAAAAAA==&#10;" strokecolor="#92959a" strokeweight="0"/>
              <v:rect id="Rectangle 223" o:spid="_x0000_s1555" style="position:absolute;left:12;top:117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48xgAAANwAAAAPAAAAZHJzL2Rvd25yZXYueG1sRI/dasJA&#10;FITvBd9hOULvdGMsrURXEUVowSL+oLeH7Gk2NXs2ZLcxfftuQejlMDPfMPNlZyvRUuNLxwrGowQE&#10;ce50yYWC82k7nILwAVlj5ZgU/JCH5aLfm2Om3Z0P1B5DISKEfYYKTAh1JqXPDVn0I1cTR+/TNRZD&#10;lE0hdYP3CLeVTJPkRVosOS4YrGltKL8dv62CYA5u9b7ZP3+0l1f7Nb7tyut+p9TToFvNQATqwn/4&#10;0X7TCtJ0An9n4hGQi18AAAD//wMAUEsBAi0AFAAGAAgAAAAhANvh9svuAAAAhQEAABMAAAAAAAAA&#10;AAAAAAAAAAAAAFtDb250ZW50X1R5cGVzXS54bWxQSwECLQAUAAYACAAAACEAWvQsW78AAAAVAQAA&#10;CwAAAAAAAAAAAAAAAAAfAQAAX3JlbHMvLnJlbHNQSwECLQAUAAYACAAAACEAJ3OePMYAAADcAAAA&#10;DwAAAAAAAAAAAAAAAAAHAgAAZHJzL2Rvd25yZXYueG1sUEsFBgAAAAADAAMAtwAAAPoCAAAAAA==&#10;" fillcolor="#92959a" stroked="f"/>
              <v:line id="Line 224" o:spid="_x0000_s1556" style="position:absolute;visibility:visible" from="12,1384" to="10460,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A+xQAAANwAAAAPAAAAZHJzL2Rvd25yZXYueG1sRI/NasMw&#10;EITvhb6D2EBujWwTSnGihJI6xZcG8gO5LtbGMrVWxlJjN09fBQI9DjPzDbNcj7YVV+p941hBOktA&#10;EFdON1wrOB23L28gfEDW2DomBb/kYb16flpirt3Ae7oeQi0ihH2OCkwIXS6lrwxZ9DPXEUfv4nqL&#10;Icq+lrrHIcJtK7MkeZUWG44LBjvaGKq+Dz9WwTbblV/nm9l/nFPzeSt2p5GxUGo6Gd8XIAKN4T/8&#10;aJdaQZbN4X4mHgG5+gMAAP//AwBQSwECLQAUAAYACAAAACEA2+H2y+4AAACFAQAAEwAAAAAAAAAA&#10;AAAAAAAAAAAAW0NvbnRlbnRfVHlwZXNdLnhtbFBLAQItABQABgAIAAAAIQBa9CxbvwAAABUBAAAL&#10;AAAAAAAAAAAAAAAAAB8BAABfcmVscy8ucmVsc1BLAQItABQABgAIAAAAIQAMbxA+xQAAANwAAAAP&#10;AAAAAAAAAAAAAAAAAAcCAABkcnMvZG93bnJldi54bWxQSwUGAAAAAAMAAwC3AAAA+QIAAAAA&#10;" strokecolor="#92959a" strokeweight="0"/>
              <v:rect id="Rectangle 225" o:spid="_x0000_s1557" style="position:absolute;left:12;top:138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qPTxgAAANwAAAAPAAAAZHJzL2Rvd25yZXYueG1sRI/dasJA&#10;FITvBd9hOULvdGOwrURXEUVowSL+oLeH7Gk2NXs2ZLcxfftuQejlMDPfMPNlZyvRUuNLxwrGowQE&#10;ce50yYWC82k7nILwAVlj5ZgU/JCH5aLfm2Om3Z0P1B5DISKEfYYKTAh1JqXPDVn0I1cTR+/TNRZD&#10;lE0hdYP3CLeVTJPkRVosOS4YrGltKL8dv62CYA5u9b7ZTz7ay6v9Gt925XW/U+pp0K1mIAJ14T/8&#10;aL9pBWn6DH9n4hGQi18AAAD//wMAUEsBAi0AFAAGAAgAAAAhANvh9svuAAAAhQEAABMAAAAAAAAA&#10;AAAAAAAAAAAAAFtDb250ZW50X1R5cGVzXS54bWxQSwECLQAUAAYACAAAACEAWvQsW78AAAAVAQAA&#10;CwAAAAAAAAAAAAAAAAAfAQAAX3JlbHMvLnJlbHNQSwECLQAUAAYACAAAACEAx9aj08YAAADcAAAA&#10;DwAAAAAAAAAAAAAAAAAHAgAAZHJzL2Rvd25yZXYueG1sUEsFBgAAAAADAAMAtwAAAPoCAAAAAA==&#10;" fillcolor="#92959a" stroked="f"/>
              <v:line id="Line 226" o:spid="_x0000_s1558" style="position:absolute;visibility:visible" from="12,1594" to="10460,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SvSwwAAANwAAAAPAAAAZHJzL2Rvd25yZXYueG1sRI9Lq8Iw&#10;FIT3F/wP4QjurqldyKUaRXzhRsEHuD00x6bYnJQmavXXmwuCy2FmvmHG09ZW4k6NLx0rGPQTEMS5&#10;0yUXCk7H1e8fCB+QNVaOScGTPEwnnZ8xZto9eE/3QyhEhLDPUIEJoc6k9Lkhi77vauLoXVxjMUTZ&#10;FFI3+IhwW8k0SYbSYslxwWBNc0P59XCzClbpbrM9v8x+cR6Y9Wu5O7WMS6V63XY2AhGoDd/wp73R&#10;CtJ0CP9n4hGQkzcAAAD//wMAUEsBAi0AFAAGAAgAAAAhANvh9svuAAAAhQEAABMAAAAAAAAAAAAA&#10;AAAAAAAAAFtDb250ZW50X1R5cGVzXS54bWxQSwECLQAUAAYACAAAACEAWvQsW78AAAAVAQAACwAA&#10;AAAAAAAAAAAAAAAfAQAAX3JlbHMvLnJlbHNQSwECLQAUAAYACAAAACEAk/Er0sMAAADcAAAADwAA&#10;AAAAAAAAAAAAAAAHAgAAZHJzL2Rvd25yZXYueG1sUEsFBgAAAAADAAMAtwAAAPcCAAAAAA==&#10;" strokecolor="#92959a" strokeweight="0"/>
              <v:rect id="Rectangle 227" o:spid="_x0000_s1559" style="position:absolute;left:12;top:159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g/xQAAANwAAAAPAAAAZHJzL2Rvd25yZXYueG1sRI9Ba8JA&#10;FITvgv9heYI33Riklugq0iIoWERb6vWRfWaj2bchu8b033cLBY/DzHzDLFadrURLjS8dK5iMExDE&#10;udMlFwq+PjejVxA+IGusHJOCH/KwWvZ7C8y0e/CR2lMoRISwz1CBCaHOpPS5IYt+7Gri6F1cYzFE&#10;2RRSN/iIcFvJNElepMWS44LBmt4M5bfT3SoI5ujWu/fD9KP9ntnr5LYvz4e9UsNBt56DCNSFZ/i/&#10;vdUK0nQGf2fiEZDLXwAAAP//AwBQSwECLQAUAAYACAAAACEA2+H2y+4AAACFAQAAEwAAAAAAAAAA&#10;AAAAAAAAAAAAW0NvbnRlbnRfVHlwZXNdLnhtbFBLAQItABQABgAIAAAAIQBa9CxbvwAAABUBAAAL&#10;AAAAAAAAAAAAAAAAAB8BAABfcmVscy8ucmVsc1BLAQItABQABgAIAAAAIQBYSJg/xQAAANwAAAAP&#10;AAAAAAAAAAAAAAAAAAcCAABkcnMvZG93bnJldi54bWxQSwUGAAAAAAMAAwC3AAAA+QIAAAAA&#10;" fillcolor="#92959a" stroked="f"/>
              <v:line id="Line 228" o:spid="_x0000_s1560" style="position:absolute;visibility:visible" from="12,2014" to="10460,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ho7wQAAANwAAAAPAAAAZHJzL2Rvd25yZXYueG1sRE/LisIw&#10;FN0P+A/hCrMbU7sYhmqUwRfdKKiFbi/NtSnT3JQmau3XTxYDszyc93I92FY8qPeNYwXzWQKCuHK6&#10;4VpBcd1/fIHwAVlj65gUvMjDejV5W2Km3ZPP9LiEWsQQ9hkqMCF0mZS+MmTRz1xHHLmb6y2GCPta&#10;6h6fMdy2Mk2ST2mx4dhgsKONoerncrcK9ukpP5ajOW/LuTmMu1MxMO6Uep8O3wsQgYbwL/5z51pB&#10;msa18Uw8AnL1CwAA//8DAFBLAQItABQABgAIAAAAIQDb4fbL7gAAAIUBAAATAAAAAAAAAAAAAAAA&#10;AAAAAABbQ29udGVudF9UeXBlc10ueG1sUEsBAi0AFAAGAAgAAAAhAFr0LFu/AAAAFQEAAAsAAAAA&#10;AAAAAAAAAAAAHwEAAF9yZWxzLy5yZWxzUEsBAi0AFAAGAAgAAAAhAI0iGjvBAAAA3AAAAA8AAAAA&#10;AAAAAAAAAAAABwIAAGRycy9kb3ducmV2LnhtbFBLBQYAAAAAAwADALcAAAD1AgAAAAA=&#10;" strokecolor="#92959a" strokeweight="0"/>
              <v:rect id="Rectangle 229" o:spid="_x0000_s1561" style="position:absolute;left:12;top:201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6nWxgAAANwAAAAPAAAAZHJzL2Rvd25yZXYueG1sRI/dasJA&#10;FITvBd9hOULvdGOQtkZXEUVowSL+oLeH7Gk2NXs2ZLcxfftuQejlMDPfMPNlZyvRUuNLxwrGowQE&#10;ce50yYWC82k7fAXhA7LGyjEp+CEPy0W/N8dMuzsfqD2GQkQI+wwVmBDqTEqfG7LoR64mjt6nayyG&#10;KJtC6gbvEW4rmSbJs7RYclwwWNPaUH47flsFwRzc6n2zn3y0lxf7Nb7tyut+p9TToFvNQATqwn/4&#10;0X7TCtJ0Cn9n4hGQi18AAAD//wMAUEsBAi0AFAAGAAgAAAAhANvh9svuAAAAhQEAABMAAAAAAAAA&#10;AAAAAAAAAAAAAFtDb250ZW50X1R5cGVzXS54bWxQSwECLQAUAAYACAAAACEAWvQsW78AAAAVAQAA&#10;CwAAAAAAAAAAAAAAAAAfAQAAX3JlbHMvLnJlbHNQSwECLQAUAAYACAAAACEARpup1sYAAADcAAAA&#10;DwAAAAAAAAAAAAAAAAAHAgAAZHJzL2Rvd25yZXYueG1sUEsFBgAAAAADAAMAtwAAAPoCAAAAAA==&#10;" fillcolor="#92959a" stroked="f"/>
              <v:line id="Line 230" o:spid="_x0000_s1562" style="position:absolute;visibility:visible" from="12,2224" to="10460,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DgwgAAANwAAAAPAAAAZHJzL2Rvd25yZXYueG1sRE/Pa8Iw&#10;FL4P/B/CE7zN1A6GdEYZm45eFHSC10fzbIrNS2mytvavN4eBx4/v92oz2Fp01PrKsYLFPAFBXDhd&#10;cang/Lt7XYLwAVlj7ZgU3MnDZj15WWGmXc9H6k6hFDGEfYYKTAhNJqUvDFn0c9cQR+7qWoshwraU&#10;usU+httapknyLi1WHBsMNvRlqLid/qyCXXrI95fRHL8vC/Mzbg/ngXGr1Gw6fH6ACDSEp/jfnWsF&#10;6VucH8/EIyDXDwAAAP//AwBQSwECLQAUAAYACAAAACEA2+H2y+4AAACFAQAAEwAAAAAAAAAAAAAA&#10;AAAAAAAAW0NvbnRlbnRfVHlwZXNdLnhtbFBLAQItABQABgAIAAAAIQBa9CxbvwAAABUBAAALAAAA&#10;AAAAAAAAAAAAAB8BAABfcmVscy8ucmVsc1BLAQItABQABgAIAAAAIQD2jYDgwgAAANwAAAAPAAAA&#10;AAAAAAAAAAAAAAcCAABkcnMvZG93bnJldi54bWxQSwUGAAAAAAMAAwC3AAAA9gIAAAAA&#10;" strokecolor="#92959a" strokeweight="0"/>
              <v:rect id="Rectangle 231" o:spid="_x0000_s1563" style="position:absolute;left:12;top:222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MNxgAAANwAAAAPAAAAZHJzL2Rvd25yZXYueG1sRI/dasJA&#10;FITvhb7Dcgq90020VImuIorQgkX8QW8P2dNsavZsyG5j+vbdguDlMDPfMLNFZyvRUuNLxwrSQQKC&#10;OHe65ELB6bjpT0D4gKyxckwKfsnDYv7Um2Gm3Y331B5CISKEfYYKTAh1JqXPDVn0A1cTR+/LNRZD&#10;lE0hdYO3CLeVHCbJm7RYclwwWNPKUH49/FgFwezd8mO9e/1sz2P7nV635WW3VerluVtOQQTqwiN8&#10;b79rBcNRCv9n4hGQ8z8AAAD//wMAUEsBAi0AFAAGAAgAAAAhANvh9svuAAAAhQEAABMAAAAAAAAA&#10;AAAAAAAAAAAAAFtDb250ZW50X1R5cGVzXS54bWxQSwECLQAUAAYACAAAACEAWvQsW78AAAAVAQAA&#10;CwAAAAAAAAAAAAAAAAAfAQAAX3JlbHMvLnJlbHNQSwECLQAUAAYACAAAACEAPTQzDcYAAADcAAAA&#10;DwAAAAAAAAAAAAAAAAAHAgAAZHJzL2Rvd25yZXYueG1sUEsFBgAAAAADAAMAtwAAAPoCAAAAAA==&#10;" fillcolor="#92959a" stroked="f"/>
              <v:line id="Line 232" o:spid="_x0000_s1564" style="position:absolute;visibility:visible" from="12,2434" to="10460,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sMxQAAANwAAAAPAAAAZHJzL2Rvd25yZXYueG1sRI/NasMw&#10;EITvhb6D2EBujWwHSnGihJI6xZcG8gO5LtbGMrVWxlJjN09fBQI9DjPzDbNcj7YVV+p941hBOktA&#10;EFdON1wrOB23L28gfEDW2DomBb/kYb16flpirt3Ae7oeQi0ihH2OCkwIXS6lrwxZ9DPXEUfv4nqL&#10;Icq+lrrHIcJtK7MkeZUWG44LBjvaGKq+Dz9WwTbblV/nm9l/nFPzeSt2p5GxUGo6Gd8XIAKN4T/8&#10;aJdaQTbP4H4mHgG5+gMAAP//AwBQSwECLQAUAAYACAAAACEA2+H2y+4AAACFAQAAEwAAAAAAAAAA&#10;AAAAAAAAAAAAW0NvbnRlbnRfVHlwZXNdLnhtbFBLAQItABQABgAIAAAAIQBa9CxbvwAAABUBAAAL&#10;AAAAAAAAAAAAAAAAAB8BAABfcmVscy8ucmVsc1BLAQItABQABgAIAAAAIQBpE7sMxQAAANwAAAAP&#10;AAAAAAAAAAAAAAAAAAcCAABkcnMvZG93bnJldi54bWxQSwUGAAAAAAMAAwC3AAAA+QIAAAAA&#10;" strokecolor="#92959a" strokeweight="0"/>
              <v:rect id="Rectangle 233" o:spid="_x0000_s1565" style="position:absolute;left:12;top:243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gjhxQAAANwAAAAPAAAAZHJzL2Rvd25yZXYueG1sRI/dagIx&#10;FITvBd8hHKF3mlVLldUoYikoWMQf9PawOW5WNyfLJl23b98UCr0cZuYbZr5sbSkaqn3hWMFwkIAg&#10;zpwuOFdwPn30pyB8QNZYOiYF3+Rhueh25phq9+QDNceQiwhhn6ICE0KVSukzQxb9wFXE0bu52mKI&#10;ss6lrvEZ4baUoyR5kxYLjgsGK1obyh7HL6sgmINbbd/3r5/NZWLvw8euuO53Sr302tUMRKA2/If/&#10;2hutYDQew++ZeATk4gcAAP//AwBQSwECLQAUAAYACAAAACEA2+H2y+4AAACFAQAAEwAAAAAAAAAA&#10;AAAAAAAAAAAAW0NvbnRlbnRfVHlwZXNdLnhtbFBLAQItABQABgAIAAAAIQBa9CxbvwAAABUBAAAL&#10;AAAAAAAAAAAAAAAAAB8BAABfcmVscy8ucmVsc1BLAQItABQABgAIAAAAIQCiqgjhxQAAANwAAAAP&#10;AAAAAAAAAAAAAAAAAAcCAABkcnMvZG93bnJldi54bWxQSwUGAAAAAAMAAwC3AAAA+QIAAAAA&#10;" fillcolor="#92959a" stroked="f"/>
              <v:line id="Line 234" o:spid="_x0000_s1566" style="position:absolute;visibility:visible" from="12,2644" to="10460,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bjxgAAANwAAAAPAAAAZHJzL2Rvd25yZXYueG1sRI/NasMw&#10;EITvhbyD2EBvtRy3lOJECSG1Sy4J5Ad8XaytZWqtjKUmbp6+ChR6HGbmG2axGm0nLjT41rGCWZKC&#10;IK6dbrlRcD6VT28gfEDW2DkmBT/kYbWcPCww1+7KB7ocQyMihH2OCkwIfS6lrw1Z9InriaP36QaL&#10;IcqhkXrAa4TbTmZp+iotthwXDPa0MVR/Hb+tgjLbb3fVzRzeq5n5uBX788hYKPU4HddzEIHG8B/+&#10;a2+1guz5Be5n4hGQy18AAAD//wMAUEsBAi0AFAAGAAgAAAAhANvh9svuAAAAhQEAABMAAAAAAAAA&#10;AAAAAAAAAAAAAFtDb250ZW50X1R5cGVzXS54bWxQSwECLQAUAAYACAAAACEAWvQsW78AAAAVAQAA&#10;CwAAAAAAAAAAAAAAAAAfAQAAX3JlbHMvLnJlbHNQSwECLQAUAAYACAAAACEAibaG48YAAADcAAAA&#10;DwAAAAAAAAAAAAAAAAAHAgAAZHJzL2Rvd25yZXYueG1sUEsFBgAAAAADAAMAtwAAAPoCAAAAAA==&#10;" strokecolor="#92959a" strokeweight="0"/>
              <v:rect id="Rectangle 235" o:spid="_x0000_s1567" style="position:absolute;left:12;top:264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UOxgAAANwAAAAPAAAAZHJzL2Rvd25yZXYueG1sRI/dasJA&#10;FITvC32H5Qi9qxutPyV1FVEKFhSJLe3tIXvMpmbPhuw2pm/vCoKXw8x8w8wWna1ES40vHSsY9BMQ&#10;xLnTJRcKvj7fn19B+ICssXJMCv7Jw2L++DDDVLszZ9QeQiEihH2KCkwIdSqlzw1Z9H1XE0fv6BqL&#10;IcqmkLrBc4TbSg6TZCItlhwXDNa0MpSfDn9WQTCZW36s96Nd+z21v4PTtvzZb5V66nXLNxCBunAP&#10;39obrWD4MobrmXgE5PwCAAD//wMAUEsBAi0AFAAGAAgAAAAhANvh9svuAAAAhQEAABMAAAAAAAAA&#10;AAAAAAAAAAAAAFtDb250ZW50X1R5cGVzXS54bWxQSwECLQAUAAYACAAAACEAWvQsW78AAAAVAQAA&#10;CwAAAAAAAAAAAAAAAAAfAQAAX3JlbHMvLnJlbHNQSwECLQAUAAYACAAAACEAQg81DsYAAADcAAAA&#10;DwAAAAAAAAAAAAAAAAAHAgAAZHJzL2Rvd25yZXYueG1sUEsFBgAAAAADAAMAtwAAAPoCAAAAAA==&#10;" fillcolor="#92959a" stroked="f"/>
              <v:line id="Line 236" o:spid="_x0000_s1568" style="position:absolute;visibility:visible" from="0,544" to="0,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0PxQAAANwAAAAPAAAAZHJzL2Rvd25yZXYueG1sRI/NasMw&#10;EITvhb6D2EJujWwHQnGihNI6wZcG8gO5LtbGMrFWxlJjJ09fFQo9DjPzDbNcj7YVN+p941hBOk1A&#10;EFdON1wrOB03r28gfEDW2DomBXfysF49Py0x127gPd0OoRYRwj5HBSaELpfSV4Ys+qnriKN3cb3F&#10;EGVfS93jEOG2lVmSzKXFhuOCwY4+DFXXw7dVsMl25df5Yfaf59RsH8XuNDIWSk1exvcFiEBj+A//&#10;tUutIJvN4fdMPAJy9QMAAP//AwBQSwECLQAUAAYACAAAACEA2+H2y+4AAACFAQAAEwAAAAAAAAAA&#10;AAAAAAAAAAAAW0NvbnRlbnRfVHlwZXNdLnhtbFBLAQItABQABgAIAAAAIQBa9CxbvwAAABUBAAAL&#10;AAAAAAAAAAAAAAAAAB8BAABfcmVscy8ucmVsc1BLAQItABQABgAIAAAAIQAWKL0PxQAAANwAAAAP&#10;AAAAAAAAAAAAAAAAAAcCAABkcnMvZG93bnJldi54bWxQSwUGAAAAAAMAAwC3AAAA+QIAAAAA&#10;" strokecolor="#92959a" strokeweight="0"/>
              <v:rect id="Rectangle 237" o:spid="_x0000_s1569" style="position:absolute;top:544;width:12;height:25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Q7ixgAAANwAAAAPAAAAZHJzL2Rvd25yZXYueG1sRI9Ba8JA&#10;FITvBf/D8gRvdaOVWlI3QZSCgkW0pb0+sq/Z1OzbkF1j/PeuUOhxmJlvmEXe21p01PrKsYLJOAFB&#10;XDhdcang8+Pt8QWED8gaa8ek4Eoe8mzwsMBUuwsfqDuGUkQI+xQVmBCaVEpfGLLox64hjt6Pay2G&#10;KNtS6hYvEW5rOU2SZ2mx4rhgsKGVoeJ0PFsFwRzccrvez967r7n9nZx21fd+p9Ro2C9fQQTqw3/4&#10;r73RCqZPc7ifiUdAZjcAAAD//wMAUEsBAi0AFAAGAAgAAAAhANvh9svuAAAAhQEAABMAAAAAAAAA&#10;AAAAAAAAAAAAAFtDb250ZW50X1R5cGVzXS54bWxQSwECLQAUAAYACAAAACEAWvQsW78AAAAVAQAA&#10;CwAAAAAAAAAAAAAAAAAfAQAAX3JlbHMvLnJlbHNQSwECLQAUAAYACAAAACEA3ZEO4sYAAADcAAAA&#10;DwAAAAAAAAAAAAAAAAAHAgAAZHJzL2Rvd25yZXYueG1sUEsFBgAAAAADAAMAtwAAAPoCAAAAAA==&#10;" fillcolor="#92959a" stroked="f"/>
              <v:line id="Line 238" o:spid="_x0000_s1570" style="position:absolute;visibility:visible" from="4364,556" to="4364,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mwgAAANwAAAAPAAAAZHJzL2Rvd25yZXYueG1sRE/Pa8Iw&#10;FL4P/B/CE7zN1A6GdEYZm45eFHSC10fzbIrNS2mytvavN4eBx4/v92oz2Fp01PrKsYLFPAFBXDhd&#10;cang/Lt7XYLwAVlj7ZgU3MnDZj15WWGmXc9H6k6hFDGEfYYKTAhNJqUvDFn0c9cQR+7qWoshwraU&#10;usU+httapknyLi1WHBsMNvRlqLid/qyCXXrI95fRHL8vC/Mzbg/ngXGr1Gw6fH6ACDSEp/jfnWsF&#10;6VtcG8/EIyDXDwAAAP//AwBQSwECLQAUAAYACAAAACEA2+H2y+4AAACFAQAAEwAAAAAAAAAAAAAA&#10;AAAAAAAAW0NvbnRlbnRfVHlwZXNdLnhtbFBLAQItABQABgAIAAAAIQBa9CxbvwAAABUBAAALAAAA&#10;AAAAAAAAAAAAAB8BAABfcmVscy8ucmVsc1BLAQItABQABgAIAAAAIQAI+4zmwgAAANwAAAAPAAAA&#10;AAAAAAAAAAAAAAcCAABkcnMvZG93bnJldi54bWxQSwUGAAAAAAMAAwC3AAAA9gIAAAAA&#10;" strokecolor="#92959a" strokeweight="0"/>
              <v:rect id="Rectangle 239" o:spid="_x0000_s1571" style="position:absolute;left:4364;top:556;width:13;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8LxgAAANwAAAAPAAAAZHJzL2Rvd25yZXYueG1sRI9Ba8JA&#10;FITvhf6H5Qm91Y1W1KauIkrBgiKxpb0+ss9savZtyG5j+u9dQfA4zMw3zGzR2Uq01PjSsYJBPwFB&#10;nDtdcqHg6/P9eQrCB2SNlWNS8E8eFvPHhxmm2p05o/YQChEh7FNUYEKoUyl9bsii77uaOHpH11gM&#10;UTaF1A2eI9xWcpgkY2mx5LhgsKaVofx0+LMKgsnc8mO9H+3a74n9HZy25c9+q9RTr1u+gQjUhXv4&#10;1t5oBcOXV7ieiUdAzi8AAAD//wMAUEsBAi0AFAAGAAgAAAAhANvh9svuAAAAhQEAABMAAAAAAAAA&#10;AAAAAAAAAAAAAFtDb250ZW50X1R5cGVzXS54bWxQSwECLQAUAAYACAAAACEAWvQsW78AAAAVAQAA&#10;CwAAAAAAAAAAAAAAAAAfAQAAX3JlbHMvLnJlbHNQSwECLQAUAAYACAAAACEAw0I/C8YAAADcAAAA&#10;DwAAAAAAAAAAAAAAAAAHAgAAZHJzL2Rvd25yZXYueG1sUEsFBgAAAAADAAMAtwAAAPoCAAAAAA==&#10;" fillcolor="#92959a" stroked="f"/>
              <v:line id="Line 240" o:spid="_x0000_s1572" style="position:absolute;visibility:visible" from="5378,1606" to="5378,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dwgAAANwAAAAPAAAAZHJzL2Rvd25yZXYueG1sRE/Pa8Iw&#10;FL4P/B/CE7zN1DKGdEYZm45eFHSC10fzbIrNS2mytvavN4eBx4/v92oz2Fp01PrKsYLFPAFBXDhd&#10;cang/Lt7XYLwAVlj7ZgU3MnDZj15WWGmXc9H6k6hFDGEfYYKTAhNJqUvDFn0c9cQR+7qWoshwraU&#10;usU+httapknyLi1WHBsMNvRlqLid/qyCXXrI95fRHL8vC/Mzbg/ngXGr1Gw6fH6ACDSEp/jfnWsF&#10;6VucH8/EIyDXDwAAAP//AwBQSwECLQAUAAYACAAAACEA2+H2y+4AAACFAQAAEwAAAAAAAAAAAAAA&#10;AAAAAAAAW0NvbnRlbnRfVHlwZXNdLnhtbFBLAQItABQABgAIAAAAIQBa9CxbvwAAABUBAAALAAAA&#10;AAAAAAAAAAAAAB8BAABfcmVscy8ucmVsc1BLAQItABQABgAIAAAAIQCui/OdwgAAANwAAAAPAAAA&#10;AAAAAAAAAAAAAAcCAABkcnMvZG93bnJldi54bWxQSwUGAAAAAAMAAwC3AAAA9gIAAAAA&#10;" strokecolor="#92959a" strokeweight="0"/>
              <v:rect id="Rectangle 241" o:spid="_x0000_s1573" style="position:absolute;left:5378;top:1606;width:13;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BwxQAAANwAAAAPAAAAZHJzL2Rvd25yZXYueG1sRI/dasJA&#10;FITvC77DcgTv6iYirURXEaXQgkX8QW8P2WM2mj0bsmtM375bKHg5zMw3zGzR2Uq01PjSsYJ0mIAg&#10;zp0uuVBwPHy8TkD4gKyxckwKfsjDYt57mWGm3YN31O5DISKEfYYKTAh1JqXPDVn0Q1cTR+/iGosh&#10;yqaQusFHhNtKjpLkTVosOS4YrGllKL/t71ZBMDu3/Fpvx9/t6d1e09umPG83Sg363XIKIlAXnuH/&#10;9qdWMBqn8HcmHgE5/wUAAP//AwBQSwECLQAUAAYACAAAACEA2+H2y+4AAACFAQAAEwAAAAAAAAAA&#10;AAAAAAAAAAAAW0NvbnRlbnRfVHlwZXNdLnhtbFBLAQItABQABgAIAAAAIQBa9CxbvwAAABUBAAAL&#10;AAAAAAAAAAAAAAAAAB8BAABfcmVscy8ucmVsc1BLAQItABQABgAIAAAAIQBlMkBwxQAAANwAAAAP&#10;AAAAAAAAAAAAAAAAAAcCAABkcnMvZG93bnJldi54bWxQSwUGAAAAAAMAAwC3AAAA+QIAAAAA&#10;" fillcolor="#92959a" stroked="f"/>
              <v:line id="Line 242" o:spid="_x0000_s1574" style="position:absolute;visibility:visible" from="6392,556" to="6392,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chxxQAAANwAAAAPAAAAZHJzL2Rvd25yZXYueG1sRI/NasMw&#10;EITvhb6D2EBujWwTSnGihJI6xZcG8gO5LtbGMrVWxlJjN09fBQI9DjPzDbNcj7YVV+p941hBOktA&#10;EFdON1wrOB23L28gfEDW2DomBb/kYb16flpirt3Ae7oeQi0ihH2OCkwIXS6lrwxZ9DPXEUfv4nqL&#10;Icq+lrrHIcJtK7MkeZUWG44LBjvaGKq+Dz9WwTbblV/nm9l/nFPzeSt2p5GxUGo6Gd8XIAKN4T/8&#10;aJdaQTbP4H4mHgG5+gMAAP//AwBQSwECLQAUAAYACAAAACEA2+H2y+4AAACFAQAAEwAAAAAAAAAA&#10;AAAAAAAAAAAAW0NvbnRlbnRfVHlwZXNdLnhtbFBLAQItABQABgAIAAAAIQBa9CxbvwAAABUBAAAL&#10;AAAAAAAAAAAAAAAAAB8BAABfcmVscy8ucmVsc1BLAQItABQABgAIAAAAIQAxFchxxQAAANwAAAAP&#10;AAAAAAAAAAAAAAAAAAcCAABkcnMvZG93bnJldi54bWxQSwUGAAAAAAMAAwC3AAAA+QIAAAAA&#10;" strokecolor="#92959a" strokeweight="0"/>
              <v:rect id="Rectangle 243" o:spid="_x0000_s1575" style="position:absolute;left:6392;top:556;width:12;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HucxQAAANwAAAAPAAAAZHJzL2Rvd25yZXYueG1sRI/dagIx&#10;FITvhb5DOELvNKuVKlujSEWwYBF/0NvD5nSzujlZNnHdvr0RCr0cZuYbZjpvbSkaqn3hWMGgn4Ag&#10;zpwuOFdwPKx6ExA+IGssHZOCX/Iwn710pphqd+cdNfuQiwhhn6ICE0KVSukzQxZ931XE0ftxtcUQ&#10;ZZ1LXeM9wm0ph0nyLi0WHBcMVvRpKLvub1ZBMDu3+FpuR9/NaWwvg+umOG83Sr1228UHiEBt+A//&#10;tddawXD0Bs8z8QjI2QMAAP//AwBQSwECLQAUAAYACAAAACEA2+H2y+4AAACFAQAAEwAAAAAAAAAA&#10;AAAAAAAAAAAAW0NvbnRlbnRfVHlwZXNdLnhtbFBLAQItABQABgAIAAAAIQBa9CxbvwAAABUBAAAL&#10;AAAAAAAAAAAAAAAAAB8BAABfcmVscy8ucmVsc1BLAQItABQABgAIAAAAIQD6rHucxQAAANwAAAAP&#10;AAAAAAAAAAAAAAAAAAcCAABkcnMvZG93bnJldi54bWxQSwUGAAAAAAMAAwC3AAAA+QIAAAAA&#10;" fillcolor="#92959a" stroked="f"/>
              <v:line id="Line 244" o:spid="_x0000_s1576" style="position:absolute;visibility:visible" from="7406,1606" to="7406,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WexAAAANwAAAAPAAAAZHJzL2Rvd25yZXYueG1sRI9bi8Iw&#10;FITfBf9DOMK+aWoRkWoU8bL4ouAFfD00Z5uyzUlpolZ/vVlY8HGYmW+Y2aK1lbhT40vHCoaDBARx&#10;7nTJhYLLedufgPABWWPlmBQ8ycNi3u3MMNPuwUe6n0IhIoR9hgpMCHUmpc8NWfQDVxNH78c1FkOU&#10;TSF1g48It5VMk2QsLZYcFwzWtDKU/55uVsE2Pez215c5rq9D8/3aHC4t40apr167nIII1IZP+L+9&#10;0wrS0Qj+zsQjIOdvAAAA//8DAFBLAQItABQABgAIAAAAIQDb4fbL7gAAAIUBAAATAAAAAAAAAAAA&#10;AAAAAAAAAABbQ29udGVudF9UeXBlc10ueG1sUEsBAi0AFAAGAAgAAAAhAFr0LFu/AAAAFQEAAAsA&#10;AAAAAAAAAAAAAAAAHwEAAF9yZWxzLy5yZWxzUEsBAi0AFAAGAAgAAAAhANGw9Z7EAAAA3AAAAA8A&#10;AAAAAAAAAAAAAAAABwIAAGRycy9kb3ducmV2LnhtbFBLBQYAAAAAAwADALcAAAD4AgAAAAA=&#10;" strokecolor="#92959a" strokeweight="0"/>
              <v:rect id="Rectangle 245" o:spid="_x0000_s1577" style="position:absolute;left:7406;top:1606;width:12;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ZzxQAAANwAAAAPAAAAZHJzL2Rvd25yZXYueG1sRI/dagIx&#10;FITvBd8hHKF3mlVsldUoYikoWMQf9PawOW5WNyfLJl23b98UCr0cZuYbZr5sbSkaqn3hWMFwkIAg&#10;zpwuOFdwPn30pyB8QNZYOiYF3+Rhueh25phq9+QDNceQiwhhn6ICE0KVSukzQxb9wFXE0bu52mKI&#10;ss6lrvEZ4baUoyR5kxYLjgsGK1obyh7HL6sgmINbbd/348/mMrH34WNXXPc7pV567WoGIlAb/sN/&#10;7Y1WMBq/wu+ZeATk4gcAAP//AwBQSwECLQAUAAYACAAAACEA2+H2y+4AAACFAQAAEwAAAAAAAAAA&#10;AAAAAAAAAAAAW0NvbnRlbnRfVHlwZXNdLnhtbFBLAQItABQABgAIAAAAIQBa9CxbvwAAABUBAAAL&#10;AAAAAAAAAAAAAAAAAB8BAABfcmVscy8ucmVsc1BLAQItABQABgAIAAAAIQAaCUZzxQAAANwAAAAP&#10;AAAAAAAAAAAAAAAAAAcCAABkcnMvZG93bnJldi54bWxQSwUGAAAAAAMAAwC3AAAA+QIAAAAA&#10;" fillcolor="#92959a" stroked="f"/>
              <v:line id="Line 246" o:spid="_x0000_s1578" style="position:absolute;visibility:visible" from="8420,556" to="8420,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5yxQAAANwAAAAPAAAAZHJzL2Rvd25yZXYueG1sRI/NasMw&#10;EITvhb6D2EJujWwTQnGihNI6wZcG8gO5LtbGMrFWxlJjJ09fFQo9DjPzDbNcj7YVN+p941hBOk1A&#10;EFdON1wrOB03r28gfEDW2DomBXfysF49Py0x127gPd0OoRYRwj5HBSaELpfSV4Ys+qnriKN3cb3F&#10;EGVfS93jEOG2lVmSzKXFhuOCwY4+DFXXw7dVsMl25df5Yfaf59RsH8XuNDIWSk1exvcFiEBj+A//&#10;tUutIJvN4fdMPAJy9QMAAP//AwBQSwECLQAUAAYACAAAACEA2+H2y+4AAACFAQAAEwAAAAAAAAAA&#10;AAAAAAAAAAAAW0NvbnRlbnRfVHlwZXNdLnhtbFBLAQItABQABgAIAAAAIQBa9CxbvwAAABUBAAAL&#10;AAAAAAAAAAAAAAAAAB8BAABfcmVscy8ucmVsc1BLAQItABQABgAIAAAAIQBOLs5yxQAAANwAAAAP&#10;AAAAAAAAAAAAAAAAAAcCAABkcnMvZG93bnJldi54bWxQSwUGAAAAAAMAAwC3AAAA+QIAAAAA&#10;" strokecolor="#92959a" strokeweight="0"/>
              <v:rect id="Rectangle 247" o:spid="_x0000_s1579" style="position:absolute;left:8420;top:556;width:12;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32fxgAAANwAAAAPAAAAZHJzL2Rvd25yZXYueG1sRI9Ba8JA&#10;FITvgv9heQVvulGkSuomiKVgwSJGaa+P7Gs2Nfs2ZLcx/ffdQsHjMDPfMJt8sI3oqfO1YwXzWQKC&#10;uHS65krB5fwyXYPwAVlj45gU/JCHPBuPNphqd+MT9UWoRISwT1GBCaFNpfSlIYt+5lri6H26zmKI&#10;squk7vAW4baRiyR5lBZrjgsGW9oZKq/Ft1UQzMltX5+Py7f+fWW/5tdD/XE8KDV5GLZPIAIN4R7+&#10;b++1gsVyBX9n4hGQ2S8AAAD//wMAUEsBAi0AFAAGAAgAAAAhANvh9svuAAAAhQEAABMAAAAAAAAA&#10;AAAAAAAAAAAAAFtDb250ZW50X1R5cGVzXS54bWxQSwECLQAUAAYACAAAACEAWvQsW78AAAAVAQAA&#10;CwAAAAAAAAAAAAAAAAAfAQAAX3JlbHMvLnJlbHNQSwECLQAUAAYACAAAACEAhZd9n8YAAADcAAAA&#10;DwAAAAAAAAAAAAAAAAAHAgAAZHJzL2Rvd25yZXYueG1sUEsFBgAAAAADAAMAtwAAAPoCAAAAAA==&#10;" fillcolor="#92959a" stroked="f"/>
              <v:line id="Line 248" o:spid="_x0000_s1580" style="position:absolute;visibility:visible" from="9434,1606" to="9434,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wgAAANwAAAAPAAAAZHJzL2Rvd25yZXYueG1sRE/Pa8Iw&#10;FL4P/B/CE7zN1DKGdEYZm45eFHSC10fzbIrNS2mytvavN4eBx4/v92oz2Fp01PrKsYLFPAFBXDhd&#10;cang/Lt7XYLwAVlj7ZgU3MnDZj15WWGmXc9H6k6hFDGEfYYKTAhNJqUvDFn0c9cQR+7qWoshwraU&#10;usU+httapknyLi1WHBsMNvRlqLid/qyCXXrI95fRHL8vC/Mzbg/ngXGr1Gw6fH6ACDSEp/jfnWsF&#10;6VtcG8/EIyDXDwAAAP//AwBQSwECLQAUAAYACAAAACEA2+H2y+4AAACFAQAAEwAAAAAAAAAAAAAA&#10;AAAAAAAAW0NvbnRlbnRfVHlwZXNdLnhtbFBLAQItABQABgAIAAAAIQBa9CxbvwAAABUBAAALAAAA&#10;AAAAAAAAAAAAAB8BAABfcmVscy8ucmVsc1BLAQItABQABgAIAAAAIQBQ/f+bwgAAANwAAAAPAAAA&#10;AAAAAAAAAAAAAAcCAABkcnMvZG93bnJldi54bWxQSwUGAAAAAAMAAwC3AAAA9gIAAAAA&#10;" strokecolor="#92959a" strokeweight="0"/>
              <v:rect id="Rectangle 249" o:spid="_x0000_s1581" style="position:absolute;left:9434;top:1606;width:12;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x2xQAAANwAAAAPAAAAZHJzL2Rvd25yZXYueG1sRI/dagIx&#10;FITvBd8hHKF3mlWk1dUoYikoWMQf9PawOW5WNyfLJl23b98UCr0cZuYbZr5sbSkaqn3hWMFwkIAg&#10;zpwuOFdwPn30JyB8QNZYOiYF3+Rhueh25phq9+QDNceQiwhhn6ICE0KVSukzQxb9wFXE0bu52mKI&#10;ss6lrvEZ4baUoyR5lRYLjgsGK1obyh7HL6sgmINbbd/348/m8mbvw8euuO53Sr302tUMRKA2/If/&#10;2hutYDSewu+ZeATk4gcAAP//AwBQSwECLQAUAAYACAAAACEA2+H2y+4AAACFAQAAEwAAAAAAAAAA&#10;AAAAAAAAAAAAW0NvbnRlbnRfVHlwZXNdLnhtbFBLAQItABQABgAIAAAAIQBa9CxbvwAAABUBAAAL&#10;AAAAAAAAAAAAAAAAAB8BAABfcmVscy8ucmVsc1BLAQItABQABgAIAAAAIQCbREx2xQAAANwAAAAP&#10;AAAAAAAAAAAAAAAAAAcCAABkcnMvZG93bnJldi54bWxQSwUGAAAAAAMAAwC3AAAA+QIAAAAA&#10;" fillcolor="#92959a" stroked="f"/>
              <v:line id="Line 250" o:spid="_x0000_s1582" style="position:absolute;visibility:visible" from="12,3064" to="10460,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VAwgAAANwAAAAPAAAAZHJzL2Rvd25yZXYueG1sRE/Pa8Iw&#10;FL4P/B/CE7zN1MKGdEYZm45eFHSC10fzbIrNS2mytvavN4eBx4/v92oz2Fp01PrKsYLFPAFBXDhd&#10;cang/Lt7XYLwAVlj7ZgU3MnDZj15WWGmXc9H6k6hFDGEfYYKTAhNJqUvDFn0c9cQR+7qWoshwraU&#10;usU+httapknyLi1WHBsMNvRlqLid/qyCXXrI95fRHL8vC/Mzbg/ngXGr1Gw6fH6ACDSEp/jfnWsF&#10;6VucH8/EIyDXDwAAAP//AwBQSwECLQAUAAYACAAAACEA2+H2y+4AAACFAQAAEwAAAAAAAAAAAAAA&#10;AAAAAAAAW0NvbnRlbnRfVHlwZXNdLnhtbFBLAQItABQABgAIAAAAIQBa9CxbvwAAABUBAAALAAAA&#10;AAAAAAAAAAAAAB8BAABfcmVscy8ucmVsc1BLAQItABQABgAIAAAAIQArUmVAwgAAANwAAAAPAAAA&#10;AAAAAAAAAAAAAAcCAABkcnMvZG93bnJldi54bWxQSwUGAAAAAAMAAwC3AAAA9gIAAAAA&#10;" strokecolor="#92959a" strokeweight="0"/>
              <v:rect id="Rectangle 251" o:spid="_x0000_s1583" style="position:absolute;left:12;top:3064;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9atxgAAANwAAAAPAAAAZHJzL2Rvd25yZXYueG1sRI/dasJA&#10;FITvhb7Dcgq9003EVomuIorQgkX8QW8P2dNsavZsyG5j+vbdguDlMDPfMLNFZyvRUuNLxwrSQQKC&#10;OHe65ELB6bjpT0D4gKyxckwKfsnDYv7Um2Gm3Y331B5CISKEfYYKTAh1JqXPDVn0A1cTR+/LNRZD&#10;lE0hdYO3CLeVHCbJm7RYclwwWNPKUH49/FgFwezd8mO9G32257H9Tq/b8rLbKvXy3C2nIAJ14RG+&#10;t9+1guFrCv9n4hGQ8z8AAAD//wMAUEsBAi0AFAAGAAgAAAAhANvh9svuAAAAhQEAABMAAAAAAAAA&#10;AAAAAAAAAAAAAFtDb250ZW50X1R5cGVzXS54bWxQSwECLQAUAAYACAAAACEAWvQsW78AAAAVAQAA&#10;CwAAAAAAAAAAAAAAAAAfAQAAX3JlbHMvLnJlbHNQSwECLQAUAAYACAAAACEA4OvWrcYAAADcAAAA&#10;DwAAAAAAAAAAAAAAAAAHAgAAZHJzL2Rvd25yZXYueG1sUEsFBgAAAAADAAMAtwAAAPoCAAAAAA==&#10;" fillcolor="#92959a" stroked="f"/>
              <v:line id="Line 252" o:spid="_x0000_s1584" style="position:absolute;visibility:visible" from="10447,556" to="10447,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F6sxQAAANwAAAAPAAAAZHJzL2Rvd25yZXYueG1sRI/NasMw&#10;EITvhb6D2EBujWxDSnGihJI6xZcG8gO5LtbGMrVWxlJjN09fBQI9DjPzDbNcj7YVV+p941hBOktA&#10;EFdON1wrOB23L28gfEDW2DomBb/kYb16flpirt3Ae7oeQi0ihH2OCkwIXS6lrwxZ9DPXEUfv4nqL&#10;Icq+lrrHIcJtK7MkeZUWG44LBjvaGKq+Dz9WwTbblV/nm9l/nFPzeSt2p5GxUGo6Gd8XIAKN4T/8&#10;aJdaQTbP4H4mHgG5+gMAAP//AwBQSwECLQAUAAYACAAAACEA2+H2y+4AAACFAQAAEwAAAAAAAAAA&#10;AAAAAAAAAAAAW0NvbnRlbnRfVHlwZXNdLnhtbFBLAQItABQABgAIAAAAIQBa9CxbvwAAABUBAAAL&#10;AAAAAAAAAAAAAAAAAB8BAABfcmVscy8ucmVsc1BLAQItABQABgAIAAAAIQC0zF6sxQAAANwAAAAP&#10;AAAAAAAAAAAAAAAAAAcCAABkcnMvZG93bnJldi54bWxQSwUGAAAAAAMAAwC3AAAA+QIAAAAA&#10;" strokecolor="#92959a" strokeweight="0"/>
              <v:rect id="Rectangle 253" o:spid="_x0000_s1585" style="position:absolute;left:10447;top:556;width:13;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BxgAAANwAAAAPAAAAZHJzL2Rvd25yZXYueG1sRI/dasJA&#10;FITvC32H5Qi9qxutPyV1FVEKFhSJLe3tIXvMpmbPhuw2pm/vCoKXw8x8w8wWna1ES40vHSsY9BMQ&#10;xLnTJRcKvj7fn19B+ICssXJMCv7Jw2L++DDDVLszZ9QeQiEihH2KCkwIdSqlzw1Z9H1XE0fv6BqL&#10;IcqmkLrBc4TbSg6TZCItlhwXDNa0MpSfDn9WQTCZW36s96Nd+z21v4PTtvzZb5V66nXLNxCBunAP&#10;39obrWA4foHrmXgE5PwCAAD//wMAUEsBAi0AFAAGAAgAAAAhANvh9svuAAAAhQEAABMAAAAAAAAA&#10;AAAAAAAAAAAAAFtDb250ZW50X1R5cGVzXS54bWxQSwECLQAUAAYACAAAACEAWvQsW78AAAAVAQAA&#10;CwAAAAAAAAAAAAAAAAAfAQAAX3JlbHMvLnJlbHNQSwECLQAUAAYACAAAACEAf3XtQcYAAADcAAAA&#10;DwAAAAAAAAAAAAAAAAAHAgAAZHJzL2Rvd25yZXYueG1sUEsFBgAAAAADAAMAtwAAAPoCAAAAAA==&#10;" fillcolor="#92959a" stroked="f"/>
              <v:line id="Line 254" o:spid="_x0000_s1586" style="position:absolute;visibility:visible" from="0,3484" to="10460,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NDxgAAANwAAAAPAAAAZHJzL2Rvd25yZXYueG1sRI/NasMw&#10;EITvhbyD2EBvtRzTluJECSG1Sy4J5Ad8XaytZWqtjKUmbp6+ChR6HGbmG2axGm0nLjT41rGCWZKC&#10;IK6dbrlRcD6VT28gfEDW2DkmBT/kYbWcPCww1+7KB7ocQyMihH2OCkwIfS6lrw1Z9InriaP36QaL&#10;IcqhkXrAa4TbTmZp+iotthwXDPa0MVR/Hb+tgjLbb3fVzRzeq5n5uBX788hYKPU4HddzEIHG8B/+&#10;a2+1guzlGe5n4hGQy18AAAD//wMAUEsBAi0AFAAGAAgAAAAhANvh9svuAAAAhQEAABMAAAAAAAAA&#10;AAAAAAAAAAAAAFtDb250ZW50X1R5cGVzXS54bWxQSwECLQAUAAYACAAAACEAWvQsW78AAAAVAQAA&#10;CwAAAAAAAAAAAAAAAAAfAQAAX3JlbHMvLnJlbHNQSwECLQAUAAYACAAAACEAVGljQ8YAAADcAAAA&#10;DwAAAAAAAAAAAAAAAAAHAgAAZHJzL2Rvd25yZXYueG1sUEsFBgAAAAADAAMAtwAAAPoCAAAAAA==&#10;" strokecolor="#92959a" strokeweight="0"/>
              <v:rect id="Rectangle 255" o:spid="_x0000_s1587" style="position:absolute;top:3484;width:10460;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CuxQAAANwAAAAPAAAAZHJzL2Rvd25yZXYueG1sRI/dagIx&#10;FITvhb5DOELvNKvUKlujSEWwYBF/0NvD5nSzujlZNnHdvr0RCr0cZuYbZjpvbSkaqn3hWMGgn4Ag&#10;zpwuOFdwPKx6ExA+IGssHZOCX/Iwn710pphqd+cdNfuQiwhhn6ICE0KVSukzQxZ931XE0ftxtcUQ&#10;ZZ1LXeM9wm0ph0nyLi0WHBcMVvRpKLvub1ZBMDu3+Fpu376b09heBtdNcd5ulHrttosPEIHa8B/+&#10;a6+1guFoBM8z8QjI2QMAAP//AwBQSwECLQAUAAYACAAAACEA2+H2y+4AAACFAQAAEwAAAAAAAAAA&#10;AAAAAAAAAAAAW0NvbnRlbnRfVHlwZXNdLnhtbFBLAQItABQABgAIAAAAIQBa9CxbvwAAABUBAAAL&#10;AAAAAAAAAAAAAAAAAB8BAABfcmVscy8ucmVsc1BLAQItABQABgAIAAAAIQCf0NCuxQAAANwAAAAP&#10;AAAAAAAAAAAAAAAAAAcCAABkcnMvZG93bnJldi54bWxQSwUGAAAAAAMAAwC3AAAA+QIAAAAA&#10;" fillcolor="#92959a" stroked="f"/>
              <v:line id="Line 256" o:spid="_x0000_s1588" style="position:absolute;visibility:visible" from="12,3608" to="10460,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1ivxQAAANwAAAAPAAAAZHJzL2Rvd25yZXYueG1sRI/NasMw&#10;EITvhb6D2EJujWxDQnGihNI6wZcG8gO5LtbGMrFWxlJjJ09fFQo9DjPzDbNcj7YVN+p941hBOk1A&#10;EFdON1wrOB03r28gfEDW2DomBXfysF49Py0x127gPd0OoRYRwj5HBSaELpfSV4Ys+qnriKN3cb3F&#10;EGVfS93jEOG2lVmSzKXFhuOCwY4+DFXXw7dVsMl25df5Yfaf59RsH8XuNDIWSk1exvcFiEBj+A//&#10;tUutIJvN4fdMPAJy9QMAAP//AwBQSwECLQAUAAYACAAAACEA2+H2y+4AAACFAQAAEwAAAAAAAAAA&#10;AAAAAAAAAAAAW0NvbnRlbnRfVHlwZXNdLnhtbFBLAQItABQABgAIAAAAIQBa9CxbvwAAABUBAAAL&#10;AAAAAAAAAAAAAAAAAB8BAABfcmVscy8ucmVsc1BLAQItABQABgAIAAAAIQDL91ivxQAAANwAAAAP&#10;AAAAAAAAAAAAAAAAAAcCAABkcnMvZG93bnJldi54bWxQSwUGAAAAAAMAAwC3AAAA+QIAAAAA&#10;" strokecolor="#92959a" strokeweight="0"/>
              <v:rect id="Rectangle 257" o:spid="_x0000_s1589" style="position:absolute;left:12;top:360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tCxgAAANwAAAAPAAAAZHJzL2Rvd25yZXYueG1sRI9Ba8JA&#10;FITvBf/D8gRvdaPUWlI3QZSCgkW0pb0+sq/Z1OzbkF1j/PeuUOhxmJlvmEXe21p01PrKsYLJOAFB&#10;XDhdcang8+Pt8QWED8gaa8ek4Eoe8mzwsMBUuwsfqDuGUkQI+xQVmBCaVEpfGLLox64hjt6Pay2G&#10;KNtS6hYvEW5rOU2SZ2mx4rhgsKGVoeJ0PFsFwRzccrveP713X3P7Ozntqu/9TqnRsF++ggjUh//w&#10;X3ujFUxnc7ifiUdAZjcAAAD//wMAUEsBAi0AFAAGAAgAAAAhANvh9svuAAAAhQEAABMAAAAAAAAA&#10;AAAAAAAAAAAAAFtDb250ZW50X1R5cGVzXS54bWxQSwECLQAUAAYACAAAACEAWvQsW78AAAAVAQAA&#10;CwAAAAAAAAAAAAAAAAAfAQAAX3JlbHMvLnJlbHNQSwECLQAUAAYACAAAACEAAE7rQsYAAADcAAAA&#10;DwAAAAAAAAAAAAAAAAAHAgAAZHJzL2Rvd25yZXYueG1sUEsFBgAAAAADAAMAtwAAAPoCAAAAAA==&#10;" fillcolor="#92959a" stroked="f"/>
              <v:line id="Line 258" o:spid="_x0000_s1590" style="position:absolute;visibility:visible" from="12,3818" to="10460,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lGwgAAANwAAAAPAAAAZHJzL2Rvd25yZXYueG1sRE/Pa8Iw&#10;FL4P/B/CE7zN1MKGdEYZm45eFHSC10fzbIrNS2mytvavN4eBx4/v92oz2Fp01PrKsYLFPAFBXDhd&#10;cang/Lt7XYLwAVlj7ZgU3MnDZj15WWGmXc9H6k6hFDGEfYYKTAhNJqUvDFn0c9cQR+7qWoshwraU&#10;usU+httapknyLi1WHBsMNvRlqLid/qyCXXrI95fRHL8vC/Mzbg/ngXGr1Gw6fH6ACDSEp/jfnWsF&#10;6VtcG8/EIyDXDwAAAP//AwBQSwECLQAUAAYACAAAACEA2+H2y+4AAACFAQAAEwAAAAAAAAAAAAAA&#10;AAAAAAAAW0NvbnRlbnRfVHlwZXNdLnhtbFBLAQItABQABgAIAAAAIQBa9CxbvwAAABUBAAALAAAA&#10;AAAAAAAAAAAAAB8BAABfcmVscy8ucmVsc1BLAQItABQABgAIAAAAIQDVJGlGwgAAANwAAAAPAAAA&#10;AAAAAAAAAAAAAAcCAABkcnMvZG93bnJldi54bWxQSwUGAAAAAAMAAwC3AAAA9gIAAAAA&#10;" strokecolor="#92959a" strokeweight="0"/>
              <v:rect id="Rectangle 259" o:spid="_x0000_s1591" style="position:absolute;left:12;top:381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qrxgAAANwAAAAPAAAAZHJzL2Rvd25yZXYueG1sRI/dasJA&#10;FITvC32H5Qi9qxul/jR1FVEKFhSJLe3tIXvMpmbPhuw2pm/vCoKXw8x8w8wWna1ES40vHSsY9BMQ&#10;xLnTJRcKvj7fn6cgfEDWWDkmBf/kYTF/fJhhqt2ZM2oPoRARwj5FBSaEOpXS54Ys+r6riaN3dI3F&#10;EGVTSN3gOcJtJYdJMpYWS44LBmtaGcpPhz+rIJjMLT/W+5dd+z2xv4PTtvzZb5V66nXLNxCBunAP&#10;39obrWA4eoXrmXgE5PwCAAD//wMAUEsBAi0AFAAGAAgAAAAhANvh9svuAAAAhQEAABMAAAAAAAAA&#10;AAAAAAAAAAAAAFtDb250ZW50X1R5cGVzXS54bWxQSwECLQAUAAYACAAAACEAWvQsW78AAAAVAQAA&#10;CwAAAAAAAAAAAAAAAAAfAQAAX3JlbHMvLnJlbHNQSwECLQAUAAYACAAAACEAHp3aq8YAAADcAAAA&#10;DwAAAAAAAAAAAAAAAAAHAgAAZHJzL2Rvd25yZXYueG1sUEsFBgAAAAADAAMAtwAAAPoCAAAAAA==&#10;" fillcolor="#92959a" stroked="f"/>
              <v:line id="Line 260" o:spid="_x0000_s1592" style="position:absolute;visibility:visible" from="12,4028" to="10460,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9wgAAANwAAAAPAAAAZHJzL2Rvd25yZXYueG1sRE/Pa4Mw&#10;FL4P9j+EN+htRj3IcE2ldLZ4WaFdodeHeTMy8yImq65//XIY7Pjx/V5Xix3EjSbfO1aQJSkI4tbp&#10;njsFl4/98wsIH5A1Do5JwQ95qDaPD2sstZv5RLdz6EQMYV+iAhPCWErpW0MWfeJG4sh9usliiHDq&#10;pJ5wjuF2kHmaFtJiz7HB4Eg7Q+3X+dsq2OfH5v16N6e3a2YO9/p4WRhrpVZPy/YVRKAl/Iv/3I1W&#10;kBdxfjwTj4Dc/AIAAP//AwBQSwECLQAUAAYACAAAACEA2+H2y+4AAACFAQAAEwAAAAAAAAAAAAAA&#10;AAAAAAAAW0NvbnRlbnRfVHlwZXNdLnhtbFBLAQItABQABgAIAAAAIQBa9CxbvwAAABUBAAALAAAA&#10;AAAAAAAAAAAAAB8BAABfcmVscy8ucmVsc1BLAQItABQABgAIAAAAIQDlPq/9wgAAANwAAAAPAAAA&#10;AAAAAAAAAAAAAAcCAABkcnMvZG93bnJldi54bWxQSwUGAAAAAAMAAwC3AAAA9gIAAAAA&#10;" strokecolor="#92959a" strokeweight="0"/>
              <v:rect id="Rectangle 261" o:spid="_x0000_s1593" style="position:absolute;left:12;top:402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wQxQAAANwAAAAPAAAAZHJzL2Rvd25yZXYueG1sRI9Ba8JA&#10;FITvQv/D8gredBMRK9FVpEWwYBG11Osj+8xGs29Ddhvjv3cLBY/DzHzDzJedrURLjS8dK0iHCQji&#10;3OmSCwXfx/VgCsIHZI2VY1JwJw/LxUtvjpl2N95TewiFiBD2GSowIdSZlD43ZNEPXU0cvbNrLIYo&#10;m0LqBm8Rbis5SpKJtFhyXDBY07uh/Hr4tQqC2bvV58du/NX+vNlLet2Wp91Wqf5rt5qBCNSFZ/i/&#10;vdEKRpMU/s7EIyAXDwAAAP//AwBQSwECLQAUAAYACAAAACEA2+H2y+4AAACFAQAAEwAAAAAAAAAA&#10;AAAAAAAAAAAAW0NvbnRlbnRfVHlwZXNdLnhtbFBLAQItABQABgAIAAAAIQBa9CxbvwAAABUBAAAL&#10;AAAAAAAAAAAAAAAAAB8BAABfcmVscy8ucmVsc1BLAQItABQABgAIAAAAIQAuhxwQxQAAANwAAAAP&#10;AAAAAAAAAAAAAAAAAAcCAABkcnMvZG93bnJldi54bWxQSwUGAAAAAAMAAwC3AAAA+QIAAAAA&#10;" fillcolor="#92959a" stroked="f"/>
              <v:line id="Line 262" o:spid="_x0000_s1594" style="position:absolute;visibility:visible" from="12,4238" to="10460,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QRwwAAANwAAAAPAAAAZHJzL2Rvd25yZXYueG1sRI9Lq8Iw&#10;FIT3F/wP4QjurqldyKUaRXzhRsEHuD00x6bYnJQmavXXmwuCy2FmvmHG09ZW4k6NLx0rGPQTEMS5&#10;0yUXCk7H1e8fCB+QNVaOScGTPEwnnZ8xZto9eE/3QyhEhLDPUIEJoc6k9Lkhi77vauLoXVxjMUTZ&#10;FFI3+IhwW8k0SYbSYslxwWBNc0P59XCzClbpbrM9v8x+cR6Y9Wu5O7WMS6V63XY2AhGoDd/wp73R&#10;CtJhCv9n4hGQkzcAAAD//wMAUEsBAi0AFAAGAAgAAAAhANvh9svuAAAAhQEAABMAAAAAAAAAAAAA&#10;AAAAAAAAAFtDb250ZW50X1R5cGVzXS54bWxQSwECLQAUAAYACAAAACEAWvQsW78AAAAVAQAACwAA&#10;AAAAAAAAAAAAAAAfAQAAX3JlbHMvLnJlbHNQSwECLQAUAAYACAAAACEAeqCUEcMAAADcAAAADwAA&#10;AAAAAAAAAAAAAAAHAgAAZHJzL2Rvd25yZXYueG1sUEsFBgAAAAADAAMAtwAAAPcCAAAAAA==&#10;" strokecolor="#92959a" strokeweight="0"/>
              <v:rect id="Rectangle 263" o:spid="_x0000_s1595" style="position:absolute;left:12;top:423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Sf8xQAAANwAAAAPAAAAZHJzL2Rvd25yZXYueG1sRI/dagIx&#10;FITvC32HcITe1axWVLZGkYqgYBF/0NvD5nSzujlZNnFd374RCr0cZuYbZjJrbSkaqn3hWEGvm4Ag&#10;zpwuOFdwPCzfxyB8QNZYOiYFD/Iwm76+TDDV7s47avYhFxHCPkUFJoQqldJnhiz6rquIo/fjaosh&#10;yjqXusZ7hNtS9pNkKC0WHBcMVvRlKLvub1ZBMDs3Xy+2g+/mNLKX3nVTnLcbpd467fwTRKA2/If/&#10;2iutoD/8gOeZeATk9BcAAP//AwBQSwECLQAUAAYACAAAACEA2+H2y+4AAACFAQAAEwAAAAAAAAAA&#10;AAAAAAAAAAAAW0NvbnRlbnRfVHlwZXNdLnhtbFBLAQItABQABgAIAAAAIQBa9CxbvwAAABUBAAAL&#10;AAAAAAAAAAAAAAAAAB8BAABfcmVscy8ucmVsc1BLAQItABQABgAIAAAAIQCxGSf8xQAAANwAAAAP&#10;AAAAAAAAAAAAAAAAAAcCAABkcnMvZG93bnJldi54bWxQSwUGAAAAAAMAAwC3AAAA+QIAAAAA&#10;" fillcolor="#92959a" stroked="f"/>
              <v:line id="Line 264" o:spid="_x0000_s1596" style="position:absolute;visibility:visible" from="12,4448" to="10460,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n+xQAAANwAAAAPAAAAZHJzL2Rvd25yZXYueG1sRI/NasMw&#10;EITvhb6D2EJujWwTQnGihNI6wZcG8gO5LtbGMrFWxlJjJ09fFQo9DjPzDbNcj7YVN+p941hBOk1A&#10;EFdON1wrOB03r28gfEDW2DomBXfysF49Py0x127gPd0OoRYRwj5HBSaELpfSV4Ys+qnriKN3cb3F&#10;EGVfS93jEOG2lVmSzKXFhuOCwY4+DFXXw7dVsMl25df5Yfaf59RsH8XuNDIWSk1exvcFiEBj+A//&#10;tUutIJvP4PdMPAJy9QMAAP//AwBQSwECLQAUAAYACAAAACEA2+H2y+4AAACFAQAAEwAAAAAAAAAA&#10;AAAAAAAAAAAAW0NvbnRlbnRfVHlwZXNdLnhtbFBLAQItABQABgAIAAAAIQBa9CxbvwAAABUBAAAL&#10;AAAAAAAAAAAAAAAAAB8BAABfcmVscy8ucmVsc1BLAQItABQABgAIAAAAIQCaBan+xQAAANwAAAAP&#10;AAAAAAAAAAAAAAAAAAcCAABkcnMvZG93bnJldi54bWxQSwUGAAAAAAMAAwC3AAAA+QIAAAAA&#10;" strokecolor="#92959a" strokeweight="0"/>
              <v:rect id="Rectangle 265" o:spid="_x0000_s1597" style="position:absolute;left:12;top:444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oTxgAAANwAAAAPAAAAZHJzL2Rvd25yZXYueG1sRI9bawIx&#10;FITfC/0P4Qh9q1mlXtgaRSqCgkW8oK+HzelmdXOybOK6/vtGKPRxmJlvmMmstaVoqPaFYwW9bgKC&#10;OHO64FzB8bB8H4PwAVlj6ZgUPMjDbPr6MsFUuzvvqNmHXEQI+xQVmBCqVEqfGbLou64ijt6Pqy2G&#10;KOtc6hrvEW5L2U+SobRYcFwwWNGXoey6v1kFwezcfL3Yfnw3p5G99K6b4rzdKPXWaeefIAK14T/8&#10;115pBf3hAJ5n4hGQ018AAAD//wMAUEsBAi0AFAAGAAgAAAAhANvh9svuAAAAhQEAABMAAAAAAAAA&#10;AAAAAAAAAAAAAFtDb250ZW50X1R5cGVzXS54bWxQSwECLQAUAAYACAAAACEAWvQsW78AAAAVAQAA&#10;CwAAAAAAAAAAAAAAAAAfAQAAX3JlbHMvLnJlbHNQSwECLQAUAAYACAAAACEAUbwaE8YAAADcAAAA&#10;DwAAAAAAAAAAAAAAAAAHAgAAZHJzL2Rvd25yZXYueG1sUEsFBgAAAAADAAMAtwAAAPoCAAAAAA==&#10;" fillcolor="#92959a" stroked="f"/>
              <v:line id="Line 266" o:spid="_x0000_s1598" style="position:absolute;visibility:visible" from="12,4658" to="10460,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ISwwAAANwAAAAPAAAAZHJzL2Rvd25yZXYueG1sRI/Ni8Iw&#10;FMTvC/4P4Ql7W1N7KEs1iviFFwU/wOujeTbF5qU0Ubv+9WZB8DjMzG+Y8bSztbhT6yvHCoaDBARx&#10;4XTFpYLTcfXzC8IHZI21Y1LwRx6mk97XGHPtHryn+yGUIkLY56jAhNDkUvrCkEU/cA1x9C6utRii&#10;bEupW3xEuK1lmiSZtFhxXDDY0NxQcT3crIJVuttsz0+zX5yHZv1c7k4d41Kp7343G4EI1IVP+N3e&#10;aAVplsH/mXgE5OQFAAD//wMAUEsBAi0AFAAGAAgAAAAhANvh9svuAAAAhQEAABMAAAAAAAAAAAAA&#10;AAAAAAAAAFtDb250ZW50X1R5cGVzXS54bWxQSwECLQAUAAYACAAAACEAWvQsW78AAAAVAQAACwAA&#10;AAAAAAAAAAAAAAAfAQAAX3JlbHMvLnJlbHNQSwECLQAUAAYACAAAACEABZuSEsMAAADcAAAADwAA&#10;AAAAAAAAAAAAAAAHAgAAZHJzL2Rvd25yZXYueG1sUEsFBgAAAAADAAMAtwAAAPcCAAAAAA==&#10;" strokecolor="#92959a" strokeweight="0"/>
              <v:rect id="Rectangle 267" o:spid="_x0000_s1599" style="position:absolute;left:12;top:465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H/xQAAANwAAAAPAAAAZHJzL2Rvd25yZXYueG1sRI9Ba8JA&#10;FITvhf6H5Qne6kYpWqKrhIrQgkW0Ra+P7DMbk30bsmtM/31XEHocZuYbZrHqbS06an3pWMF4lIAg&#10;zp0uuVDw8715eQPhA7LG2jEp+CUPq+Xz0wJT7W68p+4QChEh7FNUYEJoUil9bsiiH7mGOHpn11oM&#10;UbaF1C3eItzWcpIkU2mx5LhgsKF3Q3l1uFoFwexd9rnevX51x5m9jKttedptlRoO+mwOIlAf/sOP&#10;9odWMJnO4H4mHgG5/AMAAP//AwBQSwECLQAUAAYACAAAACEA2+H2y+4AAACFAQAAEwAAAAAAAAAA&#10;AAAAAAAAAAAAW0NvbnRlbnRfVHlwZXNdLnhtbFBLAQItABQABgAIAAAAIQBa9CxbvwAAABUBAAAL&#10;AAAAAAAAAAAAAAAAAB8BAABfcmVscy8ucmVsc1BLAQItABQABgAIAAAAIQDOIiH/xQAAANwAAAAP&#10;AAAAAAAAAAAAAAAAAAcCAABkcnMvZG93bnJldi54bWxQSwUGAAAAAAMAAwC3AAAA+QIAAAAA&#10;" fillcolor="#92959a" stroked="f"/>
              <v:line id="Line 268" o:spid="_x0000_s1600" style="position:absolute;visibility:visible" from="12,5078" to="10460,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KP7wgAAANwAAAAPAAAAZHJzL2Rvd25yZXYueG1sRE/Pa4Mw&#10;FL4P9j+EN+htRj3IcE2ldLZ4WaFdodeHeTMy8yImq65//XIY7Pjx/V5Xix3EjSbfO1aQJSkI4tbp&#10;njsFl4/98wsIH5A1Do5JwQ95qDaPD2sstZv5RLdz6EQMYV+iAhPCWErpW0MWfeJG4sh9usliiHDq&#10;pJ5wjuF2kHmaFtJiz7HB4Eg7Q+3X+dsq2OfH5v16N6e3a2YO9/p4WRhrpVZPy/YVRKAl/Iv/3I1W&#10;kBdxbTwTj4Dc/AIAAP//AwBQSwECLQAUAAYACAAAACEA2+H2y+4AAACFAQAAEwAAAAAAAAAAAAAA&#10;AAAAAAAAW0NvbnRlbnRfVHlwZXNdLnhtbFBLAQItABQABgAIAAAAIQBa9CxbvwAAABUBAAALAAAA&#10;AAAAAAAAAAAAAB8BAABfcmVscy8ucmVsc1BLAQItABQABgAIAAAAIQAbSKP7wgAAANwAAAAPAAAA&#10;AAAAAAAAAAAAAAcCAABkcnMvZG93bnJldi54bWxQSwUGAAAAAAMAAwC3AAAA9gIAAAAA&#10;" strokecolor="#92959a" strokeweight="0"/>
              <v:rect id="Rectangle 269" o:spid="_x0000_s1601" style="position:absolute;left:12;top:507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RAWxQAAANwAAAAPAAAAZHJzL2Rvd25yZXYueG1sRI/dagIx&#10;FITvhb5DOELvNKsUq1ujSEWwYBF/0NvD5nSzujlZNnHdvr0RCr0cZuYbZjpvbSkaqn3hWMGgn4Ag&#10;zpwuOFdwPKx6YxA+IGssHZOCX/Iwn710pphqd+cdNfuQiwhhn6ICE0KVSukzQxZ931XE0ftxtcUQ&#10;ZZ1LXeM9wm0ph0kykhYLjgsGK/o0lF33N6sgmJ1bfC23b9/N6d1eBtdNcd5ulHrttosPEIHa8B/+&#10;a6+1guFoAs8z8QjI2QMAAP//AwBQSwECLQAUAAYACAAAACEA2+H2y+4AAACFAQAAEwAAAAAAAAAA&#10;AAAAAAAAAAAAW0NvbnRlbnRfVHlwZXNdLnhtbFBLAQItABQABgAIAAAAIQBa9CxbvwAAABUBAAAL&#10;AAAAAAAAAAAAAAAAAB8BAABfcmVscy8ucmVsc1BLAQItABQABgAIAAAAIQDQ8RAWxQAAANwAAAAP&#10;AAAAAAAAAAAAAAAAAAcCAABkcnMvZG93bnJldi54bWxQSwUGAAAAAAMAAwC3AAAA+QIAAAAA&#10;" fillcolor="#92959a" stroked="f"/>
              <v:line id="Line 270" o:spid="_x0000_s1602" style="position:absolute;visibility:visible" from="12,5288" to="10460,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kgwgAAANwAAAAPAAAAZHJzL2Rvd25yZXYueG1sRE/Pa8Iw&#10;FL4P/B/CE7zN1B426YwyNh29KOgEr4/m2RSbl9Jkbe1fbw4Djx/f79VmsLXoqPWVYwWLeQKCuHC6&#10;4lLB+Xf3ugThA7LG2jEpuJOHzXryssJMu56P1J1CKWII+wwVmBCaTEpfGLLo564hjtzVtRZDhG0p&#10;dYt9DLe1TJPkTVqsODYYbOjLUHE7/VkFu/SQ7y+jOX5fFuZn3B7OA+NWqdl0+PwAEWgIT/G/O9cK&#10;0vc4P56JR0CuHwAAAP//AwBQSwECLQAUAAYACAAAACEA2+H2y+4AAACFAQAAEwAAAAAAAAAAAAAA&#10;AAAAAAAAW0NvbnRlbnRfVHlwZXNdLnhtbFBLAQItABQABgAIAAAAIQBa9CxbvwAAABUBAAALAAAA&#10;AAAAAAAAAAAAAB8BAABfcmVscy8ucmVsc1BLAQItABQABgAIAAAAIQBg5zkgwgAAANwAAAAPAAAA&#10;AAAAAAAAAAAAAAcCAABkcnMvZG93bnJldi54bWxQSwUGAAAAAAMAAwC3AAAA9gIAAAAA&#10;" strokecolor="#92959a" strokeweight="0"/>
              <v:rect id="Rectangle 271" o:spid="_x0000_s1603" style="position:absolute;left:12;top:528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rNxQAAANwAAAAPAAAAZHJzL2Rvd25yZXYueG1sRI9Ba8JA&#10;FITvhf6H5RW81U1EVKKrSItgQRG11Osj+8xGs29Ddhvjv3cLBY/DzHzDzBadrURLjS8dK0j7CQji&#10;3OmSCwXfx9X7BIQPyBorx6TgTh4W89eXGWba3XhP7SEUIkLYZ6jAhFBnUvrckEXfdzVx9M6usRii&#10;bAqpG7xFuK3kIElG0mLJccFgTR+G8uvh1yoIZu+WX5+74bb9GdtLet2Up91Gqd5bt5yCCNSFZ/i/&#10;vdYKBuMU/s7EIyDnDwAAAP//AwBQSwECLQAUAAYACAAAACEA2+H2y+4AAACFAQAAEwAAAAAAAAAA&#10;AAAAAAAAAAAAW0NvbnRlbnRfVHlwZXNdLnhtbFBLAQItABQABgAIAAAAIQBa9CxbvwAAABUBAAAL&#10;AAAAAAAAAAAAAAAAAB8BAABfcmVscy8ucmVsc1BLAQItABQABgAIAAAAIQCrXorNxQAAANwAAAAP&#10;AAAAAAAAAAAAAAAAAAcCAABkcnMvZG93bnJldi54bWxQSwUGAAAAAAMAAwC3AAAA+QIAAAAA&#10;" fillcolor="#92959a" stroked="f"/>
              <v:line id="Line 272" o:spid="_x0000_s1604" style="position:absolute;visibility:visible" from="12,5498" to="1046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MxQAAANwAAAAPAAAAZHJzL2Rvd25yZXYueG1sRI/NasMw&#10;EITvhb6D2EBujWwf0uJECSV1ii8N5AdyXayNZWqtjKXGbp6+CgR6HGbmG2a5Hm0rrtT7xrGCdJaA&#10;IK6cbrhWcDpuX95A+ICssXVMCn7Jw3r1/LTEXLuB93Q9hFpECPscFZgQulxKXxmy6GeuI47exfUW&#10;Q5R9LXWPQ4TbVmZJMpcWG44LBjvaGKq+Dz9WwTbblV/nm9l/nFPzeSt2p5GxUGo6Gd8XIAKN4T/8&#10;aJdaQfaawf1MPAJy9QcAAP//AwBQSwECLQAUAAYACAAAACEA2+H2y+4AAACFAQAAEwAAAAAAAAAA&#10;AAAAAAAAAAAAW0NvbnRlbnRfVHlwZXNdLnhtbFBLAQItABQABgAIAAAAIQBa9CxbvwAAABUBAAAL&#10;AAAAAAAAAAAAAAAAAB8BAABfcmVscy8ucmVsc1BLAQItABQABgAIAAAAIQD/eQLMxQAAANwAAAAP&#10;AAAAAAAAAAAAAAAAAAcCAABkcnMvZG93bnJldi54bWxQSwUGAAAAAAMAAwC3AAAA+QIAAAAA&#10;" strokecolor="#92959a" strokeweight="0"/>
              <v:rect id="Rectangle 273" o:spid="_x0000_s1605" style="position:absolute;left:12;top:549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EhxgAAANwAAAAPAAAAZHJzL2Rvd25yZXYueG1sRI9Ba8JA&#10;FITvBf/D8gRvdaOVWlI3QZSCgkW0pb0+sq/Z1OzbkF1j/PeuUOhxmJlvmEXe21p01PrKsYLJOAFB&#10;XDhdcang8+Pt8QWED8gaa8ek4Eoe8mzwsMBUuwsfqDuGUkQI+xQVmBCaVEpfGLLox64hjt6Pay2G&#10;KNtS6hYvEW5rOU2SZ2mx4rhgsKGVoeJ0PFsFwRzccrvez967r7n9nZx21fd+p9Ro2C9fQQTqw3/4&#10;r73RCqbzJ7ifiUdAZjcAAAD//wMAUEsBAi0AFAAGAAgAAAAhANvh9svuAAAAhQEAABMAAAAAAAAA&#10;AAAAAAAAAAAAAFtDb250ZW50X1R5cGVzXS54bWxQSwECLQAUAAYACAAAACEAWvQsW78AAAAVAQAA&#10;CwAAAAAAAAAAAAAAAAAfAQAAX3JlbHMvLnJlbHNQSwECLQAUAAYACAAAACEANMCxIcYAAADcAAAA&#10;DwAAAAAAAAAAAAAAAAAHAgAAZHJzL2Rvd25yZXYueG1sUEsFBgAAAAADAAMAtwAAAPoCAAAAAA==&#10;" fillcolor="#92959a" stroked="f"/>
              <v:line id="Line 274" o:spid="_x0000_s1606" style="position:absolute;visibility:visible" from="12,5708" to="10460,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D8jxgAAANwAAAAPAAAAZHJzL2Rvd25yZXYueG1sRI/NasMw&#10;EITvhbyD2EBvtRxT2uJECSG1Sy4J5Ad8XaytZWqtjKUmbp6+ChR6HGbmG2axGm0nLjT41rGCWZKC&#10;IK6dbrlRcD6VT28gfEDW2DkmBT/kYbWcPCww1+7KB7ocQyMihH2OCkwIfS6lrw1Z9InriaP36QaL&#10;IcqhkXrAa4TbTmZp+iItthwXDPa0MVR/Hb+tgjLbb3fVzRzeq5n5uBX788hYKPU4HddzEIHG8B/+&#10;a2+1guz1Ge5n4hGQy18AAAD//wMAUEsBAi0AFAAGAAgAAAAhANvh9svuAAAAhQEAABMAAAAAAAAA&#10;AAAAAAAAAAAAAFtDb250ZW50X1R5cGVzXS54bWxQSwECLQAUAAYACAAAACEAWvQsW78AAAAVAQAA&#10;CwAAAAAAAAAAAAAAAAAfAQAAX3JlbHMvLnJlbHNQSwECLQAUAAYACAAAACEAH9w/I8YAAADcAAAA&#10;DwAAAAAAAAAAAAAAAAAHAgAAZHJzL2Rvd25yZXYueG1sUEsFBgAAAAADAAMAtwAAAPoCAAAAAA==&#10;" strokecolor="#92959a" strokeweight="0"/>
              <v:rect id="Rectangle 275" o:spid="_x0000_s1607" style="position:absolute;left:12;top:570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zOxgAAANwAAAAPAAAAZHJzL2Rvd25yZXYueG1sRI9Ba8JA&#10;FITvBf/D8gRvdaPUWlI3QZSCgkW0pb0+sq/Z1OzbkF1j/PeuUOhxmJlvmEXe21p01PrKsYLJOAFB&#10;XDhdcang8+Pt8QWED8gaa8ek4Eoe8mzwsMBUuwsfqDuGUkQI+xQVmBCaVEpfGLLox64hjt6Pay2G&#10;KNtS6hYvEW5rOU2SZ2mx4rhgsKGVoeJ0PFsFwRzccrveP713X3P7Ozntqu/9TqnRsF++ggjUh//w&#10;X3ujFUznM7ifiUdAZjcAAAD//wMAUEsBAi0AFAAGAAgAAAAhANvh9svuAAAAhQEAABMAAAAAAAAA&#10;AAAAAAAAAAAAAFtDb250ZW50X1R5cGVzXS54bWxQSwECLQAUAAYACAAAACEAWvQsW78AAAAVAQAA&#10;CwAAAAAAAAAAAAAAAAAfAQAAX3JlbHMvLnJlbHNQSwECLQAUAAYACAAAACEA1GWMzsYAAADcAAAA&#10;DwAAAAAAAAAAAAAAAAAHAgAAZHJzL2Rvd25yZXYueG1sUEsFBgAAAAADAAMAtwAAAPoCAAAAAA==&#10;" fillcolor="#92959a" stroked="f"/>
              <v:line id="Line 276" o:spid="_x0000_s1608" style="position:absolute;visibility:visible" from="0,3608" to="0,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TPxAAAANwAAAAPAAAAZHJzL2Rvd25yZXYueG1sRI/Ni8Iw&#10;FMTvgv9DeMLeNLUHlWoU8WPxouAHeH00b5uyzUtpolb/erOw4HGYmd8ws0VrK3GnxpeOFQwHCQji&#10;3OmSCwWX87Y/AeEDssbKMSl4kofFvNuZYabdg490P4VCRAj7DBWYEOpMSp8bsugHriaO3o9rLIYo&#10;m0LqBh8RbiuZJslIWiw5LhisaWUo/z3drIJtetjtry9zXF+H5vu1OVxaxo1SX712OQURqA2f8H97&#10;pxWk4xH8nYlHQM7fAAAA//8DAFBLAQItABQABgAIAAAAIQDb4fbL7gAAAIUBAAATAAAAAAAAAAAA&#10;AAAAAAAAAABbQ29udGVudF9UeXBlc10ueG1sUEsBAi0AFAAGAAgAAAAhAFr0LFu/AAAAFQEAAAsA&#10;AAAAAAAAAAAAAAAAHwEAAF9yZWxzLy5yZWxzUEsBAi0AFAAGAAgAAAAhAIBCBM/EAAAA3AAAAA8A&#10;AAAAAAAAAAAAAAAABwIAAGRycy9kb3ducmV2LnhtbFBLBQYAAAAAAwADALcAAAD4AgAAAAA=&#10;" strokecolor="#92959a" strokeweight="0"/>
              <v:rect id="Rectangle 277" o:spid="_x0000_s1609" style="position:absolute;top:3608;width:12;height:25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cixQAAANwAAAAPAAAAZHJzL2Rvd25yZXYueG1sRI9Ba8JA&#10;FITvgv9heUJvulGKKdFVRCm0oIi21Osj+5pNzb4N2W2M/94VBI/DzHzDzJedrURLjS8dKxiPEhDE&#10;udMlFwq+v96HbyB8QNZYOSYFV/KwXPR7c8y0u/CB2mMoRISwz1CBCaHOpPS5IYt+5Gri6P26xmKI&#10;simkbvAS4baSkySZSoslxwWDNa0N5efjv1UQzMGtPjf71137k9q/8XlbnvZbpV4G3WoGIlAXnuFH&#10;+0MrmKQp3M/EIyAXNwAAAP//AwBQSwECLQAUAAYACAAAACEA2+H2y+4AAACFAQAAEwAAAAAAAAAA&#10;AAAAAAAAAAAAW0NvbnRlbnRfVHlwZXNdLnhtbFBLAQItABQABgAIAAAAIQBa9CxbvwAAABUBAAAL&#10;AAAAAAAAAAAAAAAAAB8BAABfcmVscy8ucmVsc1BLAQItABQABgAIAAAAIQBL+7cixQAAANwAAAAP&#10;AAAAAAAAAAAAAAAAAAcCAABkcnMvZG93bnJldi54bWxQSwUGAAAAAAMAAwC3AAAA+QIAAAAA&#10;" fillcolor="#92959a" stroked="f"/>
              <v:line id="Line 278" o:spid="_x0000_s1610" style="position:absolute;visibility:visible" from="4364,3620" to="4364,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TUmwgAAANwAAAAPAAAAZHJzL2Rvd25yZXYueG1sRE/Pa8Iw&#10;FL4P/B/CE7zN1B426YwyNh29KOgEr4/m2RSbl9Jkbe1fbw4Djx/f79VmsLXoqPWVYwWLeQKCuHC6&#10;4lLB+Xf3ugThA7LG2jEpuJOHzXryssJMu56P1J1CKWII+wwVmBCaTEpfGLLo564hjtzVtRZDhG0p&#10;dYt9DLe1TJPkTVqsODYYbOjLUHE7/VkFu/SQ7y+jOX5fFuZn3B7OA+NWqdl0+PwAEWgIT/G/O9cK&#10;0ve4Np6JR0CuHwAAAP//AwBQSwECLQAUAAYACAAAACEA2+H2y+4AAACFAQAAEwAAAAAAAAAAAAAA&#10;AAAAAAAAW0NvbnRlbnRfVHlwZXNdLnhtbFBLAQItABQABgAIAAAAIQBa9CxbvwAAABUBAAALAAAA&#10;AAAAAAAAAAAAAB8BAABfcmVscy8ucmVsc1BLAQItABQABgAIAAAAIQCekTUmwgAAANwAAAAPAAAA&#10;AAAAAAAAAAAAAAcCAABkcnMvZG93bnJldi54bWxQSwUGAAAAAAMAAwC3AAAA9gIAAAAA&#10;" strokecolor="#92959a" strokeweight="0"/>
              <v:rect id="Rectangle 279" o:spid="_x0000_s1611" style="position:absolute;left:4364;top:3620;width:13;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bLxgAAANwAAAAPAAAAZHJzL2Rvd25yZXYueG1sRI9bawIx&#10;FITfC/0P4Qh9q1mleNkaRSqCgkW8oK+HzelmdXOybOK6/vtGKPRxmJlvmMmstaVoqPaFYwW9bgKC&#10;OHO64FzB8bB8H4HwAVlj6ZgUPMjDbPr6MsFUuzvvqNmHXEQI+xQVmBCqVEqfGbLou64ijt6Pqy2G&#10;KOtc6hrvEW5L2U+SgbRYcFwwWNGXoey6v1kFwezcfL3Yfnw3p6G99K6b4rzdKPXWaeefIAK14T/8&#10;115pBf3hGJ5n4hGQ018AAAD//wMAUEsBAi0AFAAGAAgAAAAhANvh9svuAAAAhQEAABMAAAAAAAAA&#10;AAAAAAAAAAAAAFtDb250ZW50X1R5cGVzXS54bWxQSwECLQAUAAYACAAAACEAWvQsW78AAAAVAQAA&#10;CwAAAAAAAAAAAAAAAAAfAQAAX3JlbHMvLnJlbHNQSwECLQAUAAYACAAAACEAVSiGy8YAAADcAAAA&#10;DwAAAAAAAAAAAAAAAAAHAgAAZHJzL2Rvd25yZXYueG1sUEsFBgAAAAADAAMAtwAAAPoCAAAAAA==&#10;" fillcolor="#92959a" stroked="f"/>
              <v:line id="Line 280" o:spid="_x0000_s1612" style="position:absolute;visibility:visible" from="5378,4670" to="5378,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kHwAAAANwAAAAPAAAAZHJzL2Rvd25yZXYueG1sRE/LisIw&#10;FN0L/kO4wuxsahciHaOIL9wo6AhuL821KTY3pYna8evNQnB5OO/pvLO1eFDrK8cKRkkKgrhwuuJS&#10;wflvM5yA8AFZY+2YFPyTh/ms35tirt2Tj/Q4hVLEEPY5KjAhNLmUvjBk0SeuIY7c1bUWQ4RtKXWL&#10;zxhua5ml6VharDg2GGxoaai4ne5WwSY77PaXlzmuLiOzfa0P545xrdTPoFv8ggjUha/4495pBdkk&#10;zo9n4hGQszcAAAD//wMAUEsBAi0AFAAGAAgAAAAhANvh9svuAAAAhQEAABMAAAAAAAAAAAAAAAAA&#10;AAAAAFtDb250ZW50X1R5cGVzXS54bWxQSwECLQAUAAYACAAAACEAWvQsW78AAAAVAQAACwAAAAAA&#10;AAAAAAAAAAAfAQAAX3JlbHMvLnJlbHNQSwECLQAUAAYACAAAACEAVTJJB8AAAADcAAAADwAAAAAA&#10;AAAAAAAAAAAHAgAAZHJzL2Rvd25yZXYueG1sUEsFBgAAAAADAAMAtwAAAPQCAAAAAA==&#10;" strokecolor="#92959a" strokeweight="0"/>
              <v:rect id="Rectangle 281" o:spid="_x0000_s1613" style="position:absolute;left:5378;top:4670;width:13;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qxQAAANwAAAAPAAAAZHJzL2Rvd25yZXYueG1sRI/dasJA&#10;FITvC77DcgTv6iYirURXEaXQgkX8QW8P2WM2mj0bstuYvn23IHg5zMw3zGzR2Uq01PjSsYJ0mIAg&#10;zp0uuVBwPHy8TkD4gKyxckwKfsnDYt57mWGm3Z131O5DISKEfYYKTAh1JqXPDVn0Q1cTR+/iGosh&#10;yqaQusF7hNtKjpLkTVosOS4YrGllKL/tf6yCYHZu+bXejr/b07u9prdNed5ulBr0u+UURKAuPMOP&#10;9qdWMJqk8H8mHgE5/wMAAP//AwBQSwECLQAUAAYACAAAACEA2+H2y+4AAACFAQAAEwAAAAAAAAAA&#10;AAAAAAAAAAAAW0NvbnRlbnRfVHlwZXNdLnhtbFBLAQItABQABgAIAAAAIQBa9CxbvwAAABUBAAAL&#10;AAAAAAAAAAAAAAAAAB8BAABfcmVscy8ucmVsc1BLAQItABQABgAIAAAAIQCei/rqxQAAANwAAAAP&#10;AAAAAAAAAAAAAAAAAAcCAABkcnMvZG93bnJldi54bWxQSwUGAAAAAAMAAwC3AAAA+QIAAAAA&#10;" fillcolor="#92959a" stroked="f"/>
              <v:line id="Line 282" o:spid="_x0000_s1614" style="position:absolute;visibility:visible" from="6392,3620" to="6392,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LrxQAAANwAAAAPAAAAZHJzL2Rvd25yZXYueG1sRI/NasMw&#10;EITvhb6D2EJvjRwfSnAjm9AmxZcY8gO5LtbWMrFWxlJjx09fFQo9DjPzDbMuJtuJGw2+daxguUhA&#10;ENdOt9woOJ92LysQPiBr7ByTgjt5KPLHhzVm2o18oNsxNCJC2GeowITQZ1L62pBFv3A9cfS+3GAx&#10;RDk0Ug84RrjtZJokr9Jiy3HBYE/vhurr8dsq2KVVub/M5vBxWZrPeVudJ8atUs9P0+YNRKAp/If/&#10;2qVWkK5S+D0Tj4DMfwAAAP//AwBQSwECLQAUAAYACAAAACEA2+H2y+4AAACFAQAAEwAAAAAAAAAA&#10;AAAAAAAAAAAAW0NvbnRlbnRfVHlwZXNdLnhtbFBLAQItABQABgAIAAAAIQBa9CxbvwAAABUBAAAL&#10;AAAAAAAAAAAAAAAAAB8BAABfcmVscy8ucmVsc1BLAQItABQABgAIAAAAIQDKrHLrxQAAANwAAAAP&#10;AAAAAAAAAAAAAAAAAAcCAABkcnMvZG93bnJldi54bWxQSwUGAAAAAAMAAwC3AAAA+QIAAAAA&#10;" strokecolor="#92959a" strokeweight="0"/>
              <v:rect id="Rectangle 283" o:spid="_x0000_s1615" style="position:absolute;left:6392;top:3620;width:12;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EGxgAAANwAAAAPAAAAZHJzL2Rvd25yZXYueG1sRI9Ba8JA&#10;FITvQv/D8gredKMWK6mbIC2CgiLa0l4f2ddsavZtyK4x/ffdguBxmJlvmGXe21p01PrKsYLJOAFB&#10;XDhdcang4309WoDwAVlj7ZgU/JKHPHsYLDHV7spH6k6hFBHCPkUFJoQmldIXhiz6sWuIo/ftWosh&#10;yraUusVrhNtaTpNkLi1WHBcMNvRqqDifLlZBMEe32r4dnvbd57P9mZx31ddhp9TwsV+9gAjUh3v4&#10;1t5oBdPFDP7PxCMgsz8AAAD//wMAUEsBAi0AFAAGAAgAAAAhANvh9svuAAAAhQEAABMAAAAAAAAA&#10;AAAAAAAAAAAAAFtDb250ZW50X1R5cGVzXS54bWxQSwECLQAUAAYACAAAACEAWvQsW78AAAAVAQAA&#10;CwAAAAAAAAAAAAAAAAAfAQAAX3JlbHMvLnJlbHNQSwECLQAUAAYACAAAACEAARXBBsYAAADcAAAA&#10;DwAAAAAAAAAAAAAAAAAHAgAAZHJzL2Rvd25yZXYueG1sUEsFBgAAAAADAAMAtwAAAPoCAAAAAA==&#10;" fillcolor="#92959a" stroked="f"/>
              <v:line id="Line 284" o:spid="_x0000_s1616" style="position:absolute;visibility:visible" from="7406,4670" to="7406,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8ExQAAANwAAAAPAAAAZHJzL2Rvd25yZXYueG1sRI9Ba8JA&#10;FITvhf6H5RW81U2CiKSuUtoouVTQCl4f2Wc2mH0bslsT/fVdodDjMDPfMMv1aFtxpd43jhWk0wQE&#10;ceV0w7WC4/fmdQHCB2SNrWNScCMP69Xz0xJz7Qbe0/UQahEh7HNUYELocil9Zciin7qOOHpn11sM&#10;Ufa11D0OEW5bmSXJXFpsOC4Y7OjDUHU5/FgFm2xXfp3uZv95Ss32XuyOI2Oh1ORlfH8DEWgM/+G/&#10;dqkVZIsZPM7EIyBXvwAAAP//AwBQSwECLQAUAAYACAAAACEA2+H2y+4AAACFAQAAEwAAAAAAAAAA&#10;AAAAAAAAAAAAW0NvbnRlbnRfVHlwZXNdLnhtbFBLAQItABQABgAIAAAAIQBa9CxbvwAAABUBAAAL&#10;AAAAAAAAAAAAAAAAAB8BAABfcmVscy8ucmVsc1BLAQItABQABgAIAAAAIQAqCU8ExQAAANwAAAAP&#10;AAAAAAAAAAAAAAAAAAcCAABkcnMvZG93bnJldi54bWxQSwUGAAAAAAMAAwC3AAAA+QIAAAAA&#10;" strokecolor="#92959a" strokeweight="0"/>
              <v:rect id="Rectangle 285" o:spid="_x0000_s1617" style="position:absolute;left:7406;top:4670;width:12;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zpxgAAANwAAAAPAAAAZHJzL2Rvd25yZXYueG1sRI9Ba8JA&#10;FITvQv/D8gredKNYK6mbIC2CgiLa0l4f2ddsavZtyK4x/ffdguBxmJlvmGXe21p01PrKsYLJOAFB&#10;XDhdcang4309WoDwAVlj7ZgU/JKHPHsYLDHV7spH6k6hFBHCPkUFJoQmldIXhiz6sWuIo/ftWosh&#10;yraUusVrhNtaTpNkLi1WHBcMNvRqqDifLlZBMEe32r4dZvvu89n+TM676uuwU2r42K9eQATqwz18&#10;a2+0guniCf7PxCMgsz8AAAD//wMAUEsBAi0AFAAGAAgAAAAhANvh9svuAAAAhQEAABMAAAAAAAAA&#10;AAAAAAAAAAAAAFtDb250ZW50X1R5cGVzXS54bWxQSwECLQAUAAYACAAAACEAWvQsW78AAAAVAQAA&#10;CwAAAAAAAAAAAAAAAAAfAQAAX3JlbHMvLnJlbHNQSwECLQAUAAYACAAAACEA4bD86cYAAADcAAAA&#10;DwAAAAAAAAAAAAAAAAAHAgAAZHJzL2Rvd25yZXYueG1sUEsFBgAAAAADAAMAtwAAAPoCAAAAAA==&#10;" fillcolor="#92959a" stroked="f"/>
              <v:line id="Line 286" o:spid="_x0000_s1618" style="position:absolute;visibility:visible" from="8420,3620" to="8420,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3ToxAAAANwAAAAPAAAAZHJzL2Rvd25yZXYueG1sRI9Ba8JA&#10;FITvBf/D8oTe6sYcRFJXKVVLLga0gtdH9jUbmn0bsquJ+fXdguBxmJlvmNVmsI24UedrxwrmswQE&#10;cel0zZWC8/f+bQnCB2SNjWNScCcPm/XkZYWZdj0f6XYKlYgQ9hkqMCG0mZS+NGTRz1xLHL0f11kM&#10;UXaV1B32EW4bmSbJQlqsOS4YbOnTUPl7uloF+7TID5fRHLeXufkad8V5YNwp9TodPt5BBBrCM/xo&#10;51pBulzA/5l4BOT6DwAA//8DAFBLAQItABQABgAIAAAAIQDb4fbL7gAAAIUBAAATAAAAAAAAAAAA&#10;AAAAAAAAAABbQ29udGVudF9UeXBlc10ueG1sUEsBAi0AFAAGAAgAAAAhAFr0LFu/AAAAFQEAAAsA&#10;AAAAAAAAAAAAAAAAHwEAAF9yZWxzLy5yZWxzUEsBAi0AFAAGAAgAAAAhALWXdOjEAAAA3AAAAA8A&#10;AAAAAAAAAAAAAAAABwIAAGRycy9kb3ducmV2LnhtbFBLBQYAAAAAAwADALcAAAD4AgAAAAA=&#10;" strokecolor="#92959a" strokeweight="0"/>
              <v:rect id="Rectangle 287" o:spid="_x0000_s1619" style="position:absolute;left:8420;top:3620;width:12;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FxQAAANwAAAAPAAAAZHJzL2Rvd25yZXYueG1sRI9Ba8JA&#10;FITvhf6H5Qne6kYpVaKrhIrQgiLaotdH9pmNyb4N2TWm/74rFHocZuYbZrHqbS06an3pWMF4lIAg&#10;zp0uuVDw/bV5mYHwAVlj7ZgU/JCH1fL5aYGpdnc+UHcMhYgQ9ikqMCE0qZQ+N2TRj1xDHL2Lay2G&#10;KNtC6hbvEW5rOUmSN2mx5LhgsKF3Q3l1vFkFwRxc9rnev+6609Rex9W2PO+3Sg0HfTYHEagP/+G/&#10;9odWMJlN4XEmHgG5/AUAAP//AwBQSwECLQAUAAYACAAAACEA2+H2y+4AAACFAQAAEwAAAAAAAAAA&#10;AAAAAAAAAAAAW0NvbnRlbnRfVHlwZXNdLnhtbFBLAQItABQABgAIAAAAIQBa9CxbvwAAABUBAAAL&#10;AAAAAAAAAAAAAAAAAB8BAABfcmVscy8ucmVsc1BLAQItABQABgAIAAAAIQB+LscFxQAAANwAAAAP&#10;AAAAAAAAAAAAAAAAAAcCAABkcnMvZG93bnJldi54bWxQSwUGAAAAAAMAAwC3AAAA+QIAAAAA&#10;" fillcolor="#92959a" stroked="f"/>
              <v:line id="Line 288" o:spid="_x0000_s1620" style="position:absolute;visibility:visible" from="9434,4670" to="9434,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UBwAAAANwAAAAPAAAAZHJzL2Rvd25yZXYueG1sRE/LisIw&#10;FN0L/kO4wuxsahciHaOIL9wo6AhuL821KTY3pYna8evNQnB5OO/pvLO1eFDrK8cKRkkKgrhwuuJS&#10;wflvM5yA8AFZY+2YFPyTh/ms35tirt2Tj/Q4hVLEEPY5KjAhNLmUvjBk0SeuIY7c1bUWQ4RtKXWL&#10;zxhua5ml6VharDg2GGxoaai4ne5WwSY77PaXlzmuLiOzfa0P545xrdTPoFv8ggjUha/4495pBdkk&#10;ro1n4hGQszcAAAD//wMAUEsBAi0AFAAGAAgAAAAhANvh9svuAAAAhQEAABMAAAAAAAAAAAAAAAAA&#10;AAAAAFtDb250ZW50X1R5cGVzXS54bWxQSwECLQAUAAYACAAAACEAWvQsW78AAAAVAQAACwAAAAAA&#10;AAAAAAAAAAAfAQAAX3JlbHMvLnJlbHNQSwECLQAUAAYACAAAACEAq0RFAcAAAADcAAAADwAAAAAA&#10;AAAAAAAAAAAHAgAAZHJzL2Rvd25yZXYueG1sUEsFBgAAAAADAAMAtwAAAPQCAAAAAA==&#10;" strokecolor="#92959a" strokeweight="0"/>
              <v:rect id="Rectangle 289" o:spid="_x0000_s1621" style="position:absolute;left:9434;top:4670;width:12;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sxgAAANwAAAAPAAAAZHJzL2Rvd25yZXYueG1sRI9Ba8JA&#10;FITvBf/D8gRvdaMUa1M3QZSCgkW0pb0+sq/Z1OzbkF1j/PeuUOhxmJlvmEXe21p01PrKsYLJOAFB&#10;XDhdcang8+PtcQ7CB2SNtWNScCUPeTZ4WGCq3YUP1B1DKSKEfYoKTAhNKqUvDFn0Y9cQR+/HtRZD&#10;lG0pdYuXCLe1nCbJTFqsOC4YbGhlqDgdz1ZBMAe33K73T+/d17P9nZx21fd+p9Ro2C9fQQTqw3/4&#10;r73RCqbzF7ifiUdAZjcAAAD//wMAUEsBAi0AFAAGAAgAAAAhANvh9svuAAAAhQEAABMAAAAAAAAA&#10;AAAAAAAAAAAAAFtDb250ZW50X1R5cGVzXS54bWxQSwECLQAUAAYACAAAACEAWvQsW78AAAAVAQAA&#10;CwAAAAAAAAAAAAAAAAAfAQAAX3JlbHMvLnJlbHNQSwECLQAUAAYACAAAACEAYP327MYAAADcAAAA&#10;DwAAAAAAAAAAAAAAAAAHAgAAZHJzL2Rvd25yZXYueG1sUEsFBgAAAAADAAMAtwAAAPoCAAAAAA==&#10;" fillcolor="#92959a" stroked="f"/>
              <v:line id="Line 290" o:spid="_x0000_s1622" style="position:absolute;visibility:visible" from="12,6128" to="10460,6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9/awgAAANwAAAAPAAAAZHJzL2Rvd25yZXYueG1sRE/Pa8Iw&#10;FL4P/B/CE7zN1B7G7IwyNh29KOgEr4/m2RSbl9Jkbe1fbw4Djx/f79VmsLXoqPWVYwWLeQKCuHC6&#10;4lLB+Xf3+g7CB2SNtWNScCcPm/XkZYWZdj0fqTuFUsQQ9hkqMCE0mZS+MGTRz11DHLmray2GCNtS&#10;6hb7GG5rmSbJm7RYcWww2NCXoeJ2+rMKdukh319Gc/y+LMzPuD2cB8atUrPp8PkBItAQnuJ/d64V&#10;pMs4P56JR0CuHwAAAP//AwBQSwECLQAUAAYACAAAACEA2+H2y+4AAACFAQAAEwAAAAAAAAAAAAAA&#10;AAAAAAAAW0NvbnRlbnRfVHlwZXNdLnhtbFBLAQItABQABgAIAAAAIQBa9CxbvwAAABUBAAALAAAA&#10;AAAAAAAAAAAAAB8BAABfcmVscy8ucmVsc1BLAQItABQABgAIAAAAIQDQ69/awgAAANwAAAAPAAAA&#10;AAAAAAAAAAAAAAcCAABkcnMvZG93bnJldi54bWxQSwUGAAAAAAMAAwC3AAAA9gIAAAAA&#10;" strokecolor="#92959a" strokeweight="0"/>
              <v:rect id="Rectangle 291" o:spid="_x0000_s1623" style="position:absolute;left:12;top:6128;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w3xgAAANwAAAAPAAAAZHJzL2Rvd25yZXYueG1sRI/dasJA&#10;FITvhb7Dcgq9001EWo2uIorQgkX8QW8P2dNsavZsyG5j+vbdguDlMDPfMLNFZyvRUuNLxwrSQQKC&#10;OHe65ELB6bjpj0H4gKyxckwKfsnDYv7Um2Gm3Y331B5CISKEfYYKTAh1JqXPDVn0A1cTR+/LNRZD&#10;lE0hdYO3CLeVHCbJq7RYclwwWNPKUH49/FgFwezd8mO9G3225zf7nV635WW3VerluVtOQQTqwiN8&#10;b79rBcNJCv9n4hGQ8z8AAAD//wMAUEsBAi0AFAAGAAgAAAAhANvh9svuAAAAhQEAABMAAAAAAAAA&#10;AAAAAAAAAAAAAFtDb250ZW50X1R5cGVzXS54bWxQSwECLQAUAAYACAAAACEAWvQsW78AAAAVAQAA&#10;CwAAAAAAAAAAAAAAAAAfAQAAX3JlbHMvLnJlbHNQSwECLQAUAAYACAAAACEAG1JsN8YAAADcAAAA&#10;DwAAAAAAAAAAAAAAAAAHAgAAZHJzL2Rvd25yZXYueG1sUEsFBgAAAAADAAMAtwAAAPoCAAAAAA==&#10;" fillcolor="#92959a" stroked="f"/>
              <v:line id="Line 292" o:spid="_x0000_s1624" style="position:absolute;visibility:visible" from="10447,3620" to="10447,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eQ2xQAAANwAAAAPAAAAZHJzL2Rvd25yZXYueG1sRI/NasMw&#10;EITvhb6D2EBujWwfQutECSV1ii8N5AdyXayNZWqtjKXGbp6+CgR6HGbmG2a5Hm0rrtT7xrGCdJaA&#10;IK6cbrhWcDpuX15B+ICssXVMCn7Jw3r1/LTEXLuB93Q9hFpECPscFZgQulxKXxmy6GeuI47exfUW&#10;Q5R9LXWPQ4TbVmZJMpcWG44LBjvaGKq+Dz9WwTbblV/nm9l/nFPzeSt2p5GxUGo6Gd8XIAKN4T/8&#10;aJdaQfaWwf1MPAJy9QcAAP//AwBQSwECLQAUAAYACAAAACEA2+H2y+4AAACFAQAAEwAAAAAAAAAA&#10;AAAAAAAAAAAAW0NvbnRlbnRfVHlwZXNdLnhtbFBLAQItABQABgAIAAAAIQBa9CxbvwAAABUBAAAL&#10;AAAAAAAAAAAAAAAAAB8BAABfcmVscy8ucmVsc1BLAQItABQABgAIAAAAIQBPdeQ2xQAAANwAAAAP&#10;AAAAAAAAAAAAAAAAAAcCAABkcnMvZG93bnJldi54bWxQSwUGAAAAAAMAAwC3AAAA+QIAAAAA&#10;" strokecolor="#92959a" strokeweight="0"/>
              <v:rect id="Rectangle 293" o:spid="_x0000_s1625" style="position:absolute;left:10447;top:3620;width:13;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FfbxgAAANwAAAAPAAAAZHJzL2Rvd25yZXYueG1sRI9Ba8JA&#10;FITvhf6H5Qm91Y1W1KauIkrBgiKxpb0+ss9savZtyG5j+u9dQfA4zMw3zGzR2Uq01PjSsYJBPwFB&#10;nDtdcqHg6/P9eQrCB2SNlWNS8E8eFvPHhxmm2p05o/YQChEh7FNUYEKoUyl9bsii77uaOHpH11gM&#10;UTaF1A2eI9xWcpgkY2mx5LhgsKaVofx0+LMKgsnc8mO9H+3a74n9HZy25c9+q9RTr1u+gQjUhXv4&#10;1t5oBcPXF7ieiUdAzi8AAAD//wMAUEsBAi0AFAAGAAgAAAAhANvh9svuAAAAhQEAABMAAAAAAAAA&#10;AAAAAAAAAAAAAFtDb250ZW50X1R5cGVzXS54bWxQSwECLQAUAAYACAAAACEAWvQsW78AAAAVAQAA&#10;CwAAAAAAAAAAAAAAAAAfAQAAX3JlbHMvLnJlbHNQSwECLQAUAAYACAAAACEAhMxX28YAAADcAAAA&#10;DwAAAAAAAAAAAAAAAAAHAgAAZHJzL2Rvd25yZXYueG1sUEsFBgAAAAADAAMAtwAAAPoCAAAAAA==&#10;" fillcolor="#92959a" stroked="f"/>
              <v:line id="Line 294" o:spid="_x0000_s1626" style="position:absolute;visibility:visible" from="0,6548" to="10460,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NnZxgAAANwAAAAPAAAAZHJzL2Rvd25yZXYueG1sRI/NasMw&#10;EITvhbyD2EBvtRxTSutECSG1Sy4J5Ad8XaytZWqtjKUmbp6+ChR6HGbmG2axGm0nLjT41rGCWZKC&#10;IK6dbrlRcD6VT68gfEDW2DkmBT/kYbWcPCww1+7KB7ocQyMihH2OCkwIfS6lrw1Z9InriaP36QaL&#10;IcqhkXrAa4TbTmZp+iItthwXDPa0MVR/Hb+tgjLbb3fVzRzeq5n5uBX788hYKPU4HddzEIHG8B/+&#10;a2+1guztGe5n4hGQy18AAAD//wMAUEsBAi0AFAAGAAgAAAAhANvh9svuAAAAhQEAABMAAAAAAAAA&#10;AAAAAAAAAAAAAFtDb250ZW50X1R5cGVzXS54bWxQSwECLQAUAAYACAAAACEAWvQsW78AAAAVAQAA&#10;CwAAAAAAAAAAAAAAAAAfAQAAX3JlbHMvLnJlbHNQSwECLQAUAAYACAAAACEAr9DZ2cYAAADcAAAA&#10;DwAAAAAAAAAAAAAAAAAHAgAAZHJzL2Rvd25yZXYueG1sUEsFBgAAAAADAAMAtwAAAPoCAAAAAA==&#10;" strokecolor="#92959a" strokeweight="0"/>
              <v:rect id="Rectangle 295" o:spid="_x0000_s1627" style="position:absolute;top:6548;width:10460;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o0xgAAANwAAAAPAAAAZHJzL2Rvd25yZXYueG1sRI/dasJA&#10;FITvC32H5Qi9qxul/jR1FVEKFhSJLe3tIXvMpmbPhuw2pm/vCoKXw8x8w8wWna1ES40vHSsY9BMQ&#10;xLnTJRcKvj7fn6cgfEDWWDkmBf/kYTF/fJhhqt2ZM2oPoRARwj5FBSaEOpXS54Ys+r6riaN3dI3F&#10;EGVTSN3gOcJtJYdJMpYWS44LBmtaGcpPhz+rIJjMLT/W+5dd+z2xv4PTtvzZb5V66nXLNxCBunAP&#10;39obrWD4OoLrmXgE5PwCAAD//wMAUEsBAi0AFAAGAAgAAAAhANvh9svuAAAAhQEAABMAAAAAAAAA&#10;AAAAAAAAAAAAAFtDb250ZW50X1R5cGVzXS54bWxQSwECLQAUAAYACAAAACEAWvQsW78AAAAVAQAA&#10;CwAAAAAAAAAAAAAAAAAfAQAAX3JlbHMvLnJlbHNQSwECLQAUAAYACAAAACEAZGlqNMYAAADcAAAA&#10;DwAAAAAAAAAAAAAAAAAHAgAAZHJzL2Rvd25yZXYueG1sUEsFBgAAAAADAAMAtwAAAPoCAAAAAA==&#10;" fillcolor="#92959a" stroked="f"/>
              <v:line id="Line 296" o:spid="_x0000_s1628" style="position:absolute;visibility:visible" from="12,6671" to="10460,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I1xAAAANwAAAAPAAAAZHJzL2Rvd25yZXYueG1sRI/Ni8Iw&#10;FMTvgv9DeMLeNLUH0WoU8WPxouAHeH00b5uyzUtpolb/erOw4HGYmd8ws0VrK3GnxpeOFQwHCQji&#10;3OmSCwWX87Y/BuEDssbKMSl4kofFvNuZYabdg490P4VCRAj7DBWYEOpMSp8bsugHriaO3o9rLIYo&#10;m0LqBh8RbiuZJslIWiw5LhisaWUo/z3drIJtetjtry9zXF+H5vu1OVxaxo1SX712OQURqA2f8H97&#10;pxWkkxH8nYlHQM7fAAAA//8DAFBLAQItABQABgAIAAAAIQDb4fbL7gAAAIUBAAATAAAAAAAAAAAA&#10;AAAAAAAAAABbQ29udGVudF9UeXBlc10ueG1sUEsBAi0AFAAGAAgAAAAhAFr0LFu/AAAAFQEAAAsA&#10;AAAAAAAAAAAAAAAAHwEAAF9yZWxzLy5yZWxzUEsBAi0AFAAGAAgAAAAhADBO4jXEAAAA3AAAAA8A&#10;AAAAAAAAAAAAAAAABwIAAGRycy9kb3ducmV2LnhtbFBLBQYAAAAAAwADALcAAAD4AgAAAAA=&#10;" strokecolor="#92959a" strokeweight="0"/>
              <v:rect id="Rectangle 297" o:spid="_x0000_s1629" style="position:absolute;left:12;top:6671;width:10448;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1HYxgAAANwAAAAPAAAAZHJzL2Rvd25yZXYueG1sRI9bawIx&#10;FITfC/0P4Qh9q1mleNkaRSqCgkW8oK+HzelmdXOybOK6/vtGKPRxmJlvmMmstaVoqPaFYwW9bgKC&#10;OHO64FzB8bB8H4HwAVlj6ZgUPMjDbPr6MsFUuzvvqNmHXEQI+xQVmBCqVEqfGbLou64ijt6Pqy2G&#10;KOtc6hrvEW5L2U+SgbRYcFwwWNGXoey6v1kFwezcfL3Yfnw3p6G99K6b4rzdKPXWaeefIAK14T/8&#10;115pBf3xEJ5n4hGQ018AAAD//wMAUEsBAi0AFAAGAAgAAAAhANvh9svuAAAAhQEAABMAAAAAAAAA&#10;AAAAAAAAAAAAAFtDb250ZW50X1R5cGVzXS54bWxQSwECLQAUAAYACAAAACEAWvQsW78AAAAVAQAA&#10;CwAAAAAAAAAAAAAAAAAfAQAAX3JlbHMvLnJlbHNQSwECLQAUAAYACAAAACEA+/dR2MYAAADcAAAA&#10;DwAAAAAAAAAAAAAAAAAHAgAAZHJzL2Rvd25yZXYueG1sUEsFBgAAAAADAAMAtwAAAPoCAAAAAA==&#10;" fillcolor="#92959a" stroked="f"/>
              <v:line id="Line 298" o:spid="_x0000_s1630" style="position:absolute;visibility:visible" from="12,6881" to="10460,6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PcwgAAANwAAAAPAAAAZHJzL2Rvd25yZXYueG1sRE/Pa8Iw&#10;FL4P/B/CE7zN1B7G7IwyNh29KOgEr4/m2RSbl9Jkbe1fbw4Djx/f79VmsLXoqPWVYwWLeQKCuHC6&#10;4lLB+Xf3+g7CB2SNtWNScCcPm/XkZYWZdj0fqTuFUsQQ9hkqMCE0mZS+MGTRz11DHLmray2GCNtS&#10;6hb7GG5rmSbJm7RYcWww2NCXoeJ2+rMKdukh319Gc/y+LMzPuD2cB8atUrPp8PkBItAQnuJ/d64V&#10;pMu4Np6JR0CuHwAAAP//AwBQSwECLQAUAAYACAAAACEA2+H2y+4AAACFAQAAEwAAAAAAAAAAAAAA&#10;AAAAAAAAW0NvbnRlbnRfVHlwZXNdLnhtbFBLAQItABQABgAIAAAAIQBa9CxbvwAAABUBAAALAAAA&#10;AAAAAAAAAAAAAB8BAABfcmVscy8ucmVsc1BLAQItABQABgAIAAAAIQAundPcwgAAANwAAAAPAAAA&#10;AAAAAAAAAAAAAAcCAABkcnMvZG93bnJldi54bWxQSwUGAAAAAAMAAwC3AAAA9gIAAAAA&#10;" strokecolor="#92959a" strokeweight="0"/>
              <v:rect id="Rectangle 299" o:spid="_x0000_s1631" style="position:absolute;left:12;top:6881;width:10448;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AxxgAAANwAAAAPAAAAZHJzL2Rvd25yZXYueG1sRI9Ba8JA&#10;FITvQv/D8gredKNIrambIC2CgiLa0l4f2ddsavZtyK4x/ffdguBxmJlvmGXe21p01PrKsYLJOAFB&#10;XDhdcang4309egbhA7LG2jEp+CUPefYwWGKq3ZWP1J1CKSKEfYoKTAhNKqUvDFn0Y9cQR+/btRZD&#10;lG0pdYvXCLe1nCbJk7RYcVww2NCroeJ8ulgFwRzdavt2mO27z7n9mZx31ddhp9TwsV+9gAjUh3v4&#10;1t5oBdPFAv7PxCMgsz8AAAD//wMAUEsBAi0AFAAGAAgAAAAhANvh9svuAAAAhQEAABMAAAAAAAAA&#10;AAAAAAAAAAAAAFtDb250ZW50X1R5cGVzXS54bWxQSwECLQAUAAYACAAAACEAWvQsW78AAAAVAQAA&#10;CwAAAAAAAAAAAAAAAAAfAQAAX3JlbHMvLnJlbHNQSwECLQAUAAYACAAAACEA5SRgMcYAAADcAAAA&#10;DwAAAAAAAAAAAAAAAAAHAgAAZHJzL2Rvd25yZXYueG1sUEsFBgAAAAADAAMAtwAAAPoCAAAAAA==&#10;" fillcolor="#92959a" stroked="f"/>
              <v:line id="Line 300" o:spid="_x0000_s1632" style="position:absolute;visibility:visible" from="12,7092" to="10460,7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XAwgAAANwAAAAPAAAAZHJzL2Rvd25yZXYueG1sRE/Pa8Iw&#10;FL4P/B/CE3abaTsY0pmWsenwoqATvD6aZ1NsXkqTtZ1/vTkMPH58v1flZFsxUO8bxwrSRQKCuHK6&#10;4VrB6WfzsgThA7LG1jEp+CMPZTF7WmGu3cgHGo6hFjGEfY4KTAhdLqWvDFn0C9cRR+7ieoshwr6W&#10;uscxhttWZknyJi02HBsMdvRpqLoef62CTbbf7s43c/g6p+b7tt6fJsa1Us/z6eMdRKApPMT/7q1W&#10;8JrE+fFMPAKyuAMAAP//AwBQSwECLQAUAAYACAAAACEA2+H2y+4AAACFAQAAEwAAAAAAAAAAAAAA&#10;AAAAAAAAW0NvbnRlbnRfVHlwZXNdLnhtbFBLAQItABQABgAIAAAAIQBa9CxbvwAAABUBAAALAAAA&#10;AAAAAAAAAAAAAB8BAABfcmVscy8ucmVsc1BLAQItABQABgAIAAAAIQBOAEXAwgAAANwAAAAPAAAA&#10;AAAAAAAAAAAAAAcCAABkcnMvZG93bnJldi54bWxQSwUGAAAAAAMAAwC3AAAA9gIAAAAA&#10;" strokecolor="#92959a" strokeweight="0"/>
              <v:rect id="Rectangle 301" o:spid="_x0000_s1633" style="position:absolute;left:12;top:709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YtxQAAANwAAAAPAAAAZHJzL2Rvd25yZXYueG1sRI9Ba8JA&#10;FITvBf/D8gRvdZNatERXEYvQgiJqaa+P7DMbzb4N2TWm/94VCj0OM/MNM1t0thItNb50rCAdJiCI&#10;c6dLLhR8HdfPbyB8QNZYOSYFv+RhMe89zTDT7sZ7ag+hEBHCPkMFJoQ6k9Lnhiz6oauJo3dyjcUQ&#10;ZVNI3eAtwm0lX5JkLC2WHBcM1rQylF8OV6sgmL1bfr7vXrft98Se08um/NltlBr0u+UURKAu/If/&#10;2h9awShJ4XEmHgE5vwMAAP//AwBQSwECLQAUAAYACAAAACEA2+H2y+4AAACFAQAAEwAAAAAAAAAA&#10;AAAAAAAAAAAAW0NvbnRlbnRfVHlwZXNdLnhtbFBLAQItABQABgAIAAAAIQBa9CxbvwAAABUBAAAL&#10;AAAAAAAAAAAAAAAAAB8BAABfcmVscy8ucmVsc1BLAQItABQABgAIAAAAIQCFufYtxQAAANwAAAAP&#10;AAAAAAAAAAAAAAAAAAcCAABkcnMvZG93bnJldi54bWxQSwUGAAAAAAMAAwC3AAAA+QIAAAAA&#10;" fillcolor="#92959a" stroked="f"/>
              <v:line id="Line 302" o:spid="_x0000_s1634" style="position:absolute;visibility:visible" from="12,7302" to="10460,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4sxAAAANwAAAAPAAAAZHJzL2Rvd25yZXYueG1sRI9bi8Iw&#10;FITfBf9DOIJvmlphWapRxMviywpewNdDc2yKzUlpslr99UYQ9nGYmW+Y6by1lbhR40vHCkbDBARx&#10;7nTJhYLTcTP4BuEDssbKMSl4kIf5rNuZYqbdnfd0O4RCRAj7DBWYEOpMSp8bsuiHriaO3sU1FkOU&#10;TSF1g/cIt5VMk+RLWiw5LhisaWkovx7+rIJNutv+np9mvzqPzM9zvTu1jGul+r12MQERqA3/4U97&#10;qxWMkxTeZ+IRkLMXAAAA//8DAFBLAQItABQABgAIAAAAIQDb4fbL7gAAAIUBAAATAAAAAAAAAAAA&#10;AAAAAAAAAABbQ29udGVudF9UeXBlc10ueG1sUEsBAi0AFAAGAAgAAAAhAFr0LFu/AAAAFQEAAAsA&#10;AAAAAAAAAAAAAAAAHwEAAF9yZWxzLy5yZWxzUEsBAi0AFAAGAAgAAAAhANGefizEAAAA3AAAAA8A&#10;AAAAAAAAAAAAAAAABwIAAGRycy9kb3ducmV2LnhtbFBLBQYAAAAAAwADALcAAAD4AgAAAAA=&#10;" strokecolor="#92959a" strokeweight="0"/>
              <v:rect id="Rectangle 303" o:spid="_x0000_s1635" style="position:absolute;left:12;top:730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83BxQAAANwAAAAPAAAAZHJzL2Rvd25yZXYueG1sRI9BawIx&#10;FITvgv8hPMGbZq1iy9YoUhEUFNGW9vrYvG62bl6WTVzXf28EocdhZr5hZovWlqKh2heOFYyGCQji&#10;zOmCcwVfn+vBGwgfkDWWjknBjTws5t3ODFPtrnyk5hRyESHsU1RgQqhSKX1myKIfuoo4er+uthii&#10;rHOpa7xGuC3lS5JMpcWC44LBij4MZefTxSoI5uiW29Vhsm++X+3f6Lwrfg47pfq9dvkOIlAb/sPP&#10;9kYrGCdjeJyJR0DO7wAAAP//AwBQSwECLQAUAAYACAAAACEA2+H2y+4AAACFAQAAEwAAAAAAAAAA&#10;AAAAAAAAAAAAW0NvbnRlbnRfVHlwZXNdLnhtbFBLAQItABQABgAIAAAAIQBa9CxbvwAAABUBAAAL&#10;AAAAAAAAAAAAAAAAAB8BAABfcmVscy8ucmVsc1BLAQItABQABgAIAAAAIQAaJ83BxQAAANwAAAAP&#10;AAAAAAAAAAAAAAAAAAcCAABkcnMvZG93bnJldi54bWxQSwUGAAAAAAMAAwC3AAAA+QIAAAAA&#10;" fillcolor="#92959a" stroked="f"/>
              <v:line id="Line 304" o:spid="_x0000_s1636" style="position:absolute;visibility:visible" from="12,7512" to="10460,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0PDxQAAANwAAAAPAAAAZHJzL2Rvd25yZXYueG1sRI9Ba8JA&#10;FITvBf/D8gremo1aSomuUqyKlwpqwOsj+8wGs29DdptEf323UOhxmJlvmMVqsLXoqPWVYwWTJAVB&#10;XDhdcakgP29f3kH4gKyxdkwK7uRhtRw9LTDTrucjdadQighhn6ECE0KTSekLQxZ94hri6F1dazFE&#10;2ZZSt9hHuK3lNE3fpMWK44LBhtaGitvp2yrYTg/7r8vDHD8vE7N7bA75wLhRavw8fMxBBBrCf/iv&#10;vdcKZukr/J6JR0AufwAAAP//AwBQSwECLQAUAAYACAAAACEA2+H2y+4AAACFAQAAEwAAAAAAAAAA&#10;AAAAAAAAAAAAW0NvbnRlbnRfVHlwZXNdLnhtbFBLAQItABQABgAIAAAAIQBa9CxbvwAAABUBAAAL&#10;AAAAAAAAAAAAAAAAAB8BAABfcmVscy8ucmVsc1BLAQItABQABgAIAAAAIQAxO0PDxQAAANwAAAAP&#10;AAAAAAAAAAAAAAAAAAcCAABkcnMvZG93bnJldi54bWxQSwUGAAAAAAMAAwC3AAAA+QIAAAAA&#10;" strokecolor="#92959a" strokeweight="0"/>
              <v:rect id="Rectangle 305" o:spid="_x0000_s1637" style="position:absolute;left:12;top:751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vAuxQAAANwAAAAPAAAAZHJzL2Rvd25yZXYueG1sRI9BawIx&#10;FITvgv8hPMGbZtXWltUoohRaUERb9PrYPDerm5dlk67bf98UCh6HmfmGmS9bW4qGal84VjAaJiCI&#10;M6cLzhV8fb4NXkH4gKyxdEwKfsjDctHtzDHV7s4Hao4hFxHCPkUFJoQqldJnhiz6oauIo3dxtcUQ&#10;ZZ1LXeM9wm0px0kylRYLjgsGK1obym7Hb6sgmINbfWz2T7vm9GKvo9u2OO+3SvV77WoGIlAbHuH/&#10;9rtWMEme4e9MPAJy8QsAAP//AwBQSwECLQAUAAYACAAAACEA2+H2y+4AAACFAQAAEwAAAAAAAAAA&#10;AAAAAAAAAAAAW0NvbnRlbnRfVHlwZXNdLnhtbFBLAQItABQABgAIAAAAIQBa9CxbvwAAABUBAAAL&#10;AAAAAAAAAAAAAAAAAB8BAABfcmVscy8ucmVsc1BLAQItABQABgAIAAAAIQD6gvAuxQAAANwAAAAP&#10;AAAAAAAAAAAAAAAAAAcCAABkcnMvZG93bnJldi54bWxQSwUGAAAAAAMAAwC3AAAA+QIAAAAA&#10;" fillcolor="#92959a" stroked="f"/>
              <v:line id="Line 306" o:spid="_x0000_s1638" style="position:absolute;visibility:visible" from="12,7722" to="10460,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gvxAAAANwAAAAPAAAAZHJzL2Rvd25yZXYueG1sRI9Ba8JA&#10;FITvhf6H5RW81Y0piKSuUmosuShoBa+P7DMbzL4N2dVEf71bKHgcZuYbZr4cbCOu1PnasYLJOAFB&#10;XDpdc6Xg8Lt+n4HwAVlj45gU3MjDcvH6MsdMu553dN2HSkQI+wwVmBDaTEpfGrLox64ljt7JdRZD&#10;lF0ldYd9hNtGpkkylRZrjgsGW/o2VJ73F6tgnW6LzfFudqvjxPzc8+1hYMyVGr0NX58gAg3hGf5v&#10;F1rBRzKFvzPxCMjFAwAA//8DAFBLAQItABQABgAIAAAAIQDb4fbL7gAAAIUBAAATAAAAAAAAAAAA&#10;AAAAAAAAAABbQ29udGVudF9UeXBlc10ueG1sUEsBAi0AFAAGAAgAAAAhAFr0LFu/AAAAFQEAAAsA&#10;AAAAAAAAAAAAAAAAHwEAAF9yZWxzLy5yZWxzUEsBAi0AFAAGAAgAAAAhAK6leC/EAAAA3AAAAA8A&#10;AAAAAAAAAAAAAAAABwIAAGRycy9kb3ducmV2LnhtbFBLBQYAAAAAAwADALcAAAD4AgAAAAA=&#10;" strokecolor="#92959a" strokeweight="0"/>
              <v:rect id="Rectangle 307" o:spid="_x0000_s1639" style="position:absolute;left:12;top:772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vCxQAAANwAAAAPAAAAZHJzL2Rvd25yZXYueG1sRI9BawIx&#10;FITvQv9DeEJvmrUWldUo0iIoKKIVvT42z83q5mXZpOv23zcFocdhZr5hZovWlqKh2heOFQz6CQji&#10;zOmCcwWnr1VvAsIHZI2lY1LwQx4W85fODFPtHnyg5hhyESHsU1RgQqhSKX1myKLvu4o4eldXWwxR&#10;1rnUNT4i3JbyLUlG0mLBccFgRR+Gsvvx2yoI5uCWm8/9+645j+1tcN8Wl/1Wqdduu5yCCNSG//Cz&#10;vdYKhskY/s7EIyDnvwAAAP//AwBQSwECLQAUAAYACAAAACEA2+H2y+4AAACFAQAAEwAAAAAAAAAA&#10;AAAAAAAAAAAAW0NvbnRlbnRfVHlwZXNdLnhtbFBLAQItABQABgAIAAAAIQBa9CxbvwAAABUBAAAL&#10;AAAAAAAAAAAAAAAAAB8BAABfcmVscy8ucmVsc1BLAQItABQABgAIAAAAIQBlHMvCxQAAANwAAAAP&#10;AAAAAAAAAAAAAAAAAAcCAABkcnMvZG93bnJldi54bWxQSwUGAAAAAAMAAwC3AAAA+QIAAAAA&#10;" fillcolor="#92959a" stroked="f"/>
              <v:line id="Line 308" o:spid="_x0000_s1640" style="position:absolute;visibility:visible" from="12,8142" to="10460,8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nGwgAAANwAAAAPAAAAZHJzL2Rvd25yZXYueG1sRE/Pa8Iw&#10;FL4P/B/CE3abaTsY0pmWsenwoqATvD6aZ1NsXkqTtZ1/vTkMPH58v1flZFsxUO8bxwrSRQKCuHK6&#10;4VrB6WfzsgThA7LG1jEp+CMPZTF7WmGu3cgHGo6hFjGEfY4KTAhdLqWvDFn0C9cRR+7ieoshwr6W&#10;uscxhttWZknyJi02HBsMdvRpqLoef62CTbbf7s43c/g6p+b7tt6fJsa1Us/z6eMdRKApPMT/7q1W&#10;8JrEtfFMPAKyuAMAAP//AwBQSwECLQAUAAYACAAAACEA2+H2y+4AAACFAQAAEwAAAAAAAAAAAAAA&#10;AAAAAAAAW0NvbnRlbnRfVHlwZXNdLnhtbFBLAQItABQABgAIAAAAIQBa9CxbvwAAABUBAAALAAAA&#10;AAAAAAAAAAAAAB8BAABfcmVscy8ucmVsc1BLAQItABQABgAIAAAAIQCwdknGwgAAANwAAAAPAAAA&#10;AAAAAAAAAAAAAAcCAABkcnMvZG93bnJldi54bWxQSwUGAAAAAAMAAwC3AAAA9gIAAAAA&#10;" strokecolor="#92959a" strokeweight="0"/>
              <v:rect id="Rectangle 309" o:spid="_x0000_s1641" style="position:absolute;left:12;top:814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orxQAAANwAAAAPAAAAZHJzL2Rvd25yZXYueG1sRI9BawIx&#10;FITvgv8hPMGbZtVS29UoohRaUERb9PrYPDerm5dlk67bf98UCh6HmfmGmS9bW4qGal84VjAaJiCI&#10;M6cLzhV8fb4NXkD4gKyxdEwKfsjDctHtzDHV7s4Hao4hFxHCPkUFJoQqldJnhiz6oauIo3dxtcUQ&#10;ZZ1LXeM9wm0px0nyLC0WHBcMVrQ2lN2O31ZBMAe3+tjsn3bNaWqvo9u2OO+3SvV77WoGIlAbHuH/&#10;9rtWMEle4e9MPAJy8QsAAP//AwBQSwECLQAUAAYACAAAACEA2+H2y+4AAACFAQAAEwAAAAAAAAAA&#10;AAAAAAAAAAAAW0NvbnRlbnRfVHlwZXNdLnhtbFBLAQItABQABgAIAAAAIQBa9CxbvwAAABUBAAAL&#10;AAAAAAAAAAAAAAAAAB8BAABfcmVscy8ucmVsc1BLAQItABQABgAIAAAAIQB7z/orxQAAANwAAAAP&#10;AAAAAAAAAAAAAAAAAAcCAABkcnMvZG93bnJldi54bWxQSwUGAAAAAAMAAwC3AAAA+QIAAAAA&#10;" fillcolor="#92959a" stroked="f"/>
              <v:line id="Line 310" o:spid="_x0000_s1642" style="position:absolute;visibility:visible" from="12,8352" to="10460,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dMdwgAAANwAAAAPAAAAZHJzL2Rvd25yZXYueG1sRE/Pa8Iw&#10;FL4P/B/CE7zNtA6GdEYZU0cvCjrB66N5a8qal9LEtvavN4eBx4/v92oz2Fp01PrKsYJ0noAgLpyu&#10;uFRw+dm/LkH4gKyxdkwK7uRhs568rDDTrucTdedQihjCPkMFJoQmk9IXhiz6uWuII/frWoshwraU&#10;usU+httaLpLkXVqsODYYbOjLUPF3vlkF+8UxP1xHc9peU/M97o6XgXGn1Gw6fH6ACDSEp/jfnWsF&#10;b2mcH8/EIyDXDwAAAP//AwBQSwECLQAUAAYACAAAACEA2+H2y+4AAACFAQAAEwAAAAAAAAAAAAAA&#10;AAAAAAAAW0NvbnRlbnRfVHlwZXNdLnhtbFBLAQItABQABgAIAAAAIQBa9CxbvwAAABUBAAALAAAA&#10;AAAAAAAAAAAAAB8BAABfcmVscy8ucmVsc1BLAQItABQABgAIAAAAIQDL2dMdwgAAANwAAAAPAAAA&#10;AAAAAAAAAAAAAAcCAABkcnMvZG93bnJldi54bWxQSwUGAAAAAAMAAwC3AAAA9gIAAAAA&#10;" strokecolor="#92959a" strokeweight="0"/>
              <v:rect id="Rectangle 311" o:spid="_x0000_s1643" style="position:absolute;left:12;top:835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GDwxQAAANwAAAAPAAAAZHJzL2Rvd25yZXYueG1sRI9Ba8JA&#10;FITvBf/D8gRvdZNatERXEYvQgiJqaa+P7DMbzb4N2TWm/94VCj0OM/MNM1t0thItNb50rCAdJiCI&#10;c6dLLhR8HdfPbyB8QNZYOSYFv+RhMe89zTDT7sZ7ag+hEBHCPkMFJoQ6k9Lnhiz6oauJo3dyjcUQ&#10;ZVNI3eAtwm0lX5JkLC2WHBcM1rQylF8OV6sgmL1bfr7vXrft98Se08um/NltlBr0u+UURKAu/If/&#10;2h9awShN4XEmHgE5vwMAAP//AwBQSwECLQAUAAYACAAAACEA2+H2y+4AAACFAQAAEwAAAAAAAAAA&#10;AAAAAAAAAAAAW0NvbnRlbnRfVHlwZXNdLnhtbFBLAQItABQABgAIAAAAIQBa9CxbvwAAABUBAAAL&#10;AAAAAAAAAAAAAAAAAB8BAABfcmVscy8ucmVsc1BLAQItABQABgAIAAAAIQAAYGDwxQAAANwAAAAP&#10;AAAAAAAAAAAAAAAAAAcCAABkcnMvZG93bnJldi54bWxQSwUGAAAAAAMAAwC3AAAA+QIAAAAA&#10;" fillcolor="#92959a" stroked="f"/>
              <v:line id="Line 312" o:spid="_x0000_s1644" style="position:absolute;visibility:visible" from="12,8562" to="10460,8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jxxAAAANwAAAAPAAAAZHJzL2Rvd25yZXYueG1sRI9bi8Iw&#10;FITfBf9DOIJvmrbCslSjiJfFlxW8gK+H5tgUm5PSZLX6683Cwj4OM/MNM1t0thZ3an3lWEE6TkAQ&#10;F05XXCo4n7ajTxA+IGusHZOCJ3lYzPu9GebaPfhA92MoRYSwz1GBCaHJpfSFIYt+7Bri6F1dazFE&#10;2ZZSt/iIcFvLLEk+pMWK44LBhlaGitvxxyrYZvvd9+VlDutLar5em/25Y9woNRx0yymIQF34D/+1&#10;d1rBJM3g90w8AnL+BgAA//8DAFBLAQItABQABgAIAAAAIQDb4fbL7gAAAIUBAAATAAAAAAAAAAAA&#10;AAAAAAAAAABbQ29udGVudF9UeXBlc10ueG1sUEsBAi0AFAAGAAgAAAAhAFr0LFu/AAAAFQEAAAsA&#10;AAAAAAAAAAAAAAAAHwEAAF9yZWxzLy5yZWxzUEsBAi0AFAAGAAgAAAAhAFRH6PHEAAAA3AAAAA8A&#10;AAAAAAAAAAAAAAAABwIAAGRycy9kb3ducmV2LnhtbFBLBQYAAAAAAwADALcAAAD4AgAAAAA=&#10;" strokecolor="#92959a" strokeweight="0"/>
              <v:rect id="Rectangle 313" o:spid="_x0000_s1645" style="position:absolute;left:12;top:856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scxgAAANwAAAAPAAAAZHJzL2Rvd25yZXYueG1sRI/dasJA&#10;FITvBd9hOULvdJNaWomuIhWhBYv4g94essdsNHs2ZLcxfftuQejlMDPfMLNFZyvRUuNLxwrSUQKC&#10;OHe65ELB8bAeTkD4gKyxckwKfsjDYt7vzTDT7s47avehEBHCPkMFJoQ6k9Lnhiz6kauJo3dxjcUQ&#10;ZVNI3eA9wm0ln5PkVVosOS4YrOndUH7bf1sFwezc8nO1fflqT2/2mt425Xm7Uepp0C2nIAJ14T/8&#10;aH9oBeN0DH9n4hGQ818AAAD//wMAUEsBAi0AFAAGAAgAAAAhANvh9svuAAAAhQEAABMAAAAAAAAA&#10;AAAAAAAAAAAAAFtDb250ZW50X1R5cGVzXS54bWxQSwECLQAUAAYACAAAACEAWvQsW78AAAAVAQAA&#10;CwAAAAAAAAAAAAAAAAAfAQAAX3JlbHMvLnJlbHNQSwECLQAUAAYACAAAACEAn/5bHMYAAADcAAAA&#10;DwAAAAAAAAAAAAAAAAAHAgAAZHJzL2Rvd25yZXYueG1sUEsFBgAAAAADAAMAtwAAAPoCAAAAAA==&#10;" fillcolor="#92959a" stroked="f"/>
              <v:line id="Line 314" o:spid="_x0000_s1646" style="position:absolute;visibility:visible" from="12,8772" to="10460,8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tUexgAAANwAAAAPAAAAZHJzL2Rvd25yZXYueG1sRI/NasMw&#10;EITvhbyD2EBvtey0lOJECSFNSi4J5Ad8XaytZWqtjKXabp6+ChR6HGbmG2axGm0jeup87VhBlqQg&#10;iEuna64UXC+7pzcQPiBrbByTgh/ysFpOHhaYazfwifpzqESEsM9RgQmhzaX0pSGLPnEtcfQ+XWcx&#10;RNlVUnc4RLht5CxNX6XFmuOCwZY2hsqv87dVsJsd94fiZk7vRWY+btvjdWTcKvU4HddzEIHG8B/+&#10;a++1gufsBe5n4hGQy18AAAD//wMAUEsBAi0AFAAGAAgAAAAhANvh9svuAAAAhQEAABMAAAAAAAAA&#10;AAAAAAAAAAAAAFtDb250ZW50X1R5cGVzXS54bWxQSwECLQAUAAYACAAAACEAWvQsW78AAAAVAQAA&#10;CwAAAAAAAAAAAAAAAAAfAQAAX3JlbHMvLnJlbHNQSwECLQAUAAYACAAAACEAtOLVHsYAAADcAAAA&#10;DwAAAAAAAAAAAAAAAAAHAgAAZHJzL2Rvd25yZXYueG1sUEsFBgAAAAADAAMAtwAAAPoCAAAAAA==&#10;" strokecolor="#92959a" strokeweight="0"/>
              <v:rect id="Rectangle 315" o:spid="_x0000_s1647" style="position:absolute;left:12;top:877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zxgAAANwAAAAPAAAAZHJzL2Rvd25yZXYueG1sRI9ba8JA&#10;FITfC/0Pyyn0rW7SmxJdRZRCBUW8oK+H7DGbmj0bstsY/70rFPo4zMw3zGjS2Uq01PjSsYK0l4Ag&#10;zp0uuVCw3329DED4gKyxckwKruRhMn58GGGm3YU31G5DISKEfYYKTAh1JqXPDVn0PVcTR+/kGosh&#10;yqaQusFLhNtKvibJp7RYclwwWNPMUH7e/loFwWzcdDFfv6/aQ9/+pOdleVwvlXp+6qZDEIG68B/+&#10;a39rBW/pB9zPxCMgxzcAAAD//wMAUEsBAi0AFAAGAAgAAAAhANvh9svuAAAAhQEAABMAAAAAAAAA&#10;AAAAAAAAAAAAAFtDb250ZW50X1R5cGVzXS54bWxQSwECLQAUAAYACAAAACEAWvQsW78AAAAVAQAA&#10;CwAAAAAAAAAAAAAAAAAfAQAAX3JlbHMvLnJlbHNQSwECLQAUAAYACAAAACEAf1tm88YAAADcAAAA&#10;DwAAAAAAAAAAAAAAAAAHAgAAZHJzL2Rvd25yZXYueG1sUEsFBgAAAAADAAMAtwAAAPoCAAAAAA==&#10;" fillcolor="#92959a" stroked="f"/>
              <v:line id="Line 316" o:spid="_x0000_s1648" style="position:absolute;visibility:visible" from="0,6671" to="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7yxAAAANwAAAAPAAAAZHJzL2Rvd25yZXYueG1sRI9Pi8Iw&#10;FMTvgt8hPGFvmtYFka5RxD+LFwW7gtdH87Yp27yUJmrXT28EweMwM79hZovO1uJKra8cK0hHCQji&#10;wumKSwWnn+1wCsIHZI21Y1LwTx4W835vhpl2Nz7SNQ+liBD2GSowITSZlL4wZNGPXEMcvV/XWgxR&#10;tqXULd4i3NZynCQTabHiuGCwoZWh4i+/WAXb8WG3P9/NcX1Ozfd9czh1jBulPgbd8gtEoC68w6/2&#10;Tiv4TCfwPBOPgJw/AAAA//8DAFBLAQItABQABgAIAAAAIQDb4fbL7gAAAIUBAAATAAAAAAAAAAAA&#10;AAAAAAAAAABbQ29udGVudF9UeXBlc10ueG1sUEsBAi0AFAAGAAgAAAAhAFr0LFu/AAAAFQEAAAsA&#10;AAAAAAAAAAAAAAAAHwEAAF9yZWxzLy5yZWxzUEsBAi0AFAAGAAgAAAAhACt87vLEAAAA3AAAAA8A&#10;AAAAAAAAAAAAAAAABwIAAGRycy9kb3ducmV2LnhtbFBLBQYAAAAAAwADALcAAAD4AgAAAAA=&#10;" strokecolor="#92959a" strokeweight="0"/>
              <v:rect id="Rectangle 317" o:spid="_x0000_s1649" style="position:absolute;top:6671;width:12;height:2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V0fxgAAANwAAAAPAAAAZHJzL2Rvd25yZXYueG1sRI/dasJA&#10;FITvC77DcoTe1U1qqRJdRSxCCxbxB709ZI/ZaPZsyG5j+vbdguDlMDPfMNN5ZyvRUuNLxwrSQQKC&#10;OHe65ELBYb96GYPwAVlj5ZgU/JKH+az3NMVMuxtvqd2FQkQI+wwVmBDqTEqfG7LoB64mjt7ZNRZD&#10;lE0hdYO3CLeVfE2Sd2mx5LhgsKalofy6+7EKgtm6xdfH5u27PY7sJb2uy9NmrdRzv1tMQATqwiN8&#10;b39qBcN0BP9n4hGQsz8AAAD//wMAUEsBAi0AFAAGAAgAAAAhANvh9svuAAAAhQEAABMAAAAAAAAA&#10;AAAAAAAAAAAAAFtDb250ZW50X1R5cGVzXS54bWxQSwECLQAUAAYACAAAACEAWvQsW78AAAAVAQAA&#10;CwAAAAAAAAAAAAAAAAAfAQAAX3JlbHMvLnJlbHNQSwECLQAUAAYACAAAACEA4MVdH8YAAADcAAAA&#10;DwAAAAAAAAAAAAAAAAAHAgAAZHJzL2Rvd25yZXYueG1sUEsFBgAAAAADAAMAtwAAAPoCAAAAAA==&#10;" fillcolor="#92959a" stroked="f"/>
              <v:line id="Line 318" o:spid="_x0000_s1650" style="position:absolute;visibility:visible" from="4364,6684" to="4364,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98bwgAAANwAAAAPAAAAZHJzL2Rvd25yZXYueG1sRE/Pa8Iw&#10;FL4P/B/CE7zNtA6GdEYZU0cvCjrB66N5a8qal9LEtvavN4eBx4/v92oz2Fp01PrKsYJ0noAgLpyu&#10;uFRw+dm/LkH4gKyxdkwK7uRhs568rDDTrucTdedQihjCPkMFJoQmk9IXhiz6uWuII/frWoshwraU&#10;usU+httaLpLkXVqsODYYbOjLUPF3vlkF+8UxP1xHc9peU/M97o6XgXGn1Gw6fH6ACDSEp/jfnWsF&#10;b2lcG8/EIyDXDwAAAP//AwBQSwECLQAUAAYACAAAACEA2+H2y+4AAACFAQAAEwAAAAAAAAAAAAAA&#10;AAAAAAAAW0NvbnRlbnRfVHlwZXNdLnhtbFBLAQItABQABgAIAAAAIQBa9CxbvwAAABUBAAALAAAA&#10;AAAAAAAAAAAAAB8BAABfcmVscy8ucmVsc1BLAQItABQABgAIAAAAIQA1r98bwgAAANwAAAAPAAAA&#10;AAAAAAAAAAAAAAcCAABkcnMvZG93bnJldi54bWxQSwUGAAAAAAMAAwC3AAAA9gIAAAAA&#10;" strokecolor="#92959a" strokeweight="0"/>
              <v:rect id="Rectangle 319" o:spid="_x0000_s1651" style="position:absolute;left:4364;top:6684;width:13;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2xgAAANwAAAAPAAAAZHJzL2Rvd25yZXYueG1sRI/dasJA&#10;FITvC32H5RR6VzdpS6vRVUQpVFDEH/T2kD1mU7NnQ3Yb49u7QqGXw8x8w4wmna1ES40vHStIewkI&#10;4tzpkgsF+93XSx+ED8gaK8ek4EoeJuPHhxFm2l14Q+02FCJC2GeowIRQZ1L63JBF33M1cfROrrEY&#10;omwKqRu8RLit5GuSfEiLJccFgzXNDOXn7a9VEMzGTRfz9fuqPXzan/S8LI/rpVLPT910CCJQF/7D&#10;f+1vreAtHcD9TDwCcnwDAAD//wMAUEsBAi0AFAAGAAgAAAAhANvh9svuAAAAhQEAABMAAAAAAAAA&#10;AAAAAAAAAAAAAFtDb250ZW50X1R5cGVzXS54bWxQSwECLQAUAAYACAAAACEAWvQsW78AAAAVAQAA&#10;CwAAAAAAAAAAAAAAAAAfAQAAX3JlbHMvLnJlbHNQSwECLQAUAAYACAAAACEA/hZs9sYAAADcAAAA&#10;DwAAAAAAAAAAAAAAAAAHAgAAZHJzL2Rvd25yZXYueG1sUEsFBgAAAAADAAMAtwAAAPoCAAAAAA==&#10;" fillcolor="#92959a" stroked="f"/>
              <v:line id="Line 320" o:spid="_x0000_s1652" style="position:absolute;visibility:visible" from="5378,7734" to="5378,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mgwgAAANwAAAAPAAAAZHJzL2Rvd25yZXYueG1sRE/Pa8Iw&#10;FL4P/B/CE7zN1A6GdEYZm45eFHSC10fzbIrNS2mytvavN4eBx4/v92oz2Fp01PrKsYLFPAFBXDhd&#10;cang/Lt7XYLwAVlj7ZgU3MnDZj15WWGmXc9H6k6hFDGEfYYKTAhNJqUvDFn0c9cQR+7qWoshwraU&#10;usU+httapknyLi1WHBsMNvRlqLid/qyCXXrI95fRHL8vC/Mzbg/ngXGr1Gw6fH6ACDSEp/jfnWsF&#10;b2mcH8/EIyDXDwAAAP//AwBQSwECLQAUAAYACAAAACEA2+H2y+4AAACFAQAAEwAAAAAAAAAAAAAA&#10;AAAAAAAAW0NvbnRlbnRfVHlwZXNdLnhtbFBLAQItABQABgAIAAAAIQBa9CxbvwAAABUBAAALAAAA&#10;AAAAAAAAAAAAAB8BAABfcmVscy8ucmVsc1BLAQItABQABgAIAAAAIQAFtRmgwgAAANwAAAAPAAAA&#10;AAAAAAAAAAAAAAcCAABkcnMvZG93bnJldi54bWxQSwUGAAAAAAMAAwC3AAAA9gIAAAAA&#10;" strokecolor="#92959a" strokeweight="0"/>
              <v:rect id="Rectangle 321" o:spid="_x0000_s1653" style="position:absolute;left:5378;top:7734;width:13;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pNxgAAANwAAAAPAAAAZHJzL2Rvd25yZXYueG1sRI/dasJA&#10;FITvhb7Dcgq90020VImuIorQgkX8QW8P2dNsavZsyG5j+vbdguDlMDPfMLNFZyvRUuNLxwrSQQKC&#10;OHe65ELB6bjpT0D4gKyxckwKfsnDYv7Um2Gm3Y331B5CISKEfYYKTAh1JqXPDVn0A1cTR+/LNRZD&#10;lE0hdYO3CLeVHCbJm7RYclwwWNPKUH49/FgFwezd8mO9e/1sz2P7nV635WW3VerluVtOQQTqwiN8&#10;b79rBaNhCv9n4hGQ8z8AAAD//wMAUEsBAi0AFAAGAAgAAAAhANvh9svuAAAAhQEAABMAAAAAAAAA&#10;AAAAAAAAAAAAAFtDb250ZW50X1R5cGVzXS54bWxQSwECLQAUAAYACAAAACEAWvQsW78AAAAVAQAA&#10;CwAAAAAAAAAAAAAAAAAfAQAAX3JlbHMvLnJlbHNQSwECLQAUAAYACAAAACEAzgyqTcYAAADcAAAA&#10;DwAAAAAAAAAAAAAAAAAHAgAAZHJzL2Rvd25yZXYueG1sUEsFBgAAAAADAAMAtwAAAPoCAAAAAA==&#10;" fillcolor="#92959a" stroked="f"/>
              <v:line id="Line 322" o:spid="_x0000_s1654" style="position:absolute;visibility:visible" from="6392,6684" to="6392,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JMxQAAANwAAAAPAAAAZHJzL2Rvd25yZXYueG1sRI/NasMw&#10;EITvhb6D2EBujWwHSnGihJI6xZcG8gO5LtbGMrVWxlJjN09fBQI9DjPzDbNcj7YVV+p941hBOktA&#10;EFdON1wrOB23L28gfEDW2DomBb/kYb16flpirt3Ae7oeQi0ihH2OCkwIXS6lrwxZ9DPXEUfv4nqL&#10;Icq+lrrHIcJtK7MkeZUWG44LBjvaGKq+Dz9WwTbblV/nm9l/nFPzeSt2p5GxUGo6Gd8XIAKN4T/8&#10;aJdawTzL4H4mHgG5+gMAAP//AwBQSwECLQAUAAYACAAAACEA2+H2y+4AAACFAQAAEwAAAAAAAAAA&#10;AAAAAAAAAAAAW0NvbnRlbnRfVHlwZXNdLnhtbFBLAQItABQABgAIAAAAIQBa9CxbvwAAABUBAAAL&#10;AAAAAAAAAAAAAAAAAB8BAABfcmVscy8ucmVsc1BLAQItABQABgAIAAAAIQCaKyJMxQAAANwAAAAP&#10;AAAAAAAAAAAAAAAAAAcCAABkcnMvZG93bnJldi54bWxQSwUGAAAAAAMAAwC3AAAA+QIAAAAA&#10;" strokecolor="#92959a" strokeweight="0"/>
              <v:rect id="Rectangle 323" o:spid="_x0000_s1655" style="position:absolute;left:6392;top:6684;width:12;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pGhxQAAANwAAAAPAAAAZHJzL2Rvd25yZXYueG1sRI/dagIx&#10;FITvBd8hHKF3mlVLldUoYikoWMQf9PawOW5WNyfLJl23b98UCr0cZuYbZr5sbSkaqn3hWMFwkIAg&#10;zpwuOFdwPn30pyB8QNZYOiYF3+Rhueh25phq9+QDNceQiwhhn6ICE0KVSukzQxb9wFXE0bu52mKI&#10;ss6lrvEZ4baUoyR5kxYLjgsGK1obyh7HL6sgmINbbd/3r5/NZWLvw8euuO53Sr302tUMRKA2/If/&#10;2hutYDwaw++ZeATk4gcAAP//AwBQSwECLQAUAAYACAAAACEA2+H2y+4AAACFAQAAEwAAAAAAAAAA&#10;AAAAAAAAAAAAW0NvbnRlbnRfVHlwZXNdLnhtbFBLAQItABQABgAIAAAAIQBa9CxbvwAAABUBAAAL&#10;AAAAAAAAAAAAAAAAAB8BAABfcmVscy8ucmVsc1BLAQItABQABgAIAAAAIQBRkpGhxQAAANwAAAAP&#10;AAAAAAAAAAAAAAAAAAcCAABkcnMvZG93bnJldi54bWxQSwUGAAAAAAMAAwC3AAAA+QIAAAAA&#10;" fillcolor="#92959a" stroked="f"/>
              <v:line id="Line 324" o:spid="_x0000_s1656" style="position:absolute;visibility:visible" from="7406,7734" to="7406,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h+jxgAAANwAAAAPAAAAZHJzL2Rvd25yZXYueG1sRI/NasMw&#10;EITvhbyD2EBvtRy3lOJECSG1Sy4J5Ad8XaytZWqtjKUmbp6+ChR6HGbmG2axGm0nLjT41rGCWZKC&#10;IK6dbrlRcD6VT28gfEDW2DkmBT/kYbWcPCww1+7KB7ocQyMihH2OCkwIfS6lrw1Z9InriaP36QaL&#10;IcqhkXrAa4TbTmZp+iotthwXDPa0MVR/Hb+tgjLbb3fVzRzeq5n5uBX788hYKPU4HddzEIHG8B/+&#10;a2+1gufsBe5n4hGQy18AAAD//wMAUEsBAi0AFAAGAAgAAAAhANvh9svuAAAAhQEAABMAAAAAAAAA&#10;AAAAAAAAAAAAAFtDb250ZW50X1R5cGVzXS54bWxQSwECLQAUAAYACAAAACEAWvQsW78AAAAVAQAA&#10;CwAAAAAAAAAAAAAAAAAfAQAAX3JlbHMvLnJlbHNQSwECLQAUAAYACAAAACEAeo4fo8YAAADcAAAA&#10;DwAAAAAAAAAAAAAAAAAHAgAAZHJzL2Rvd25yZXYueG1sUEsFBgAAAAADAAMAtwAAAPoCAAAAAA==&#10;" strokecolor="#92959a" strokeweight="0"/>
              <v:rect id="Rectangle 325" o:spid="_x0000_s1657" style="position:absolute;left:7406;top:7734;width:12;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6xOxgAAANwAAAAPAAAAZHJzL2Rvd25yZXYueG1sRI/dasJA&#10;FITvC32H5Qi9qxutPyV1FVEKFhSJLe3tIXvMpmbPhuw2pm/vCoKXw8x8w8wWna1ES40vHSsY9BMQ&#10;xLnTJRcKvj7fn19B+ICssXJMCv7Jw2L++DDDVLszZ9QeQiEihH2KCkwIdSqlzw1Z9H1XE0fv6BqL&#10;IcqmkLrBc4TbSg6TZCItlhwXDNa0MpSfDn9WQTCZW36s96Nd+z21v4PTtvzZb5V66nXLNxCBunAP&#10;39obreBlOIbrmXgE5PwCAAD//wMAUEsBAi0AFAAGAAgAAAAhANvh9svuAAAAhQEAABMAAAAAAAAA&#10;AAAAAAAAAAAAAFtDb250ZW50X1R5cGVzXS54bWxQSwECLQAUAAYACAAAACEAWvQsW78AAAAVAQAA&#10;CwAAAAAAAAAAAAAAAAAfAQAAX3JlbHMvLnJlbHNQSwECLQAUAAYACAAAACEAsTesTsYAAADcAAAA&#10;DwAAAAAAAAAAAAAAAAAHAgAAZHJzL2Rvd25yZXYueG1sUEsFBgAAAAADAAMAtwAAAPoCAAAAAA==&#10;" fillcolor="#92959a" stroked="f"/>
              <v:line id="Line 326" o:spid="_x0000_s1658" style="position:absolute;visibility:visible" from="8420,6684" to="842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RPxQAAANwAAAAPAAAAZHJzL2Rvd25yZXYueG1sRI/NasMw&#10;EITvhb6D2EJujWwHQnGihNI6wZcG8gO5LtbGMrFWxlJjJ09fFQo9DjPzDbNcj7YVN+p941hBOk1A&#10;EFdON1wrOB03r28gfEDW2DomBXfysF49Py0x127gPd0OoRYRwj5HBSaELpfSV4Ys+qnriKN3cb3F&#10;EGVfS93jEOG2lVmSzKXFhuOCwY4+DFXXw7dVsMl25df5Yfaf59RsH8XuNDIWSk1exvcFiEBj+A//&#10;tUutYJbN4fdMPAJy9QMAAP//AwBQSwECLQAUAAYACAAAACEA2+H2y+4AAACFAQAAEwAAAAAAAAAA&#10;AAAAAAAAAAAAW0NvbnRlbnRfVHlwZXNdLnhtbFBLAQItABQABgAIAAAAIQBa9CxbvwAAABUBAAAL&#10;AAAAAAAAAAAAAAAAAB8BAABfcmVscy8ucmVsc1BLAQItABQABgAIAAAAIQDlECRPxQAAANwAAAAP&#10;AAAAAAAAAAAAAAAAAAcCAABkcnMvZG93bnJldi54bWxQSwUGAAAAAAMAAwC3AAAA+QIAAAAA&#10;" strokecolor="#92959a" strokeweight="0"/>
              <v:rect id="Rectangle 327" o:spid="_x0000_s1659" style="position:absolute;left:8420;top:6684;width:12;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eixgAAANwAAAAPAAAAZHJzL2Rvd25yZXYueG1sRI9Ba8JA&#10;FITvBf/D8gRvdaOVWlI3QZSCgkW0pb0+sq/Z1OzbkF1j/PeuUOhxmJlvmEXe21p01PrKsYLJOAFB&#10;XDhdcang8+Pt8QWED8gaa8ek4Eoe8mzwsMBUuwsfqDuGUkQI+xQVmBCaVEpfGLLox64hjt6Pay2G&#10;KNtS6hYvEW5rOU2SZ2mx4rhgsKGVoeJ0PFsFwRzccrvez967r7n9nZx21fd+p9Ro2C9fQQTqw3/4&#10;r73RCp6mc7ifiUdAZjcAAAD//wMAUEsBAi0AFAAGAAgAAAAhANvh9svuAAAAhQEAABMAAAAAAAAA&#10;AAAAAAAAAAAAAFtDb250ZW50X1R5cGVzXS54bWxQSwECLQAUAAYACAAAACEAWvQsW78AAAAVAQAA&#10;CwAAAAAAAAAAAAAAAAAfAQAAX3JlbHMvLnJlbHNQSwECLQAUAAYACAAAACEALqmXosYAAADcAAAA&#10;DwAAAAAAAAAAAAAAAAAHAgAAZHJzL2Rvd25yZXYueG1sUEsFBgAAAAADAAMAtwAAAPoCAAAAAA==&#10;" fillcolor="#92959a" stroked="f"/>
              <v:line id="Line 328" o:spid="_x0000_s1660" style="position:absolute;visibility:visible" from="9434,7734" to="9434,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xWmwgAAANwAAAAPAAAAZHJzL2Rvd25yZXYueG1sRE/Pa8Iw&#10;FL4P/B/CE7zN1A6GdEYZm45eFHSC10fzbIrNS2mytvavN4eBx4/v92oz2Fp01PrKsYLFPAFBXDhd&#10;cang/Lt7XYLwAVlj7ZgU3MnDZj15WWGmXc9H6k6hFDGEfYYKTAhNJqUvDFn0c9cQR+7qWoshwraU&#10;usU+httapknyLi1WHBsMNvRlqLid/qyCXXrI95fRHL8vC/Mzbg/ngXGr1Gw6fH6ACDSEp/jfnWsF&#10;b2lcG8/EIyDXDwAAAP//AwBQSwECLQAUAAYACAAAACEA2+H2y+4AAACFAQAAEwAAAAAAAAAAAAAA&#10;AAAAAAAAW0NvbnRlbnRfVHlwZXNdLnhtbFBLAQItABQABgAIAAAAIQBa9CxbvwAAABUBAAALAAAA&#10;AAAAAAAAAAAAAB8BAABfcmVscy8ucmVsc1BLAQItABQABgAIAAAAIQD7wxWmwgAAANwAAAAPAAAA&#10;AAAAAAAAAAAAAAcCAABkcnMvZG93bnJldi54bWxQSwUGAAAAAAMAAwC3AAAA9gIAAAAA&#10;" strokecolor="#92959a" strokeweight="0"/>
              <v:rect id="Rectangle 329" o:spid="_x0000_s1661" style="position:absolute;left:9434;top:7734;width:12;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ZLxgAAANwAAAAPAAAAZHJzL2Rvd25yZXYueG1sRI9Ba8JA&#10;FITvhf6H5Qm91Y1W1KauIkrBgiKxpb0+ss9savZtyG5j+u9dQfA4zMw3zGzR2Uq01PjSsYJBPwFB&#10;nDtdcqHg6/P9eQrCB2SNlWNS8E8eFvPHhxmm2p05o/YQChEh7FNUYEKoUyl9bsii77uaOHpH11gM&#10;UTaF1A2eI9xWcpgkY2mx5LhgsKaVofx0+LMKgsnc8mO9H+3a74n9HZy25c9+q9RTr1u+gQjUhXv4&#10;1t5oBS/DV7ieiUdAzi8AAAD//wMAUEsBAi0AFAAGAAgAAAAhANvh9svuAAAAhQEAABMAAAAAAAAA&#10;AAAAAAAAAAAAAFtDb250ZW50X1R5cGVzXS54bWxQSwECLQAUAAYACAAAACEAWvQsW78AAAAVAQAA&#10;CwAAAAAAAAAAAAAAAAAfAQAAX3JlbHMvLnJlbHNQSwECLQAUAAYACAAAACEAMHqmS8YAAADcAAAA&#10;DwAAAAAAAAAAAAAAAAAHAgAAZHJzL2Rvd25yZXYueG1sUEsFBgAAAAADAAMAtwAAAPoCAAAAAA==&#10;" fillcolor="#92959a" stroked="f"/>
              <v:line id="Line 330" o:spid="_x0000_s1662" style="position:absolute;visibility:visible" from="12,9192" to="10460,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99wgAAANwAAAAPAAAAZHJzL2Rvd25yZXYueG1sRE/LisIw&#10;FN0PzD+EO+BuTLUwSDWKzOjQjQUf4PbSXJtic1OajNZ+vVkMuDyc92LV20bcqPO1YwWTcQKCuHS6&#10;5krB6bj9nIHwAVlj45gUPMjDavn+tsBMuzvv6XYIlYgh7DNUYEJoMyl9aciiH7uWOHIX11kMEXaV&#10;1B3eY7ht5DRJvqTFmmODwZa+DZXXw59VsJ0W+e48mP3PeWJ+h01x6hk3So0++vUcRKA+vMT/7lwr&#10;SNM4P56JR0AunwAAAP//AwBQSwECLQAUAAYACAAAACEA2+H2y+4AAACFAQAAEwAAAAAAAAAAAAAA&#10;AAAAAAAAW0NvbnRlbnRfVHlwZXNdLnhtbFBLAQItABQABgAIAAAAIQBa9CxbvwAAABUBAAALAAAA&#10;AAAAAAAAAAAAAB8BAABfcmVscy8ucmVsc1BLAQItABQABgAIAAAAIQCAbI99wgAAANwAAAAPAAAA&#10;AAAAAAAAAAAAAAcCAABkcnMvZG93bnJldi54bWxQSwUGAAAAAAMAAwC3AAAA9gIAAAAA&#10;" strokecolor="#92959a" strokeweight="0"/>
              <v:rect id="Rectangle 331" o:spid="_x0000_s1663" style="position:absolute;left:12;top:9192;width:10448;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TyQxgAAANwAAAAPAAAAZHJzL2Rvd25yZXYueG1sRI/dasJA&#10;FITvBd9hOULvdJNaWomuIhWhBYv4g94essdsNHs2ZLcxfftuQejlMDPfMLNFZyvRUuNLxwrSUQKC&#10;OHe65ELB8bAeTkD4gKyxckwKfsjDYt7vzTDT7s47avehEBHCPkMFJoQ6k9Lnhiz6kauJo3dxjcUQ&#10;ZVNI3eA9wm0ln5PkVVosOS4YrOndUH7bf1sFwezc8nO1fflqT2/2mt425Xm7Uepp0C2nIAJ14T/8&#10;aH9oBeNxCn9n4hGQ818AAAD//wMAUEsBAi0AFAAGAAgAAAAhANvh9svuAAAAhQEAABMAAAAAAAAA&#10;AAAAAAAAAAAAAFtDb250ZW50X1R5cGVzXS54bWxQSwECLQAUAAYACAAAACEAWvQsW78AAAAVAQAA&#10;CwAAAAAAAAAAAAAAAAAfAQAAX3JlbHMvLnJlbHNQSwECLQAUAAYACAAAACEAS9U8kMYAAADcAAAA&#10;DwAAAAAAAAAAAAAAAAAHAgAAZHJzL2Rvd25yZXYueG1sUEsFBgAAAAADAAMAtwAAAPoCAAAAAA==&#10;" fillcolor="#92959a" stroked="f"/>
              <v:line id="Line 332" o:spid="_x0000_s1664" style="position:absolute;visibility:visible" from="10447,6684" to="10447,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rSRxAAAANwAAAAPAAAAZHJzL2Rvd25yZXYueG1sRI9bi8Iw&#10;FITfBf9DOMK+aWoFkWoU8bL4ouAFfD00Z5uyzUlpolZ/vVlY8HGYmW+Y2aK1lbhT40vHCoaDBARx&#10;7nTJhYLLedufgPABWWPlmBQ8ycNi3u3MMNPuwUe6n0IhIoR9hgpMCHUmpc8NWfQDVxNH78c1FkOU&#10;TSF1g48It5VMk2QsLZYcFwzWtDKU/55uVsE2Pez215c5rq9D8/3aHC4t40apr167nIII1IZP+L+9&#10;0wpGoxT+zsQjIOdvAAAA//8DAFBLAQItABQABgAIAAAAIQDb4fbL7gAAAIUBAAATAAAAAAAAAAAA&#10;AAAAAAAAAABbQ29udGVudF9UeXBlc10ueG1sUEsBAi0AFAAGAAgAAAAhAFr0LFu/AAAAFQEAAAsA&#10;AAAAAAAAAAAAAAAAHwEAAF9yZWxzLy5yZWxzUEsBAi0AFAAGAAgAAAAhAB/ytJHEAAAA3AAAAA8A&#10;AAAAAAAAAAAAAAAABwIAAGRycy9kb3ducmV2LnhtbFBLBQYAAAAAAwADALcAAAD4AgAAAAA=&#10;" strokecolor="#92959a" strokeweight="0"/>
              <v:rect id="Rectangle 333" o:spid="_x0000_s1665" style="position:absolute;left:10447;top:6684;width:13;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8xgAAANwAAAAPAAAAZHJzL2Rvd25yZXYueG1sRI/dasJA&#10;FITvC32H5RR6Vzc2UiW6irQUWrCIP+jtIXvMRrNnQ3Yb49u7guDlMDPfMJNZZyvRUuNLxwr6vQQE&#10;ce50yYWC7eb7bQTCB2SNlWNScCEPs+nz0wQz7c68onYdChEh7DNUYEKoMyl9bsii77maOHoH11gM&#10;UTaF1A2eI9xW8j1JPqTFkuOCwZo+DeWn9b9VEMzKzX+/loO/dje0x/5pUe6XC6VeX7r5GESgLjzC&#10;9/aPVpCmKdzOxCMgp1cAAAD//wMAUEsBAi0AFAAGAAgAAAAhANvh9svuAAAAhQEAABMAAAAAAAAA&#10;AAAAAAAAAAAAAFtDb250ZW50X1R5cGVzXS54bWxQSwECLQAUAAYACAAAACEAWvQsW78AAAAVAQAA&#10;CwAAAAAAAAAAAAAAAAAfAQAAX3JlbHMvLnJlbHNQSwECLQAUAAYACAAAACEA1EsHfMYAAADcAAAA&#10;DwAAAAAAAAAAAAAAAAAHAgAAZHJzL2Rvd25yZXYueG1sUEsFBgAAAAADAAMAtwAAAPoCAAAAAA==&#10;" fillcolor="#92959a" stroked="f"/>
              <v:line id="Line 334" o:spid="_x0000_s1666" style="position:absolute;visibility:visible" from="0,9204"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HhxQAAANwAAAAPAAAAZHJzL2Rvd25yZXYueG1sRI9Ba8JA&#10;FITvBf/D8oReRDeaUkJ0lZJS8OChporXZ/Y1ic2+DdlV47/vCoLHYWa+YRar3jTiQp2rLSuYTiIQ&#10;xIXVNZcKdj9f4wSE88gaG8uk4EYOVsvBywJTba+8pUvuSxEg7FJUUHnfplK6oiKDbmJb4uD92s6g&#10;D7Irpe7wGuCmkbMoepcGaw4LFbaUVVT85WejYHRIRjHu81M2LWcZnb43x8+tU+p12H/MQXjq/TP8&#10;aK+1gjh+g/uZcATk8h8AAP//AwBQSwECLQAUAAYACAAAACEA2+H2y+4AAACFAQAAEwAAAAAAAAAA&#10;AAAAAAAAAAAAW0NvbnRlbnRfVHlwZXNdLnhtbFBLAQItABQABgAIAAAAIQBa9CxbvwAAABUBAAAL&#10;AAAAAAAAAAAAAAAAAB8BAABfcmVscy8ucmVsc1BLAQItABQABgAIAAAAIQA9hOHhxQAAANwAAAAP&#10;AAAAAAAAAAAAAAAAAAcCAABkcnMvZG93bnJldi54bWxQSwUGAAAAAAMAAwC3AAAA+QIAAAAA&#10;" strokecolor="#dadcdd" strokeweight="0"/>
              <v:rect id="Rectangle 335" o:spid="_x0000_s1667" style="position:absolute;top:920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xQAAANwAAAAPAAAAZHJzL2Rvd25yZXYueG1sRI9bawIx&#10;FITfC/6HcAp9q1krXtgaxQqKUCh4xcfD5nQTujlZNqnu/ntTKPg4zMw3zGzRukpcqQnWs4JBPwNB&#10;XHhtuVRwPKxfpyBCRNZYeSYFHQVYzHtPM8y1v/GOrvtYigThkKMCE2OdSxkKQw5D39fEyfv2jcOY&#10;ZFNK3eAtwV0l37JsLB1aTgsGa1oZKn72v07BZ3e2p7Ee4Oly/urMZPNhXbZT6uW5Xb6DiNTGR/i/&#10;vdUKhsMR/J1JR0DO7wAAAP//AwBQSwECLQAUAAYACAAAACEA2+H2y+4AAACFAQAAEwAAAAAAAAAA&#10;AAAAAAAAAAAAW0NvbnRlbnRfVHlwZXNdLnhtbFBLAQItABQABgAIAAAAIQBa9CxbvwAAABUBAAAL&#10;AAAAAAAAAAAAAAAAAB8BAABfcmVscy8ucmVsc1BLAQItABQABgAIAAAAIQBFX/+pxQAAANwAAAAP&#10;AAAAAAAAAAAAAAAAAAcCAABkcnMvZG93bnJldi54bWxQSwUGAAAAAAMAAwC3AAAA+QIAAAAA&#10;" fillcolor="#dadcdd" stroked="f"/>
              <v:line id="Line 336" o:spid="_x0000_s1668" style="position:absolute;visibility:visible" from="4364,9204" to="4365,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toNxAAAANwAAAAPAAAAZHJzL2Rvd25yZXYueG1sRI9Bi8Iw&#10;FITvC/6H8AQvsqZaEOkaRSqCBw9alb2+bd62dZuX0kSt/94Iwh6HmfmGmS87U4sbta6yrGA8ikAQ&#10;51ZXXCg4HTefMxDOI2usLZOCBzlYLnofc0y0vfOBbpkvRICwS1BB6X2TSOnykgy6kW2Ig/drW4M+&#10;yLaQusV7gJtaTqJoKg1WHBZKbCgtKf/LrkbB8Hs2jPGcXdJxMUnpst/9rA9OqUG/W32B8NT5//C7&#10;vdUK4ngKrzPhCMjFEwAA//8DAFBLAQItABQABgAIAAAAIQDb4fbL7gAAAIUBAAATAAAAAAAAAAAA&#10;AAAAAAAAAABbQ29udGVudF9UeXBlc10ueG1sUEsBAi0AFAAGAAgAAAAhAFr0LFu/AAAAFQEAAAsA&#10;AAAAAAAAAAAAAAAAHwEAAF9yZWxzLy5yZWxzUEsBAi0AFAAGAAgAAAAhAKIa2g3EAAAA3AAAAA8A&#10;AAAAAAAAAAAAAAAABwIAAGRycy9kb3ducmV2LnhtbFBLBQYAAAAAAwADALcAAAD4AgAAAAA=&#10;" strokecolor="#dadcdd" strokeweight="0"/>
              <v:rect id="Rectangle 337" o:spid="_x0000_s1669" style="position:absolute;left:4364;top:9204;width:1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cRFxAAAANwAAAAPAAAAZHJzL2Rvd25yZXYueG1sRI9BawIx&#10;FITvQv9DeEJvmlVBy9YoVmgpFAS1So+PzXMT3Lwsm1R3/70RBI/DzHzDzJetq8SFmmA9KxgNMxDE&#10;hdeWSwW/+8/BG4gQkTVWnklBRwGWi5feHHPtr7ylyy6WIkE45KjAxFjnUobCkMMw9DVx8k6+cRiT&#10;bEqpG7wmuKvkOMum0qHltGCwprWh4rz7dwp+uqM9TPUID3/HTWdmXx/WZVulXvvt6h1EpDY+w4/2&#10;t1YwmczgfiYdAbm4AQAA//8DAFBLAQItABQABgAIAAAAIQDb4fbL7gAAAIUBAAATAAAAAAAAAAAA&#10;AAAAAAAAAABbQ29udGVudF9UeXBlc10ueG1sUEsBAi0AFAAGAAgAAAAhAFr0LFu/AAAAFQEAAAsA&#10;AAAAAAAAAAAAAAAAHwEAAF9yZWxzLy5yZWxzUEsBAi0AFAAGAAgAAAAhANrBxEXEAAAA3AAAAA8A&#10;AAAAAAAAAAAAAAAABwIAAGRycy9kb3ducmV2LnhtbFBLBQYAAAAAAwADALcAAAD4AgAAAAA=&#10;" fillcolor="#dadcdd" stroked="f"/>
              <v:line id="Line 338" o:spid="_x0000_s1670" style="position:absolute;visibility:visible" from="5378,9204" to="5379,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evkwwAAANwAAAAPAAAAZHJzL2Rvd25yZXYueG1sRE9Na8JA&#10;EL0X/A/LCL2IbkygSHQViRR66KGJLV7H7JhEs7Mhu03Sf989FHp8vO/dYTKtGKh3jWUF61UEgri0&#10;uuFKwef5dbkB4TyyxtYyKfghB4f97GmHqbYj5zQUvhIhhF2KCmrvu1RKV9Zk0K1sRxy4m+0N+gD7&#10;SuoexxBuWhlH0Ys02HBoqLGjrKbyUXwbBYvLZpHgV3HP1lWc0f3j/XrKnVLP8+m4BeFp8v/iP/eb&#10;VpAkYW04E46A3P8CAAD//wMAUEsBAi0AFAAGAAgAAAAhANvh9svuAAAAhQEAABMAAAAAAAAAAAAA&#10;AAAAAAAAAFtDb250ZW50X1R5cGVzXS54bWxQSwECLQAUAAYACAAAACEAWvQsW78AAAAVAQAACwAA&#10;AAAAAAAAAAAAAAAfAQAAX3JlbHMvLnJlbHNQSwECLQAUAAYACAAAACEAvMnr5MMAAADcAAAADwAA&#10;AAAAAAAAAAAAAAAHAgAAZHJzL2Rvd25yZXYueG1sUEsFBgAAAAADAAMAtwAAAPcCAAAAAA==&#10;" strokecolor="#dadcdd" strokeweight="0"/>
              <v:rect id="Rectangle 339" o:spid="_x0000_s1671" style="position:absolute;left:5378;top:9204;width:1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WsxQAAANwAAAAPAAAAZHJzL2Rvd25yZXYueG1sRI9bawIx&#10;FITfC/6HcAp9q1kVvGyNooWWglDwio+HzekmdHOybFLd/femIPg4zMw3zHzZukpcqAnWs4JBPwNB&#10;XHhtuVRw2H+8TkGEiKyx8kwKOgqwXPSe5phrf+UtXXaxFAnCIUcFJsY6lzIUhhyGvq+Jk/fjG4cx&#10;yaaUusFrgrtKDrNsLB1aTgsGa3o3VPzu/pyCTXeyx7Ee4PF8+u7M5HNtXbZV6uW5Xb2BiNTGR/je&#10;/tIKRqMZ/J9JR0AubgAAAP//AwBQSwECLQAUAAYACAAAACEA2+H2y+4AAACFAQAAEwAAAAAAAAAA&#10;AAAAAAAAAAAAW0NvbnRlbnRfVHlwZXNdLnhtbFBLAQItABQABgAIAAAAIQBa9CxbvwAAABUBAAAL&#10;AAAAAAAAAAAAAAAAAB8BAABfcmVscy8ucmVsc1BLAQItABQABgAIAAAAIQDEEvWsxQAAANwAAAAP&#10;AAAAAAAAAAAAAAAAAAcCAABkcnMvZG93bnJldi54bWxQSwUGAAAAAAMAAwC3AAAA+QIAAAAA&#10;" fillcolor="#dadcdd" stroked="f"/>
              <v:line id="Line 340" o:spid="_x0000_s1672" style="position:absolute;visibility:visible" from="6392,9204" to="6393,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SfxAAAANwAAAAPAAAAZHJzL2Rvd25yZXYueG1sRE/LasJA&#10;FN0X+g/DLXQjOokWCamTUCJCF11oqri9Zm7zaOZOyEw1/fvOQujycN6bfDK9uNLoWssK4kUEgriy&#10;uuVawfFzN09AOI+ssbdMCn7JQZ49Pmww1fbGB7qWvhYhhF2KChrvh1RKVzVk0C3sQBy4Lzsa9AGO&#10;tdQj3kK46eUyitbSYMuhocGBioaq7/LHKJidk9kKT2VXxPWyoG7/cdkenFLPT9PbKwhPk/8X393v&#10;WsHqJcwPZ8IRkNkfAAAA//8DAFBLAQItABQABgAIAAAAIQDb4fbL7gAAAIUBAAATAAAAAAAAAAAA&#10;AAAAAAAAAABbQ29udGVudF9UeXBlc10ueG1sUEsBAi0AFAAGAAgAAAAhAFr0LFu/AAAAFQEAAAsA&#10;AAAAAAAAAAAAAAAAHwEAAF9yZWxzLy5yZWxzUEsBAi0AFAAGAAgAAAAhABq5lJ/EAAAA3AAAAA8A&#10;AAAAAAAAAAAAAAAABwIAAGRycy9kb3ducmV2LnhtbFBLBQYAAAAAAwADALcAAAD4AgAAAAA=&#10;" strokecolor="#dadcdd" strokeweight="0"/>
              <v:rect id="Rectangle 341" o:spid="_x0000_s1673" style="position:absolute;left:6392;top:920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orXxQAAANwAAAAPAAAAZHJzL2Rvd25yZXYueG1sRI9BawIx&#10;FITvBf9DeIK3ml0rtmyNokJFKBS0VXp8bF43oZuXZRN199+bQsHjMDPfMPNl52pxoTZYzwrycQaC&#10;uPTacqXg6/Pt8QVEiMgaa8+koKcAy8XgYY6F9lfe0+UQK5EgHApUYGJsCilDachhGPuGOHk/vnUY&#10;k2wrqVu8Jrir5STLZtKh5bRgsKGNofL3cHYK3vuTPc50jsfv00dvnrdr67K9UqNht3oFEamL9/B/&#10;e6cVPE1z+DuTjoBc3AAAAP//AwBQSwECLQAUAAYACAAAACEA2+H2y+4AAACFAQAAEwAAAAAAAAAA&#10;AAAAAAAAAAAAW0NvbnRlbnRfVHlwZXNdLnhtbFBLAQItABQABgAIAAAAIQBa9CxbvwAAABUBAAAL&#10;AAAAAAAAAAAAAAAAAB8BAABfcmVscy8ucmVsc1BLAQItABQABgAIAAAAIQBiYorXxQAAANwAAAAP&#10;AAAAAAAAAAAAAAAAAAcCAABkcnMvZG93bnJldi54bWxQSwUGAAAAAAMAAwC3AAAA+QIAAAAA&#10;" fillcolor="#dadcdd" stroked="f"/>
              <v:line id="Line 342" o:spid="_x0000_s1674" style="position:absolute;visibility:visible" from="7406,9204" to="7407,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69zxQAAANwAAAAPAAAAZHJzL2Rvd25yZXYueG1sRI9Ba8JA&#10;FITvBf/D8gQvohtjKSG6SkkRevBQU8XrM/uaxGbfhuxW47/vCoLHYWa+YZbr3jTiQp2rLSuYTSMQ&#10;xIXVNZcK9t+bSQLCeWSNjWVScCMH69XgZYmptlfe0SX3pQgQdikqqLxvUyldUZFBN7UtcfB+bGfQ&#10;B9mVUnd4DXDTyDiK3qTBmsNChS1lFRW/+Z9RMD4m4zke8nM2K+OMzl/b08fOKTUa9u8LEJ56/ww/&#10;2p9awfw1hvuZcATk6h8AAP//AwBQSwECLQAUAAYACAAAACEA2+H2y+4AAACFAQAAEwAAAAAAAAAA&#10;AAAAAAAAAAAAW0NvbnRlbnRfVHlwZXNdLnhtbFBLAQItABQABgAIAAAAIQBa9CxbvwAAABUBAAAL&#10;AAAAAAAAAAAAAAAAAB8BAABfcmVscy8ucmVsc1BLAQItABQABgAIAAAAIQCFJ69zxQAAANwAAAAP&#10;AAAAAAAAAAAAAAAAAAcCAABkcnMvZG93bnJldi54bWxQSwUGAAAAAAMAAwC3AAAA+QIAAAAA&#10;" strokecolor="#dadcdd" strokeweight="0"/>
              <v:rect id="Rectangle 343" o:spid="_x0000_s1675" style="position:absolute;left:7406;top:920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E7xQAAANwAAAAPAAAAZHJzL2Rvd25yZXYueG1sRI/dagIx&#10;FITvC75DOIXe1axVVLZGsYIiFAr+4uVhc7oJ3Zwsm1R3394UCl4OM/MNM1u0rhJXaoL1rGDQz0AQ&#10;F15bLhUcD+vXKYgQkTVWnklBRwEW897TDHPtb7yj6z6WIkE45KjAxFjnUobCkMPQ9zVx8r594zAm&#10;2ZRSN3hLcFfJtywbS4eW04LBmlaGip/9r1Pw2Z3taawHeLqcvzoz2XxYl+2Uenlul+8gIrXxEf5v&#10;b7WC4WgIf2fSEZDzOwAAAP//AwBQSwECLQAUAAYACAAAACEA2+H2y+4AAACFAQAAEwAAAAAAAAAA&#10;AAAAAAAAAAAAW0NvbnRlbnRfVHlwZXNdLnhtbFBLAQItABQABgAIAAAAIQBa9CxbvwAAABUBAAAL&#10;AAAAAAAAAAAAAAAAAB8BAABfcmVscy8ucmVsc1BLAQItABQABgAIAAAAIQD9/LE7xQAAANwAAAAP&#10;AAAAAAAAAAAAAAAAAAcCAABkcnMvZG93bnJldi54bWxQSwUGAAAAAAMAAwC3AAAA+QIAAAAA&#10;" fillcolor="#dadcdd" stroked="f"/>
              <v:line id="Line 344" o:spid="_x0000_s1676" style="position:absolute;visibility:visible" from="8420,9204" to="842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KcxwAAANwAAAAPAAAAZHJzL2Rvd25yZXYueG1sRI9La8Mw&#10;EITvgf4HsYFeQiPnQQhuFFNcCj30kLgpuW6srR+xVsZSbfffV4FAj8PMfMPsktE0oqfOVZYVLOYR&#10;COLc6ooLBafPt6ctCOeRNTaWScEvOUj2D5MdxtoOfKQ+84UIEHYxKii9b2MpXV6SQTe3LXHwvm1n&#10;0AfZFVJ3OAS4aeQyijbSYMVhocSW0pLya/ZjFMzO29kKv7I6XRTLlOrDx+X16JR6nI4vzyA8jf4/&#10;fG+/awWr9RpuZ8IRkPs/AAAA//8DAFBLAQItABQABgAIAAAAIQDb4fbL7gAAAIUBAAATAAAAAAAA&#10;AAAAAAAAAAAAAABbQ29udGVudF9UeXBlc10ueG1sUEsBAi0AFAAGAAgAAAAhAFr0LFu/AAAAFQEA&#10;AAsAAAAAAAAAAAAAAAAAHwEAAF9yZWxzLy5yZWxzUEsBAi0AFAAGAAgAAAAhAGWCkpzHAAAA3AAA&#10;AA8AAAAAAAAAAAAAAAAABwIAAGRycy9kb3ducmV2LnhtbFBLBQYAAAAAAwADALcAAAD7AgAAAAA=&#10;" strokecolor="#dadcdd" strokeweight="0"/>
              <v:rect id="Rectangle 345" o:spid="_x0000_s1677" style="position:absolute;left:8420;top:920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YzUxQAAANwAAAAPAAAAZHJzL2Rvd25yZXYueG1sRI9bawIx&#10;FITfC/6HcIS+1ay9qKxGqUJLQSh4xcfD5rgJbk6WTaq7/74RCn0cZuYbZrZoXSWu1ATrWcFwkIEg&#10;Lry2XCrY7z6eJiBCRNZYeSYFHQVYzHsPM8y1v/GGrttYigThkKMCE2OdSxkKQw7DwNfEyTv7xmFM&#10;simlbvCW4K6Sz1k2kg4tpwWDNa0MFZftj1Ow7o72MNJDPJyO350Zfy6tyzZKPfbb9ymISG38D/+1&#10;v7SCl9c3uJ9JR0DOfwEAAP//AwBQSwECLQAUAAYACAAAACEA2+H2y+4AAACFAQAAEwAAAAAAAAAA&#10;AAAAAAAAAAAAW0NvbnRlbnRfVHlwZXNdLnhtbFBLAQItABQABgAIAAAAIQBa9CxbvwAAABUBAAAL&#10;AAAAAAAAAAAAAAAAAB8BAABfcmVscy8ucmVsc1BLAQItABQABgAIAAAAIQAdWYzUxQAAANwAAAAP&#10;AAAAAAAAAAAAAAAAAAcCAABkcnMvZG93bnJldi54bWxQSwUGAAAAAAMAAwC3AAAA+QIAAAAA&#10;" fillcolor="#dadcdd" stroked="f"/>
              <v:line id="Line 346" o:spid="_x0000_s1678" style="position:absolute;visibility:visible" from="9434,9204" to="9435,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KlwxgAAANwAAAAPAAAAZHJzL2Rvd25yZXYueG1sRI9Ba8JA&#10;FITvhf6H5RW8BN2oJYTUVSQi9NBDExWvr9nXJDb7NmS3mv77bqHgcZiZb5jVZjSduNLgWssK5rMY&#10;BHFldcu1guNhP01BOI+ssbNMCn7IwWb9+LDCTNsbF3QtfS0ChF2GChrv+0xKVzVk0M1sTxy8TzsY&#10;9EEOtdQD3gLcdHIRx4k02HJYaLCnvKHqq/w2CqJzGi3xVF7yeb3I6fL+9rErnFKTp3H7AsLT6O/h&#10;//arVrB8TuDvTDgCcv0LAAD//wMAUEsBAi0AFAAGAAgAAAAhANvh9svuAAAAhQEAABMAAAAAAAAA&#10;AAAAAAAAAAAAAFtDb250ZW50X1R5cGVzXS54bWxQSwECLQAUAAYACAAAACEAWvQsW78AAAAVAQAA&#10;CwAAAAAAAAAAAAAAAAAfAQAAX3JlbHMvLnJlbHNQSwECLQAUAAYACAAAACEA+hypcMYAAADcAAAA&#10;DwAAAAAAAAAAAAAAAAAHAgAAZHJzL2Rvd25yZXYueG1sUEsFBgAAAAADAAMAtwAAAPoCAAAAAA==&#10;" strokecolor="#dadcdd" strokeweight="0"/>
              <v:rect id="Rectangle 347" o:spid="_x0000_s1679" style="position:absolute;left:9434;top:920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c4xQAAANwAAAAPAAAAZHJzL2Rvd25yZXYueG1sRI/dagIx&#10;FITvBd8hnELvNKsVla1RtNAiFAR/8fKwOd2Ebk6WTaq7b98IhV4OM/MNs1i1rhI3aoL1rGA0zEAQ&#10;F15bLhWcju+DOYgQkTVWnklBRwFWy35vgbn2d97T7RBLkSAcclRgYqxzKUNhyGEY+po4eV++cRiT&#10;bEqpG7wnuKvkOMum0qHltGCwpjdDxffhxyn47C72PNUjPF8vu87MPjbWZXulnp/a9SuISG38D/+1&#10;t1rBy2QGjzPpCMjlLwAAAP//AwBQSwECLQAUAAYACAAAACEA2+H2y+4AAACFAQAAEwAAAAAAAAAA&#10;AAAAAAAAAAAAW0NvbnRlbnRfVHlwZXNdLnhtbFBLAQItABQABgAIAAAAIQBa9CxbvwAAABUBAAAL&#10;AAAAAAAAAAAAAAAAAB8BAABfcmVscy8ucmVsc1BLAQItABQABgAIAAAAIQCCx7c4xQAAANwAAAAP&#10;AAAAAAAAAAAAAAAAAAcCAABkcnMvZG93bnJldi54bWxQSwUGAAAAAAMAAwC3AAAA+QIAAAAA&#10;" fillcolor="#dadcdd" stroked="f"/>
              <v:line id="Line 348" o:spid="_x0000_s1680" style="position:absolute;visibility:visible" from="10447,9204" to="10448,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5iZxAAAANwAAAAPAAAAZHJzL2Rvd25yZXYueG1sRE/LasJA&#10;FN0X+g/DLXQjOokWCamTUCJCF11oqri9Zm7zaOZOyEw1/fvOQujycN6bfDK9uNLoWssK4kUEgriy&#10;uuVawfFzN09AOI+ssbdMCn7JQZ49Pmww1fbGB7qWvhYhhF2KChrvh1RKVzVk0C3sQBy4Lzsa9AGO&#10;tdQj3kK46eUyitbSYMuhocGBioaq7/LHKJidk9kKT2VXxPWyoG7/cdkenFLPT9PbKwhPk/8X393v&#10;WsHqJawNZ8IRkNkfAAAA//8DAFBLAQItABQABgAIAAAAIQDb4fbL7gAAAIUBAAATAAAAAAAAAAAA&#10;AAAAAAAAAABbQ29udGVudF9UeXBlc10ueG1sUEsBAi0AFAAGAAgAAAAhAFr0LFu/AAAAFQEAAAsA&#10;AAAAAAAAAAAAAAAAHwEAAF9yZWxzLy5yZWxzUEsBAi0AFAAGAAgAAAAhAOTPmJnEAAAA3AAAAA8A&#10;AAAAAAAAAAAAAAAABwIAAGRycy9kb3ducmV2LnhtbFBLBQYAAAAAAwADALcAAAD4AgAAAAA=&#10;" strokecolor="#dadcdd" strokeweight="0"/>
              <v:rect id="Rectangle 349" o:spid="_x0000_s1681" style="position:absolute;left:10447;top:9204;width:13;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bRxQAAANwAAAAPAAAAZHJzL2Rvd25yZXYueG1sRI9BawIx&#10;FITvhf6H8Aq91axabF2NUoWWgiBoq3h8bJ6b0M3Lskl1998bQfA4zMw3zHTeukqcqAnWs4J+LwNB&#10;XHhtuVTw+/P58g4iRGSNlWdS0FGA+ezxYYq59mfe0GkbS5EgHHJUYGKscylDYchh6PmaOHlH3ziM&#10;STal1A2eE9xVcpBlI+nQclowWNPSUPG3/XcKVt3e7ka6j7vDft2Zt6+FddlGqeen9mMCIlIb7+Fb&#10;+1srGL6O4XomHQE5uwAAAP//AwBQSwECLQAUAAYACAAAACEA2+H2y+4AAACFAQAAEwAAAAAAAAAA&#10;AAAAAAAAAAAAW0NvbnRlbnRfVHlwZXNdLnhtbFBLAQItABQABgAIAAAAIQBa9CxbvwAAABUBAAAL&#10;AAAAAAAAAAAAAAAAAB8BAABfcmVscy8ucmVsc1BLAQItABQABgAIAAAAIQCcFIbRxQAAANwAAAAP&#10;AAAAAAAAAAAAAAAAAAcCAABkcnMvZG93bnJldi54bWxQSwUGAAAAAAMAAwC3AAAA+QIAAAAA&#10;" fillcolor="#dadcdd" stroked="f"/>
              <v:line id="Line 350" o:spid="_x0000_s1682" style="position:absolute;visibility:visible" from="10460,420" to="1046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JCxAAAANwAAAAPAAAAZHJzL2Rvd25yZXYueG1sRE/LasJA&#10;FN0X+g/DLXQjOolSCamTUCJCF11oqri9Zm7zaOZOyEw1/fvOQujycN6bfDK9uNLoWssK4kUEgriy&#10;uuVawfFzN09AOI+ssbdMCn7JQZ49Pmww1fbGB7qWvhYhhF2KChrvh1RKVzVk0C3sQBy4Lzsa9AGO&#10;tdQj3kK46eUyitbSYMuhocGBioaq7/LHKJidk9kKT2VXxPWyoG7/cdkenFLPT9PbKwhPk/8X393v&#10;WsHqJcwPZ8IRkNkfAAAA//8DAFBLAQItABQABgAIAAAAIQDb4fbL7gAAAIUBAAATAAAAAAAAAAAA&#10;AAAAAAAAAABbQ29udGVudF9UeXBlc10ueG1sUEsBAi0AFAAGAAgAAAAhAFr0LFu/AAAAFQEAAAsA&#10;AAAAAAAAAAAAAAAAHwEAAF9yZWxzLy5yZWxzUEsBAi0AFAAGAAgAAAAhAJ9gAkLEAAAA3AAAAA8A&#10;AAAAAAAAAAAAAAAABwIAAGRycy9kb3ducmV2LnhtbFBLBQYAAAAAAwADALcAAAD4AgAAAAA=&#10;" strokecolor="#dadcdd" strokeweight="0"/>
              <v:rect id="Rectangle 351" o:spid="_x0000_s1683" style="position:absolute;left:10460;top:420;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wKxQAAANwAAAAPAAAAZHJzL2Rvd25yZXYueG1sRI9BawIx&#10;FITvBf9DeIK3ml2LtmyNokJFKBS0VXp8bF43oZuXZRN199+bQsHjMDPfMPNl52pxoTZYzwrycQaC&#10;uPTacqXg6/Pt8QVEiMgaa8+koKcAy8XgYY6F9lfe0+UQK5EgHApUYGJsCilDachhGPuGOHk/vnUY&#10;k2wrqVu8Jrir5STLZtKh5bRgsKGNofL3cHYK3vuTPc50jsfv00dvnrdr67K9UqNht3oFEamL9/B/&#10;e6cVPE1z+DuTjoBc3AAAAP//AwBQSwECLQAUAAYACAAAACEA2+H2y+4AAACFAQAAEwAAAAAAAAAA&#10;AAAAAAAAAAAAW0NvbnRlbnRfVHlwZXNdLnhtbFBLAQItABQABgAIAAAAIQBa9CxbvwAAABUBAAAL&#10;AAAAAAAAAAAAAAAAAB8BAABfcmVscy8ucmVsc1BLAQItABQABgAIAAAAIQDnuxwKxQAAANwAAAAP&#10;AAAAAAAAAAAAAAAAAAcCAABkcnMvZG93bnJldi54bWxQSwUGAAAAAAMAAwC3AAAA+QIAAAAA&#10;" fillcolor="#dadcdd" stroked="f"/>
              <v:line id="Line 352" o:spid="_x0000_s1684" style="position:absolute;visibility:visible" from="10460,544" to="1046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uxQAAANwAAAAPAAAAZHJzL2Rvd25yZXYueG1sRI9Ba8JA&#10;FITvBf/D8gQvohsjLSG6SkkRevBQU8XrM/uaxGbfhuxW47/vCoLHYWa+YZbr3jTiQp2rLSuYTSMQ&#10;xIXVNZcK9t+bSQLCeWSNjWVScCMH69XgZYmptlfe0SX3pQgQdikqqLxvUyldUZFBN7UtcfB+bGfQ&#10;B9mVUnd4DXDTyDiK3qTBmsNChS1lFRW/+Z9RMD4m4zke8nM2K+OMzl/b08fOKTUa9u8LEJ56/ww/&#10;2p9awfw1hvuZcATk6h8AAP//AwBQSwECLQAUAAYACAAAACEA2+H2y+4AAACFAQAAEwAAAAAAAAAA&#10;AAAAAAAAAAAAW0NvbnRlbnRfVHlwZXNdLnhtbFBLAQItABQABgAIAAAAIQBa9CxbvwAAABUBAAAL&#10;AAAAAAAAAAAAAAAAAB8BAABfcmVscy8ucmVsc1BLAQItABQABgAIAAAAIQAA/jmuxQAAANwAAAAP&#10;AAAAAAAAAAAAAAAAAAcCAABkcnMvZG93bnJldi54bWxQSwUGAAAAAAMAAwC3AAAA+QIAAAAA&#10;" strokecolor="#dadcdd" strokeweight="0"/>
              <v:rect id="Rectangle 353" o:spid="_x0000_s1685" style="position:absolute;left:10460;top:54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fmxQAAANwAAAAPAAAAZHJzL2Rvd25yZXYueG1sRI9bawIx&#10;FITfC/6HcAp9q1krXtgaxQqKUCh4xcfD5nQTujlZNqnu/ntTKPg4zMw3zGzRukpcqQnWs4JBPwNB&#10;XHhtuVRwPKxfpyBCRNZYeSYFHQVYzHtPM8y1v/GOrvtYigThkKMCE2OdSxkKQw5D39fEyfv2jcOY&#10;ZFNK3eAtwV0l37JsLB1aTgsGa1oZKn72v07BZ3e2p7Ee4Oly/urMZPNhXbZT6uW5Xb6DiNTGR/i/&#10;vdUKhqMh/J1JR0DO7wAAAP//AwBQSwECLQAUAAYACAAAACEA2+H2y+4AAACFAQAAEwAAAAAAAAAA&#10;AAAAAAAAAAAAW0NvbnRlbnRfVHlwZXNdLnhtbFBLAQItABQABgAIAAAAIQBa9CxbvwAAABUBAAAL&#10;AAAAAAAAAAAAAAAAAB8BAABfcmVscy8ucmVsc1BLAQItABQABgAIAAAAIQB4JSfmxQAAANwAAAAP&#10;AAAAAAAAAAAAAAAAAAcCAABkcnMvZG93bnJldi54bWxQSwUGAAAAAAMAAwC3AAAA+QIAAAAA&#10;" fillcolor="#dadcdd" stroked="f"/>
              <v:line id="Line 354" o:spid="_x0000_s1686" style="position:absolute;visibility:visible" from="10460,754" to="1046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RBxgAAANwAAAAPAAAAZHJzL2Rvd25yZXYueG1sRI9Pa8JA&#10;FMTvQr/D8gpeRDf+qYTUVUqk4MFDTRWvz+xrEpt9G7Jbjd++Kwgeh5n5DbNYdaYWF2pdZVnBeBSB&#10;IM6trrhQsP/+HMYgnEfWWFsmBTdysFq+9BaYaHvlHV0yX4gAYZeggtL7JpHS5SUZdCPbEAfvx7YG&#10;fZBtIXWL1wA3tZxE0VwarDgslNhQWlL+m/0ZBYNjPJjiITun42KS0vlre1rvnFL91+7jHYSnzj/D&#10;j/ZGK5i+zeB+JhwBufwHAAD//wMAUEsBAi0AFAAGAAgAAAAhANvh9svuAAAAhQEAABMAAAAAAAAA&#10;AAAAAAAAAAAAAFtDb250ZW50X1R5cGVzXS54bWxQSwECLQAUAAYACAAAACEAWvQsW78AAAAVAQAA&#10;CwAAAAAAAAAAAAAAAAAfAQAAX3JlbHMvLnJlbHNQSwECLQAUAAYACAAAACEA4FsEQcYAAADcAAAA&#10;DwAAAAAAAAAAAAAAAAAHAgAAZHJzL2Rvd25yZXYueG1sUEsFBgAAAAADAAMAtwAAAPoCAAAAAA==&#10;" strokecolor="#dadcdd" strokeweight="0"/>
              <v:rect id="Rectangle 355" o:spid="_x0000_s1687" style="position:absolute;left:10460;top:75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oJxQAAANwAAAAPAAAAZHJzL2Rvd25yZXYueG1sRI9bawIx&#10;FITfBf9DOIW+adYWL2yNYgstQkHwio+HzekmdHOybFLd/femIPg4zMw3zHzZukpcqAnWs4LRMANB&#10;XHhtuVRw2H8OZiBCRNZYeSYFHQVYLvq9OebaX3lLl10sRYJwyFGBibHOpQyFIYdh6Gvi5P34xmFM&#10;simlbvCa4K6SL1k2kQ4tpwWDNX0YKn53f07Bd3eyx4ke4fF82nRm+vVuXbZV6vmpXb2BiNTGR/je&#10;XmsFr+Mx/J9JR0AubgAAAP//AwBQSwECLQAUAAYACAAAACEA2+H2y+4AAACFAQAAEwAAAAAAAAAA&#10;AAAAAAAAAAAAW0NvbnRlbnRfVHlwZXNdLnhtbFBLAQItABQABgAIAAAAIQBa9CxbvwAAABUBAAAL&#10;AAAAAAAAAAAAAAAAAB8BAABfcmVscy8ucmVsc1BLAQItABQABgAIAAAAIQCYgBoJxQAAANwAAAAP&#10;AAAAAAAAAAAAAAAAAAcCAABkcnMvZG93bnJldi54bWxQSwUGAAAAAAMAAwC3AAAA+QIAAAAA&#10;" fillcolor="#dadcdd" stroked="f"/>
              <v:line id="Line 356" o:spid="_x0000_s1688" style="position:absolute;visibility:visible" from="10460,964" to="1046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xgAAANwAAAAPAAAAZHJzL2Rvd25yZXYueG1sRI9Ba8JA&#10;FITvhf6H5RW8BN2oNITUVSQi9NBDExWvr9nXJDb7NmS3mv77bqHgcZiZb5jVZjSduNLgWssK5rMY&#10;BHFldcu1guNhP01BOI+ssbNMCn7IwWb9+LDCTNsbF3QtfS0ChF2GChrv+0xKVzVk0M1sTxy8TzsY&#10;9EEOtdQD3gLcdHIRx4k02HJYaLCnvKHqq/w2CqJzGi3xVF7yeb3I6fL+9rErnFKTp3H7AsLT6O/h&#10;//arVrB8TuDvTDgCcv0LAAD//wMAUEsBAi0AFAAGAAgAAAAhANvh9svuAAAAhQEAABMAAAAAAAAA&#10;AAAAAAAAAAAAAFtDb250ZW50X1R5cGVzXS54bWxQSwECLQAUAAYACAAAACEAWvQsW78AAAAVAQAA&#10;CwAAAAAAAAAAAAAAAAAfAQAAX3JlbHMvLnJlbHNQSwECLQAUAAYACAAAACEAf8U/rcYAAADcAAAA&#10;DwAAAAAAAAAAAAAAAAAHAgAAZHJzL2Rvd25yZXYueG1sUEsFBgAAAAADAAMAtwAAAPoCAAAAAA==&#10;" strokecolor="#dadcdd" strokeweight="0"/>
              <v:rect id="Rectangle 357" o:spid="_x0000_s1689" style="position:absolute;left:10460;top:96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HlxQAAANwAAAAPAAAAZHJzL2Rvd25yZXYueG1sRI9bawIx&#10;FITfBf9DOIW+aVaLF7ZG0UKLUBC84uNhc7oJ3Zwsm1R3/30jFPo4zMw3zGLVukrcqAnWs4LRMANB&#10;XHhtuVRwOr4P5iBCRNZYeSYFHQVYLfu9Beba33lPt0MsRYJwyFGBibHOpQyFIYdh6Gvi5H35xmFM&#10;simlbvCe4K6S4yybSoeW04LBmt4MFd+HH6fgs7vY81SP8Hy97Doz+9hYl+2Ven5q168gIrXxP/zX&#10;3moFL5MZPM6kIyCXvwAAAP//AwBQSwECLQAUAAYACAAAACEA2+H2y+4AAACFAQAAEwAAAAAAAAAA&#10;AAAAAAAAAAAAW0NvbnRlbnRfVHlwZXNdLnhtbFBLAQItABQABgAIAAAAIQBa9CxbvwAAABUBAAAL&#10;AAAAAAAAAAAAAAAAAB8BAABfcmVscy8ucmVsc1BLAQItABQABgAIAAAAIQAHHiHlxQAAANwAAAAP&#10;AAAAAAAAAAAAAAAAAAcCAABkcnMvZG93bnJldi54bWxQSwUGAAAAAAMAAwC3AAAA+QIAAAAA&#10;" fillcolor="#dadcdd" stroked="f"/>
              <v:line id="Line 358" o:spid="_x0000_s1690" style="position:absolute;visibility:visible" from="10460,1174" to="1046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5ExAAAANwAAAAPAAAAZHJzL2Rvd25yZXYueG1sRE/LasJA&#10;FN0X+g/DLXQjOolSCamTUCJCF11oqri9Zm7zaOZOyEw1/fvOQujycN6bfDK9uNLoWssK4kUEgriy&#10;uuVawfFzN09AOI+ssbdMCn7JQZ49Pmww1fbGB7qWvhYhhF2KChrvh1RKVzVk0C3sQBy4Lzsa9AGO&#10;tdQj3kK46eUyitbSYMuhocGBioaq7/LHKJidk9kKT2VXxPWyoG7/cdkenFLPT9PbKwhPk/8X393v&#10;WsHqJawNZ8IRkNkfAAAA//8DAFBLAQItABQABgAIAAAAIQDb4fbL7gAAAIUBAAATAAAAAAAAAAAA&#10;AAAAAAAAAABbQ29udGVudF9UeXBlc10ueG1sUEsBAi0AFAAGAAgAAAAhAFr0LFu/AAAAFQEAAAsA&#10;AAAAAAAAAAAAAAAAHwEAAF9yZWxzLy5yZWxzUEsBAi0AFAAGAAgAAAAhAGEWDkTEAAAA3AAAAA8A&#10;AAAAAAAAAAAAAAAABwIAAGRycy9kb3ducmV2LnhtbFBLBQYAAAAAAwADALcAAAD4AgAAAAA=&#10;" strokecolor="#dadcdd" strokeweight="0"/>
              <v:rect id="Rectangle 359" o:spid="_x0000_s1691" style="position:absolute;left:10460;top:117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AMxQAAANwAAAAPAAAAZHJzL2Rvd25yZXYueG1sRI9BawIx&#10;FITvhf6H8Aq91axKbV2NUoWWgiBoq3h8bJ6b0M3Lskl1998bQfA4zMw3zHTeukqcqAnWs4J+LwNB&#10;XHhtuVTw+/P58g4iRGSNlWdS0FGA+ezxYYq59mfe0GkbS5EgHHJUYGKscylDYchh6PmaOHlH3ziM&#10;STal1A2eE9xVcpBlI+nQclowWNPSUPG3/XcKVt3e7ka6j7vDft2Zt6+FddlGqeen9mMCIlIb7+Fb&#10;+1srGL6O4XomHQE5uwAAAP//AwBQSwECLQAUAAYACAAAACEA2+H2y+4AAACFAQAAEwAAAAAAAAAA&#10;AAAAAAAAAAAAW0NvbnRlbnRfVHlwZXNdLnhtbFBLAQItABQABgAIAAAAIQBa9CxbvwAAABUBAAAL&#10;AAAAAAAAAAAAAAAAAB8BAABfcmVscy8ucmVsc1BLAQItABQABgAIAAAAIQAZzRAMxQAAANwAAAAP&#10;AAAAAAAAAAAAAAAAAAcCAABkcnMvZG93bnJldi54bWxQSwUGAAAAAAMAAwC3AAAA+QIAAAAA&#10;" fillcolor="#dadcdd" stroked="f"/>
              <v:line id="Line 360" o:spid="_x0000_s1692" style="position:absolute;visibility:visible" from="10460,1384" to="10461,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j/wwAAANwAAAAPAAAAZHJzL2Rvd25yZXYueG1sRE/LasJA&#10;FN0L/sNwBTdSJxoQSR2DRAQXLpq0pdvbzG0eZu6EzKjp33cWBZeH896lo+nEnQbXWFawWkYgiEur&#10;G64UfLyfXrYgnEfW2FkmBb/kIN1PJztMtH1wTvfCVyKEsEtQQe19n0jpypoMuqXtiQP3YweDPsCh&#10;knrARwg3nVxH0UYabDg01NhTVlN5LW5GweJru4jxs2izVbXOqH27fB9zp9R8Nh5eQXga/VP87z5r&#10;BfEmzA9nwhGQ+z8AAAD//wMAUEsBAi0AFAAGAAgAAAAhANvh9svuAAAAhQEAABMAAAAAAAAAAAAA&#10;AAAAAAAAAFtDb250ZW50X1R5cGVzXS54bWxQSwECLQAUAAYACAAAACEAWvQsW78AAAAVAQAACwAA&#10;AAAAAAAAAAAAAAAfAQAAX3JlbHMvLnJlbHNQSwECLQAUAAYACAAAACEAUQzI/8MAAADcAAAADwAA&#10;AAAAAAAAAAAAAAAHAgAAZHJzL2Rvd25yZXYueG1sUEsFBgAAAAADAAMAtwAAAPcCAAAAAA==&#10;" strokecolor="#dadcdd" strokeweight="0"/>
              <v:rect id="Rectangle 361" o:spid="_x0000_s1693" style="position:absolute;left:10460;top:138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9a3xQAAANwAAAAPAAAAZHJzL2Rvd25yZXYueG1sRI9Ra8Iw&#10;FIXfhf2HcIW9adoNulGN4gYbg4GgTvHx0lybYHNTmkzbf78IAx8P55zvcObL3jXiQl2wnhXk0wwE&#10;ceW15VrBz+5j8goiRGSNjWdSMFCA5eJhNMdS+ytv6LKNtUgQDiUqMDG2pZShMuQwTH1LnLyT7xzG&#10;JLta6g6vCe4a+ZRlhXRoOS0YbOndUHXe/joF38PB7gud4/54WA/m5fPNumyj1OO4X81AROrjPfzf&#10;/tIKnoscbmfSEZCLPwAAAP//AwBQSwECLQAUAAYACAAAACEA2+H2y+4AAACFAQAAEwAAAAAAAAAA&#10;AAAAAAAAAAAAW0NvbnRlbnRfVHlwZXNdLnhtbFBLAQItABQABgAIAAAAIQBa9CxbvwAAABUBAAAL&#10;AAAAAAAAAAAAAAAAAB8BAABfcmVscy8ucmVsc1BLAQItABQABgAIAAAAIQAp19a3xQAAANwAAAAP&#10;AAAAAAAAAAAAAAAAAAcCAABkcnMvZG93bnJldi54bWxQSwUGAAAAAAMAAwC3AAAA+QIAAAAA&#10;" fillcolor="#dadcdd" stroked="f"/>
              <v:line id="Line 362" o:spid="_x0000_s1694" style="position:absolute;visibility:visible" from="10460,1594" to="1046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MTxgAAANwAAAAPAAAAZHJzL2Rvd25yZXYueG1sRI9Ba8JA&#10;FITvQv/D8gq9iG5MIEh0lZJS6MFDE1u8PrOvSWz2bchuTfz33ULB4zAz3zDb/WQ6caXBtZYVrJYR&#10;COLK6pZrBR/H18UahPPIGjvLpOBGDva7h9kWM21HLuha+loECLsMFTTe95mUrmrIoFvanjh4X3Yw&#10;6IMcaqkHHAPcdDKOolQabDksNNhT3lD1Xf4YBfPTep7gZ3nJV3Wc0+X9cH4pnFJPj9PzBoSnyd/D&#10;/+03rSBJY/g7E46A3P0CAAD//wMAUEsBAi0AFAAGAAgAAAAhANvh9svuAAAAhQEAABMAAAAAAAAA&#10;AAAAAAAAAAAAAFtDb250ZW50X1R5cGVzXS54bWxQSwECLQAUAAYACAAAACEAWvQsW78AAAAVAQAA&#10;CwAAAAAAAAAAAAAAAAAfAQAAX3JlbHMvLnJlbHNQSwECLQAUAAYACAAAACEAzpLzE8YAAADcAAAA&#10;DwAAAAAAAAAAAAAAAAAHAgAAZHJzL2Rvd25yZXYueG1sUEsFBgAAAAADAAMAtwAAAPoCAAAAAA==&#10;" strokecolor="#dadcdd" strokeweight="0"/>
              <v:rect id="Rectangle 363" o:spid="_x0000_s1695" style="position:absolute;left:10460;top:159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1bxAAAANwAAAAPAAAAZHJzL2Rvd25yZXYueG1sRI9BawIx&#10;FITvQv9DeAVvmlVhW7ZGqYIiCAVtlR4fm9dN6OZl2UTd/femUPA4zMw3zHzZuVpcqQ3Ws4LJOANB&#10;XHptuVLw9bkZvYIIEVlj7ZkU9BRguXgazLHQ/sYHuh5jJRKEQ4EKTIxNIWUoDTkMY98QJ+/Htw5j&#10;km0ldYu3BHe1nGZZLh1aTgsGG1obKn+PF6dg35/tKdcTPH2fP3rzsl1Zlx2UGj53728gInXxEf5v&#10;77SCWT6DvzPpCMjFHQAA//8DAFBLAQItABQABgAIAAAAIQDb4fbL7gAAAIUBAAATAAAAAAAAAAAA&#10;AAAAAAAAAABbQ29udGVudF9UeXBlc10ueG1sUEsBAi0AFAAGAAgAAAAhAFr0LFu/AAAAFQEAAAsA&#10;AAAAAAAAAAAAAAAAHwEAAF9yZWxzLy5yZWxzUEsBAi0AFAAGAAgAAAAhALZJ7VvEAAAA3AAAAA8A&#10;AAAAAAAAAAAAAAAABwIAAGRycy9kb3ducmV2LnhtbFBLBQYAAAAAAwADALcAAAD4AgAAAAA=&#10;" fillcolor="#dadcdd" stroked="f"/>
              <v:line id="Line 364" o:spid="_x0000_s1696" style="position:absolute;visibility:visible" from="10460,2014" to="1046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878xgAAANwAAAAPAAAAZHJzL2Rvd25yZXYueG1sRI9Ba8JA&#10;FITvhf6H5RW8BN2oJYTUVSQi9NBDExWvr9nXJDb7NmS3mv77bqHgcZiZb5jVZjSduNLgWssK5rMY&#10;BHFldcu1guNhP01BOI+ssbNMCn7IwWb9+LDCTNsbF3QtfS0ChF2GChrv+0xKVzVk0M1sTxy8TzsY&#10;9EEOtdQD3gLcdHIRx4k02HJYaLCnvKHqq/w2CqJzGi3xVF7yeb3I6fL+9rErnFKTp3H7AsLT6O/h&#10;//arVrBMnuHvTDgCcv0LAAD//wMAUEsBAi0AFAAGAAgAAAAhANvh9svuAAAAhQEAABMAAAAAAAAA&#10;AAAAAAAAAAAAAFtDb250ZW50X1R5cGVzXS54bWxQSwECLQAUAAYACAAAACEAWvQsW78AAAAVAQAA&#10;CwAAAAAAAAAAAAAAAAAfAQAAX3JlbHMvLnJlbHNQSwECLQAUAAYACAAAACEALjfO/MYAAADcAAAA&#10;DwAAAAAAAAAAAAAAAAAHAgAAZHJzL2Rvd25yZXYueG1sUEsFBgAAAAADAAMAtwAAAPoCAAAAAA==&#10;" strokecolor="#dadcdd" strokeweight="0"/>
              <v:rect id="Rectangle 365" o:spid="_x0000_s1697" style="position:absolute;left:10460;top:201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NC0xQAAANwAAAAPAAAAZHJzL2Rvd25yZXYueG1sRI/dagIx&#10;FITvC32HcAre1awWV9kapRVaCkLBX3p52JxuQjcnyybq7tsboeDlMDPfMPNl52pxpjZYzwpGwwwE&#10;cem15UrBfvfxPAMRIrLG2jMp6CnAcvH4MMdC+wtv6LyNlUgQDgUqMDE2hZShNOQwDH1DnLxf3zqM&#10;SbaV1C1eEtzVcpxluXRoOS0YbGhlqPzbnpyCdX+0h1yP8PBz/O7N9PPdumyj1OCpe3sFEamL9/B/&#10;+0sreMkncDuTjoBcXAEAAP//AwBQSwECLQAUAAYACAAAACEA2+H2y+4AAACFAQAAEwAAAAAAAAAA&#10;AAAAAAAAAAAAW0NvbnRlbnRfVHlwZXNdLnhtbFBLAQItABQABgAIAAAAIQBa9CxbvwAAABUBAAAL&#10;AAAAAAAAAAAAAAAAAB8BAABfcmVscy8ucmVsc1BLAQItABQABgAIAAAAIQBW7NC0xQAAANwAAAAP&#10;AAAAAAAAAAAAAAAAAAcCAABkcnMvZG93bnJldi54bWxQSwUGAAAAAAMAAwC3AAAA+QIAAAAA&#10;" fillcolor="#dadcdd" stroked="f"/>
              <v:line id="Line 366" o:spid="_x0000_s1698" style="position:absolute;visibility:visible" from="10460,2224" to="10461,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UQxgAAANwAAAAPAAAAZHJzL2Rvd25yZXYueG1sRI9Ba8JA&#10;FITvBf/D8oRepNlEIYTUNUik0EMPNbb0+pp9JtHs25Ddavrvu4LQ4zAz3zDrYjK9uNDoOssKkigG&#10;QVxb3XGj4OPw8pSBcB5ZY2+ZFPySg2Ize1hjru2V93SpfCMChF2OClrvh1xKV7dk0EV2IA7e0Y4G&#10;fZBjI/WI1wA3vVzGcSoNdhwWWhyobKk+Vz9GweIrW6zwszqVSbMs6fT+9r3bO6Ue59P2GYSnyf+H&#10;7+1XrWCVpnA7E46A3PwBAAD//wMAUEsBAi0AFAAGAAgAAAAhANvh9svuAAAAhQEAABMAAAAAAAAA&#10;AAAAAAAAAAAAAFtDb250ZW50X1R5cGVzXS54bWxQSwECLQAUAAYACAAAACEAWvQsW78AAAAVAQAA&#10;CwAAAAAAAAAAAAAAAAAfAQAAX3JlbHMvLnJlbHNQSwECLQAUAAYACAAAACEAsan1EMYAAADcAAAA&#10;DwAAAAAAAAAAAAAAAAAHAgAAZHJzL2Rvd25yZXYueG1sUEsFBgAAAAADAAMAtwAAAPoCAAAAAA==&#10;" strokecolor="#dadcdd" strokeweight="0"/>
              <v:rect id="Rectangle 367" o:spid="_x0000_s1699" style="position:absolute;left:10460;top:222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tYxQAAANwAAAAPAAAAZHJzL2Rvd25yZXYueG1sRI9Ra8Iw&#10;FIXfB/sP4Q58m6kTqnRGmcKGIAjqKnu8NHdNWHNTmkzbf28GAx8P55zvcBar3jXiQl2wnhVMxhkI&#10;4spry7WCz9P78xxEiMgaG8+kYKAAq+XjwwIL7a98oMsx1iJBOBSowMTYFlKGypDDMPYtcfK+fecw&#10;JtnVUnd4TXDXyJcsy6VDy2nBYEsbQ9XP8dcp2A1nW+Z6guXXeT+Y2cfauuyg1Oipf3sFEamP9/B/&#10;e6sVTPMZ/J1JR0AubwAAAP//AwBQSwECLQAUAAYACAAAACEA2+H2y+4AAACFAQAAEwAAAAAAAAAA&#10;AAAAAAAAAAAAW0NvbnRlbnRfVHlwZXNdLnhtbFBLAQItABQABgAIAAAAIQBa9CxbvwAAABUBAAAL&#10;AAAAAAAAAAAAAAAAAB8BAABfcmVscy8ucmVsc1BLAQItABQABgAIAAAAIQDJcutYxQAAANwAAAAP&#10;AAAAAAAAAAAAAAAAAAcCAABkcnMvZG93bnJldi54bWxQSwUGAAAAAAMAAwC3AAAA+QIAAAAA&#10;" fillcolor="#dadcdd" stroked="f"/>
              <v:line id="Line 368" o:spid="_x0000_s1700" style="position:absolute;visibility:visible" from="10460,2434" to="10461,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T5wwAAANwAAAAPAAAAZHJzL2Rvd25yZXYueG1sRE/LasJA&#10;FN0L/sNwBTdSJxoQSR2DRAQXLpq0pdvbzG0eZu6EzKjp33cWBZeH896lo+nEnQbXWFawWkYgiEur&#10;G64UfLyfXrYgnEfW2FkmBb/kIN1PJztMtH1wTvfCVyKEsEtQQe19n0jpypoMuqXtiQP3YweDPsCh&#10;knrARwg3nVxH0UYabDg01NhTVlN5LW5GweJru4jxs2izVbXOqH27fB9zp9R8Nh5eQXga/VP87z5r&#10;BfEmrA1nwhGQ+z8AAAD//wMAUEsBAi0AFAAGAAgAAAAhANvh9svuAAAAhQEAABMAAAAAAAAAAAAA&#10;AAAAAAAAAFtDb250ZW50X1R5cGVzXS54bWxQSwECLQAUAAYACAAAACEAWvQsW78AAAAVAQAACwAA&#10;AAAAAAAAAAAAAAAfAQAAX3JlbHMvLnJlbHNQSwECLQAUAAYACAAAACEAr3rE+cMAAADcAAAADwAA&#10;AAAAAAAAAAAAAAAHAgAAZHJzL2Rvd25yZXYueG1sUEsFBgAAAAADAAMAtwAAAPcCAAAAAA==&#10;" strokecolor="#dadcdd" strokeweight="0"/>
              <v:rect id="Rectangle 369" o:spid="_x0000_s1701" style="position:absolute;left:10460;top:243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qxxQAAANwAAAAPAAAAZHJzL2Rvd25yZXYueG1sRI/dagIx&#10;FITvC32HcAq9q1krbHU1SltQhELBX7w8bI6b4OZk2aS6+/ZNoeDlMDPfMLNF52pxpTZYzwqGgwwE&#10;cem15UrBfrd8GYMIEVlj7ZkU9BRgMX98mGGh/Y03dN3GSiQIhwIVmBibQspQGnIYBr4hTt7Ztw5j&#10;km0ldYu3BHe1fM2yXDq0nBYMNvRpqLxsf5yCr/5oD7ke4uF0/O7N2+rDumyj1PNT9z4FEamL9/B/&#10;e60VjPIJ/J1JR0DOfwEAAP//AwBQSwECLQAUAAYACAAAACEA2+H2y+4AAACFAQAAEwAAAAAAAAAA&#10;AAAAAAAAAAAAW0NvbnRlbnRfVHlwZXNdLnhtbFBLAQItABQABgAIAAAAIQBa9CxbvwAAABUBAAAL&#10;AAAAAAAAAAAAAAAAAB8BAABfcmVscy8ucmVsc1BLAQItABQABgAIAAAAIQDXodqxxQAAANwAAAAP&#10;AAAAAAAAAAAAAAAAAAcCAABkcnMvZG93bnJldi54bWxQSwUGAAAAAAMAAwC3AAAA+QIAAAAA&#10;" fillcolor="#dadcdd" stroked="f"/>
              <v:line id="Line 370" o:spid="_x0000_s1702" style="position:absolute;visibility:visible" from="10460,2644" to="10461,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V4ixAAAANwAAAAPAAAAZHJzL2Rvd25yZXYueG1sRE/LasJA&#10;FN0X+g/DLXQjOolCDamTUCJCF11oqri9Zm7zaOZOyEw1/fvOQujycN6bfDK9uNLoWssK4kUEgriy&#10;uuVawfFzN09AOI+ssbdMCn7JQZ49Pmww1fbGB7qWvhYhhF2KChrvh1RKVzVk0C3sQBy4Lzsa9AGO&#10;tdQj3kK46eUyil6kwZZDQ4MDFQ1V3+WPUTA7J7MVnsquiOtlQd3+47I9OKWen6a3VxCeJv8vvrvf&#10;tYLVOswPZ8IRkNkfAAAA//8DAFBLAQItABQABgAIAAAAIQDb4fbL7gAAAIUBAAATAAAAAAAAAAAA&#10;AAAAAAAAAABbQ29udGVudF9UeXBlc10ueG1sUEsBAi0AFAAGAAgAAAAhAFr0LFu/AAAAFQEAAAsA&#10;AAAAAAAAAAAAAAAAHwEAAF9yZWxzLy5yZWxzUEsBAi0AFAAGAAgAAAAhANTVXiLEAAAA3AAAAA8A&#10;AAAAAAAAAAAAAAAABwIAAGRycy9kb3ducmV2LnhtbFBLBQYAAAAAAwADALcAAAD4AgAAAAA=&#10;" strokecolor="#dadcdd" strokeweight="0"/>
              <v:rect id="Rectangle 371" o:spid="_x0000_s1703" style="position:absolute;left:10460;top:264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BqxAAAANwAAAAPAAAAZHJzL2Rvd25yZXYueG1sRI/dagIx&#10;FITvC32HcAre1exWUFmNUoUWQSj4i5eHzXETujlZNqnuvn1TKHg5zMw3zHzZuVrcqA3Ws4J8mIEg&#10;Lr22XCk4Hj5epyBCRNZYeyYFPQVYLp6f5lhof+cd3faxEgnCoUAFJsamkDKUhhyGoW+Ik3f1rcOY&#10;ZFtJ3eI9wV0t37JsLB1aTgsGG1obKr/3P07Btj/b01jneLqcv3oz+VxZl+2UGrx07zMQkbr4CP+3&#10;N1rBaJLD35l0BOTiFwAA//8DAFBLAQItABQABgAIAAAAIQDb4fbL7gAAAIUBAAATAAAAAAAAAAAA&#10;AAAAAAAAAABbQ29udGVudF9UeXBlc10ueG1sUEsBAi0AFAAGAAgAAAAhAFr0LFu/AAAAFQEAAAsA&#10;AAAAAAAAAAAAAAAAHwEAAF9yZWxzLy5yZWxzUEsBAi0AFAAGAAgAAAAhAKwOQGrEAAAA3AAAAA8A&#10;AAAAAAAAAAAAAAAABwIAAGRycy9kb3ducmV2LnhtbFBLBQYAAAAAAwADALcAAAD4AgAAAAA=&#10;" fillcolor="#dadcdd" stroked="f"/>
              <v:line id="Line 372" o:spid="_x0000_s1704" style="position:absolute;visibility:visible" from="10460,3484" to="10461,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2XOxQAAANwAAAAPAAAAZHJzL2Rvd25yZXYueG1sRI9Ba8JA&#10;FITvBf/D8gQvohsjtCG6SkkRevBQU8XrM/uaxGbfhuxW47/vCoLHYWa+YZbr3jTiQp2rLSuYTSMQ&#10;xIXVNZcK9t+bSQLCeWSNjWVScCMH69XgZYmptlfe0SX3pQgQdikqqLxvUyldUZFBN7UtcfB+bGfQ&#10;B9mVUnd4DXDTyDiKXqXBmsNChS1lFRW/+Z9RMD4m4zke8nM2K+OMzl/b08fOKTUa9u8LEJ56/ww/&#10;2p9awfwthvuZcATk6h8AAP//AwBQSwECLQAUAAYACAAAACEA2+H2y+4AAACFAQAAEwAAAAAAAAAA&#10;AAAAAAAAAAAAW0NvbnRlbnRfVHlwZXNdLnhtbFBLAQItABQABgAIAAAAIQBa9CxbvwAAABUBAAAL&#10;AAAAAAAAAAAAAAAAAB8BAABfcmVscy8ucmVsc1BLAQItABQABgAIAAAAIQBLS2XOxQAAANwAAAAP&#10;AAAAAAAAAAAAAAAAAAcCAABkcnMvZG93bnJldi54bWxQSwUGAAAAAAMAAwC3AAAA+QIAAAAA&#10;" strokecolor="#dadcdd" strokeweight="0"/>
              <v:rect id="Rectangle 373" o:spid="_x0000_s1705" style="position:absolute;left:10460;top:3484;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uGxAAAANwAAAAPAAAAZHJzL2Rvd25yZXYueG1sRI9BawIx&#10;FITvQv9DeEJvmlVBy9YoVmgpFAS1So+PzXMT3Lwsm1R3/70RBI/DzHzDzJetq8SFmmA9KxgNMxDE&#10;hdeWSwW/+8/BG4gQkTVWnklBRwGWi5feHHPtr7ylyy6WIkE45KjAxFjnUobCkMMw9DVx8k6+cRiT&#10;bEqpG7wmuKvkOMum0qHltGCwprWh4rz7dwp+uqM9TPUID3/HTWdmXx/WZVulXvvt6h1EpDY+w4/2&#10;t1YwmU3gfiYdAbm4AQAA//8DAFBLAQItABQABgAIAAAAIQDb4fbL7gAAAIUBAAATAAAAAAAAAAAA&#10;AAAAAAAAAABbQ29udGVudF9UeXBlc10ueG1sUEsBAi0AFAAGAAgAAAAhAFr0LFu/AAAAFQEAAAsA&#10;AAAAAAAAAAAAAAAAHwEAAF9yZWxzLy5yZWxzUEsBAi0AFAAGAAgAAAAhADOQe4bEAAAA3AAAAA8A&#10;AAAAAAAAAAAAAAAABwIAAGRycy9kb3ducmV2LnhtbFBLBQYAAAAAAwADALcAAAD4AgAAAAA=&#10;" fillcolor="#dadcdd" stroked="f"/>
              <v:line id="Line 374" o:spid="_x0000_s1706" style="position:absolute;visibility:visible" from="10460,3608" to="1046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lghxgAAANwAAAAPAAAAZHJzL2Rvd25yZXYueG1sRI9Pa8JA&#10;FMTvQr/D8gpeRDf+oYbUVUqk4MFDTRWvz+xrEpt9G7Jbjd++Kwgeh5n5DbNYdaYWF2pdZVnBeBSB&#10;IM6trrhQsP/+HMYgnEfWWFsmBTdysFq+9BaYaHvlHV0yX4gAYZeggtL7JpHS5SUZdCPbEAfvx7YG&#10;fZBtIXWL1wA3tZxE0Zs0WHFYKLGhtKT8N/szCgbHeDDFQ3ZOx8UkpfPX9rTeOaX6r93HOwhPnX+G&#10;H+2NVjCdz+B+JhwBufwHAAD//wMAUEsBAi0AFAAGAAgAAAAhANvh9svuAAAAhQEAABMAAAAAAAAA&#10;AAAAAAAAAAAAAFtDb250ZW50X1R5cGVzXS54bWxQSwECLQAUAAYACAAAACEAWvQsW78AAAAVAQAA&#10;CwAAAAAAAAAAAAAAAAAfAQAAX3JlbHMvLnJlbHNQSwECLQAUAAYACAAAACEAq+5YIcYAAADcAAAA&#10;DwAAAAAAAAAAAAAAAAAHAgAAZHJzL2Rvd25yZXYueG1sUEsFBgAAAAADAAMAtwAAAPoCAAAAAA==&#10;" strokecolor="#dadcdd" strokeweight="0"/>
              <v:rect id="Rectangle 375" o:spid="_x0000_s1707" style="position:absolute;left:10460;top:360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ZpxQAAANwAAAAPAAAAZHJzL2Rvd25yZXYueG1sRI9bawIx&#10;FITfBf9DOIW+aVaLF7ZG0UKLUBC84uNhc7oJ3Zwsm1R3/30jFPo4zMw3zGLVukrcqAnWs4LRMANB&#10;XHhtuVRwOr4P5iBCRNZYeSYFHQVYLfu9Beba33lPt0MsRYJwyFGBibHOpQyFIYdh6Gvi5H35xmFM&#10;simlbvCe4K6S4yybSoeW04LBmt4MFd+HH6fgs7vY81SP8Hy97Doz+9hYl+2Ven5q168gIrXxP/zX&#10;3moFL7MJPM6kIyCXvwAAAP//AwBQSwECLQAUAAYACAAAACEA2+H2y+4AAACFAQAAEwAAAAAAAAAA&#10;AAAAAAAAAAAAW0NvbnRlbnRfVHlwZXNdLnhtbFBLAQItABQABgAIAAAAIQBa9CxbvwAAABUBAAAL&#10;AAAAAAAAAAAAAAAAAB8BAABfcmVscy8ucmVsc1BLAQItABQABgAIAAAAIQDTNUZpxQAAANwAAAAP&#10;AAAAAAAAAAAAAAAAAAcCAABkcnMvZG93bnJldi54bWxQSwUGAAAAAAMAAwC3AAAA+QIAAAAA&#10;" fillcolor="#dadcdd" stroked="f"/>
              <v:line id="Line 376" o:spid="_x0000_s1708" style="position:absolute;visibility:visible" from="10460,3818" to="10461,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GPNxgAAANwAAAAPAAAAZHJzL2Rvd25yZXYueG1sRI9Pa8JA&#10;FMTvQr/D8oRepG5UUEldQ0kp9NCDphavz+xr/ph9G7LbJP32XUHocZiZ3zC7ZDSN6KlzlWUFi3kE&#10;gji3uuJCwenz7WkLwnlkjY1lUvBLDpL9w2SHsbYDH6nPfCEChF2MCkrv21hKl5dk0M1tSxy8b9sZ&#10;9EF2hdQdDgFuGrmMorU0WHFYKLGltKT8mv0YBbPzdrbCr6xOF8UypfrwcXk9OqUep+PLMwhPo/8P&#10;39vvWsFqs4bbmXAE5P4PAAD//wMAUEsBAi0AFAAGAAgAAAAhANvh9svuAAAAhQEAABMAAAAAAAAA&#10;AAAAAAAAAAAAAFtDb250ZW50X1R5cGVzXS54bWxQSwECLQAUAAYACAAAACEAWvQsW78AAAAVAQAA&#10;CwAAAAAAAAAAAAAAAAAfAQAAX3JlbHMvLnJlbHNQSwECLQAUAAYACAAAACEANHBjzcYAAADcAAAA&#10;DwAAAAAAAAAAAAAAAAAHAgAAZHJzL2Rvd25yZXYueG1sUEsFBgAAAAADAAMAtwAAAPoCAAAAAA==&#10;" strokecolor="#dadcdd" strokeweight="0"/>
              <v:rect id="Rectangle 377" o:spid="_x0000_s1709" style="position:absolute;left:10460;top:381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2FxQAAANwAAAAPAAAAZHJzL2Rvd25yZXYueG1sRI9Ra8Iw&#10;FIXfB/sP4Q58m6kTrHRGmcKGIAzUVfZ4ae6asOamNJm2/34RBB8P55zvcBar3jXiTF2wnhVMxhkI&#10;4spry7WCr+P78xxEiMgaG8+kYKAAq+XjwwIL7S+8p/Mh1iJBOBSowMTYFlKGypDDMPYtcfJ+fOcw&#10;JtnVUnd4SXDXyJcsm0mHltOCwZY2hqrfw59TsBtOtpzpCZbfp8/B5B9r67K9UqOn/u0VRKQ+3sO3&#10;9lYrmOY5XM+kIyCX/wAAAP//AwBQSwECLQAUAAYACAAAACEA2+H2y+4AAACFAQAAEwAAAAAAAAAA&#10;AAAAAAAAAAAAW0NvbnRlbnRfVHlwZXNdLnhtbFBLAQItABQABgAIAAAAIQBa9CxbvwAAABUBAAAL&#10;AAAAAAAAAAAAAAAAAB8BAABfcmVscy8ucmVsc1BLAQItABQABgAIAAAAIQBMq32FxQAAANwAAAAP&#10;AAAAAAAAAAAAAAAAAAcCAABkcnMvZG93bnJldi54bWxQSwUGAAAAAAMAAwC3AAAA+QIAAAAA&#10;" fillcolor="#dadcdd" stroked="f"/>
              <v:line id="Line 378" o:spid="_x0000_s1710" style="position:absolute;visibility:visible" from="10460,4028" to="10461,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IkxAAAANwAAAAPAAAAZHJzL2Rvd25yZXYueG1sRE/LasJA&#10;FN0X+g/DLXQjOolCDamTUCJCF11oqri9Zm7zaOZOyEw1/fvOQujycN6bfDK9uNLoWssK4kUEgriy&#10;uuVawfFzN09AOI+ssbdMCn7JQZ49Pmww1fbGB7qWvhYhhF2KChrvh1RKVzVk0C3sQBy4Lzsa9AGO&#10;tdQj3kK46eUyil6kwZZDQ4MDFQ1V3+WPUTA7J7MVnsquiOtlQd3+47I9OKWen6a3VxCeJv8vvrvf&#10;tYLVOqwNZ8IRkNkfAAAA//8DAFBLAQItABQABgAIAAAAIQDb4fbL7gAAAIUBAAATAAAAAAAAAAAA&#10;AAAAAAAAAABbQ29udGVudF9UeXBlc10ueG1sUEsBAi0AFAAGAAgAAAAhAFr0LFu/AAAAFQEAAAsA&#10;AAAAAAAAAAAAAAAAHwEAAF9yZWxzLy5yZWxzUEsBAi0AFAAGAAgAAAAhACqjUiTEAAAA3AAAAA8A&#10;AAAAAAAAAAAAAAAABwIAAGRycy9kb3ducmV2LnhtbFBLBQYAAAAAAwADALcAAAD4AgAAAAA=&#10;" strokecolor="#dadcdd" strokeweight="0"/>
              <v:rect id="Rectangle 379" o:spid="_x0000_s1711" style="position:absolute;left:10460;top:402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xsxQAAANwAAAAPAAAAZHJzL2Rvd25yZXYueG1sRI9bawIx&#10;FITfBf9DOIW+adYWvGyNYgstQkHwio+HzekmdHOybFLd/femIPg4zMw3zHzZukpcqAnWs4LRMANB&#10;XHhtuVRw2H8OpiBCRNZYeSYFHQVYLvq9OebaX3lLl10sRYJwyFGBibHOpQyFIYdh6Gvi5P34xmFM&#10;simlbvCa4K6SL1k2lg4tpwWDNX0YKn53f07Bd3eyx7Ee4fF82nRm8vVuXbZV6vmpXb2BiNTGR/je&#10;XmsFr5MZ/J9JR0AubgAAAP//AwBQSwECLQAUAAYACAAAACEA2+H2y+4AAACFAQAAEwAAAAAAAAAA&#10;AAAAAAAAAAAAW0NvbnRlbnRfVHlwZXNdLnhtbFBLAQItABQABgAIAAAAIQBa9CxbvwAAABUBAAAL&#10;AAAAAAAAAAAAAAAAAB8BAABfcmVscy8ucmVsc1BLAQItABQABgAIAAAAIQBSeExsxQAAANwAAAAP&#10;AAAAAAAAAAAAAAAAAAcCAABkcnMvZG93bnJldi54bWxQSwUGAAAAAAMAAwC3AAAA+QIAAAAA&#10;" fillcolor="#dadcdd" stroked="f"/>
              <v:line id="Line 380" o:spid="_x0000_s1712" style="position:absolute;visibility:visible" from="10460,4238" to="10461,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4FwgAAANwAAAAPAAAAZHJzL2Rvd25yZXYueG1sRE9Ni8Iw&#10;EL0L+x/CLHiRbaqClGqUpYvgwYNWZa9jM9vWbSaliVr/vTkIHh/ve7HqTSNu1LnasoJxFIMgLqyu&#10;uVRwPKy/EhDOI2tsLJOCBzlYLT8GC0y1vfOebrkvRQhhl6KCyvs2ldIVFRl0kW2JA/dnO4M+wK6U&#10;usN7CDeNnMTxTBqsOTRU2FJWUfGfX42C0W8ymuIpv2TjcpLRZbc9/+ydUsPP/nsOwlPv3+KXe6MV&#10;TJMwP5wJR0AunwAAAP//AwBQSwECLQAUAAYACAAAACEA2+H2y+4AAACFAQAAEwAAAAAAAAAAAAAA&#10;AAAAAAAAW0NvbnRlbnRfVHlwZXNdLnhtbFBLAQItABQABgAIAAAAIQBa9CxbvwAAABUBAAALAAAA&#10;AAAAAAAAAAAAAB8BAABfcmVscy8ucmVsc1BLAQItABQABgAIAAAAIQDhAC4FwgAAANwAAAAPAAAA&#10;AAAAAAAAAAAAAAcCAABkcnMvZG93bnJldi54bWxQSwUGAAAAAAMAAwC3AAAA9gIAAAAA&#10;" strokecolor="#dadcdd" strokeweight="0"/>
              <v:rect id="Rectangle 381" o:spid="_x0000_s1713" style="position:absolute;left:10460;top:423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BNxAAAANwAAAAPAAAAZHJzL2Rvd25yZXYueG1sRI/dagIx&#10;FITvC75DOELvanYrWNkaRQuVgiD4Sy8Pm9NN6OZk2aS6+/ZGKHg5zMw3zGzRuVpcqA3Ws4J8lIEg&#10;Lr22XCk4Hj5fpiBCRNZYeyYFPQVYzAdPMyy0v/KOLvtYiQThUKACE2NTSBlKQw7DyDfEyfvxrcOY&#10;ZFtJ3eI1wV0tX7NsIh1aTgsGG/owVP7u/5yCTX+2p4nO8fR93vbmbb2yLtsp9Tzslu8gInXxEf5v&#10;f2kF42kO9zPpCMj5DQAA//8DAFBLAQItABQABgAIAAAAIQDb4fbL7gAAAIUBAAATAAAAAAAAAAAA&#10;AAAAAAAAAABbQ29udGVudF9UeXBlc10ueG1sUEsBAi0AFAAGAAgAAAAhAFr0LFu/AAAAFQEAAAsA&#10;AAAAAAAAAAAAAAAAHwEAAF9yZWxzLy5yZWxzUEsBAi0AFAAGAAgAAAAhAJnbME3EAAAA3AAAAA8A&#10;AAAAAAAAAAAAAAAABwIAAGRycy9kb3ducmV2LnhtbFBLBQYAAAAAAwADALcAAAD4AgAAAAA=&#10;" fillcolor="#dadcdd" stroked="f"/>
              <v:line id="Line 382" o:spid="_x0000_s1714" style="position:absolute;visibility:visible" from="10460,4448" to="10461,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pxgAAANwAAAAPAAAAZHJzL2Rvd25yZXYueG1sRI9Pa8JA&#10;FMTvgt9heUIv0myMICF1DSUieOihpi29vmZf86fZtyG7avrtuwXB4zAzv2G2+WR6caHRtZYVrKIY&#10;BHFldcu1gve3w2MKwnlkjb1lUvBLDvLdfLbFTNsrn+hS+loECLsMFTTeD5mUrmrIoIvsQBy8bzsa&#10;9EGOtdQjXgPc9DKJ44002HJYaHCgoqHqpzwbBcvPdLnGj7IrVnVSUPf68rU/OaUeFtPzEwhPk7+H&#10;b+2jVrBOE/g/E46A3P0BAAD//wMAUEsBAi0AFAAGAAgAAAAhANvh9svuAAAAhQEAABMAAAAAAAAA&#10;AAAAAAAAAAAAAFtDb250ZW50X1R5cGVzXS54bWxQSwECLQAUAAYACAAAACEAWvQsW78AAAAVAQAA&#10;CwAAAAAAAAAAAAAAAAAfAQAAX3JlbHMvLnJlbHNQSwECLQAUAAYACAAAACEAfp4V6cYAAADcAAAA&#10;DwAAAAAAAAAAAAAAAAAHAgAAZHJzL2Rvd25yZXYueG1sUEsFBgAAAAADAAMAtwAAAPoCAAAAAA==&#10;" strokecolor="#dadcdd" strokeweight="0"/>
              <v:rect id="Rectangle 383" o:spid="_x0000_s1715" style="position:absolute;left:10460;top:444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uhxAAAANwAAAAPAAAAZHJzL2Rvd25yZXYueG1sRI9BawIx&#10;FITvBf9DeEJvNWsFK6tRVKgUhIJWxeNj89wENy/LJuruvzeFQo/DzHzDzBatq8SdmmA9KxgOMhDE&#10;hdeWSwWHn8+3CYgQkTVWnklBRwEW897LDHPtH7yj+z6WIkE45KjAxFjnUobCkMMw8DVx8i6+cRiT&#10;bEqpG3wkuKvke5aNpUPLacFgTWtDxXV/cwq23ckex3qIx/PpuzMfm5V12U6p1367nIKI1Mb/8F/7&#10;SysYTUbweyYdATl/AgAA//8DAFBLAQItABQABgAIAAAAIQDb4fbL7gAAAIUBAAATAAAAAAAAAAAA&#10;AAAAAAAAAABbQ29udGVudF9UeXBlc10ueG1sUEsBAi0AFAAGAAgAAAAhAFr0LFu/AAAAFQEAAAsA&#10;AAAAAAAAAAAAAAAAHwEAAF9yZWxzLy5yZWxzUEsBAi0AFAAGAAgAAAAhAAZFC6HEAAAA3AAAAA8A&#10;AAAAAAAAAAAAAAAABwIAAGRycy9kb3ducmV2LnhtbFBLBQYAAAAAAwADALcAAAD4AgAAAAA=&#10;" fillcolor="#dadcdd" stroked="f"/>
              <v:line id="Line 384" o:spid="_x0000_s1716" style="position:absolute;visibility:visible" from="10460,4658" to="10461,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gGxgAAANwAAAAPAAAAZHJzL2Rvd25yZXYueG1sRI/Na8JA&#10;FMTvQv+H5RW8SN34gYTUNUhE6KEHjS29vmaf+TD7NmS3mv73bqHgcZiZ3zDrdDCtuFLvassKZtMI&#10;BHFhdc2lgo/T/iUG4TyyxtYyKfglB+nmabTGRNsbH+ma+1IECLsEFVTed4mUrqjIoJvajjh4Z9sb&#10;9EH2pdQ93gLctHIeRStpsOawUGFHWUXFJf8xCiZf8WSBn3mTzcp5Rs3h/Xt3dEqNn4ftKwhPg3+E&#10;/9tvWsEiXsLfmXAE5OYOAAD//wMAUEsBAi0AFAAGAAgAAAAhANvh9svuAAAAhQEAABMAAAAAAAAA&#10;AAAAAAAAAAAAAFtDb250ZW50X1R5cGVzXS54bWxQSwECLQAUAAYACAAAACEAWvQsW78AAAAVAQAA&#10;CwAAAAAAAAAAAAAAAAAfAQAAX3JlbHMvLnJlbHNQSwECLQAUAAYACAAAACEAnjsoBsYAAADcAAAA&#10;DwAAAAAAAAAAAAAAAAAHAgAAZHJzL2Rvd25yZXYueG1sUEsFBgAAAAADAAMAtwAAAPoCAAAAAA==&#10;" strokecolor="#dadcdd" strokeweight="0"/>
              <v:rect id="Rectangle 385" o:spid="_x0000_s1717" style="position:absolute;left:10460;top:465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ZOxQAAANwAAAAPAAAAZHJzL2Rvd25yZXYueG1sRI/dagIx&#10;FITvC75DOELvatZKraxG0YKlIBT8xcvD5rgJbk6WTaq7b98IhV4OM/MNM1u0rhI3aoL1rGA4yEAQ&#10;F15bLhUc9uuXCYgQkTVWnklBRwEW897TDHPt77yl2y6WIkE45KjAxFjnUobCkMMw8DVx8i6+cRiT&#10;bEqpG7wnuKvka5aNpUPLacFgTR+GiuvuxynYdCd7HOshHs+n7868f66sy7ZKPffb5RREpDb+h//a&#10;X1rBaPIGjzPpCMj5LwAAAP//AwBQSwECLQAUAAYACAAAACEA2+H2y+4AAACFAQAAEwAAAAAAAAAA&#10;AAAAAAAAAAAAW0NvbnRlbnRfVHlwZXNdLnhtbFBLAQItABQABgAIAAAAIQBa9CxbvwAAABUBAAAL&#10;AAAAAAAAAAAAAAAAAB8BAABfcmVscy8ucmVsc1BLAQItABQABgAIAAAAIQDm4DZOxQAAANwAAAAP&#10;AAAAAAAAAAAAAAAAAAcCAABkcnMvZG93bnJldi54bWxQSwUGAAAAAAMAAwC3AAAA+QIAAAAA&#10;" fillcolor="#dadcdd" stroked="f"/>
              <v:line id="Line 386" o:spid="_x0000_s1718" style="position:absolute;visibility:visible" from="10460,5078" to="10461,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PqxAAAANwAAAAPAAAAZHJzL2Rvd25yZXYueG1sRI9Bi8Iw&#10;FITvC/6H8AQvoqkKUrpGkYrgYQ9aFa9vm7dt3ealNFG7/94Iwh6HmfmGWaw6U4s7ta6yrGAyjkAQ&#10;51ZXXCg4HbejGITzyBpry6Tgjxyslr2PBSbaPvhA98wXIkDYJaig9L5JpHR5SQbd2DbEwfuxrUEf&#10;ZFtI3eIjwE0tp1E0lwYrDgslNpSWlP9mN6NgeImHMzxn13RSTFO67r++Nwen1KDfrT9BeOr8f/jd&#10;3mkFs3gOrzPhCMjlEwAA//8DAFBLAQItABQABgAIAAAAIQDb4fbL7gAAAIUBAAATAAAAAAAAAAAA&#10;AAAAAAAAAABbQ29udGVudF9UeXBlc10ueG1sUEsBAi0AFAAGAAgAAAAhAFr0LFu/AAAAFQEAAAsA&#10;AAAAAAAAAAAAAAAAHwEAAF9yZWxzLy5yZWxzUEsBAi0AFAAGAAgAAAAhAAGlE+rEAAAA3AAAAA8A&#10;AAAAAAAAAAAAAAAABwIAAGRycy9kb3ducmV2LnhtbFBLBQYAAAAAAwADALcAAAD4AgAAAAA=&#10;" strokecolor="#dadcdd" strokeweight="0"/>
              <v:rect id="Rectangle 387" o:spid="_x0000_s1719" style="position:absolute;left:10460;top:507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2ixAAAANwAAAAPAAAAZHJzL2Rvd25yZXYueG1sRI9BawIx&#10;FITvgv8hPKE3zdqCymoUFSqFQkGr4vGxeW6Cm5dlE3X33zeFQo/DzHzDLFatq8SDmmA9KxiPMhDE&#10;hdeWSwXH7/fhDESIyBorz6SgowCrZb+3wFz7J+/pcYilSBAOOSowMda5lKEw5DCMfE2cvKtvHMYk&#10;m1LqBp8J7ir5mmUT6dByWjBY09ZQcTvcnYLP7mxPEz3G0+X81ZnpbmNdtlfqZdCu5yAitfE//Nf+&#10;0AreZlP4PZOOgFz+AAAA//8DAFBLAQItABQABgAIAAAAIQDb4fbL7gAAAIUBAAATAAAAAAAAAAAA&#10;AAAAAAAAAABbQ29udGVudF9UeXBlc10ueG1sUEsBAi0AFAAGAAgAAAAhAFr0LFu/AAAAFQEAAAsA&#10;AAAAAAAAAAAAAAAAHwEAAF9yZWxzLy5yZWxzUEsBAi0AFAAGAAgAAAAhAHl+DaLEAAAA3AAAAA8A&#10;AAAAAAAAAAAAAAAABwIAAGRycy9kb3ducmV2LnhtbFBLBQYAAAAAAwADALcAAAD4AgAAAAA=&#10;" fillcolor="#dadcdd" stroked="f"/>
              <v:line id="Line 388" o:spid="_x0000_s1720" style="position:absolute;visibility:visible" from="10460,5288" to="10461,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IDwgAAANwAAAAPAAAAZHJzL2Rvd25yZXYueG1sRE9Ni8Iw&#10;EL0L+x/CLHiRbaqClGqUpYvgwYNWZa9jM9vWbSaliVr/vTkIHh/ve7HqTSNu1LnasoJxFIMgLqyu&#10;uVRwPKy/EhDOI2tsLJOCBzlYLT8GC0y1vfOebrkvRQhhl6KCyvs2ldIVFRl0kW2JA/dnO4M+wK6U&#10;usN7CDeNnMTxTBqsOTRU2FJWUfGfX42C0W8ymuIpv2TjcpLRZbc9/+ydUsPP/nsOwlPv3+KXe6MV&#10;TJOwNpwJR0AunwAAAP//AwBQSwECLQAUAAYACAAAACEA2+H2y+4AAACFAQAAEwAAAAAAAAAAAAAA&#10;AAAAAAAAW0NvbnRlbnRfVHlwZXNdLnhtbFBLAQItABQABgAIAAAAIQBa9CxbvwAAABUBAAALAAAA&#10;AAAAAAAAAAAAAB8BAABfcmVscy8ucmVsc1BLAQItABQABgAIAAAAIQAfdiIDwgAAANwAAAAPAAAA&#10;AAAAAAAAAAAAAAcCAABkcnMvZG93bnJldi54bWxQSwUGAAAAAAMAAwC3AAAA9gIAAAAA&#10;" strokecolor="#dadcdd" strokeweight="0"/>
              <v:rect id="Rectangle 389" o:spid="_x0000_s1721" style="position:absolute;left:10460;top:528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TxLxQAAANwAAAAPAAAAZHJzL2Rvd25yZXYueG1sRI9bawIx&#10;FITfBf9DOIW+adYWvGyNYgstQkHwio+HzekmdHOybFLd/femIPg4zMw3zHzZukpcqAnWs4LRMANB&#10;XHhtuVRw2H8OpiBCRNZYeSYFHQVYLvq9OebaX3lLl10sRYJwyFGBibHOpQyFIYdh6Gvi5P34xmFM&#10;simlbvCa4K6SL1k2lg4tpwWDNX0YKn53f07Bd3eyx7Ee4fF82nRm8vVuXbZV6vmpXb2BiNTGR/je&#10;XmsFr9MZ/J9JR0AubgAAAP//AwBQSwECLQAUAAYACAAAACEA2+H2y+4AAACFAQAAEwAAAAAAAAAA&#10;AAAAAAAAAAAAW0NvbnRlbnRfVHlwZXNdLnhtbFBLAQItABQABgAIAAAAIQBa9CxbvwAAABUBAAAL&#10;AAAAAAAAAAAAAAAAAB8BAABfcmVscy8ucmVsc1BLAQItABQABgAIAAAAIQBnrTxLxQAAANwAAAAP&#10;AAAAAAAAAAAAAAAAAAcCAABkcnMvZG93bnJldi54bWxQSwUGAAAAAAMAAwC3AAAA+QIAAAAA&#10;" fillcolor="#dadcdd" stroked="f"/>
              <v:line id="Line 390" o:spid="_x0000_s1722" style="position:absolute;visibility:visible" from="10460,5498" to="10461,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bjYwQAAANwAAAAPAAAAZHJzL2Rvd25yZXYueG1sRE9Ni8Iw&#10;EL0L/ocwghdZUxXE7RpFuix48KBV8To2s221mZQmav335iB4fLzv+bI1lbhT40rLCkbDCARxZnXJ&#10;uYLD/u9rBsJ5ZI2VZVLwJAfLRbczx1jbB+/onvpchBB2MSoovK9jKV1WkEE3tDVx4P5tY9AH2ORS&#10;N/gI4aaS4yiaSoMlh4YCa0oKyq7pzSgYnGaDCR7TSzLKxwldtpvz784p1e+1qx8Qnlr/Eb/da61g&#10;8h3mhzPhCMjFCwAA//8DAFBLAQItABQABgAIAAAAIQDb4fbL7gAAAIUBAAATAAAAAAAAAAAAAAAA&#10;AAAAAABbQ29udGVudF9UeXBlc10ueG1sUEsBAi0AFAAGAAgAAAAhAFr0LFu/AAAAFQEAAAsAAAAA&#10;AAAAAAAAAAAAHwEAAF9yZWxzLy5yZWxzUEsBAi0AFAAGAAgAAAAhAGTZuNjBAAAA3AAAAA8AAAAA&#10;AAAAAAAAAAAABwIAAGRycy9kb3ducmV2LnhtbFBLBQYAAAAAAwADALcAAAD1AgAAAAA=&#10;" strokecolor="#dadcdd" strokeweight="0"/>
              <v:rect id="Rectangle 391" o:spid="_x0000_s1723" style="position:absolute;left:10460;top:549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aQxQAAANwAAAAPAAAAZHJzL2Rvd25yZXYueG1sRI/dagIx&#10;FITvC75DOELvanYrWN0aRQuWQkHwl14eNqeb0M3Jskl19+0boeDlMDPfMPNl52pxoTZYzwryUQaC&#10;uPTacqXgeNg8TUGEiKyx9kwKegqwXAwe5lhof+UdXfaxEgnCoUAFJsamkDKUhhyGkW+Ik/ftW4cx&#10;ybaSusVrgrtaPmfZRDq0nBYMNvRmqPzZ/zoFn/3ZniY6x9PXedubl/e1ddlOqcdht3oFEamL9/B/&#10;+0MrGM9yuJ1JR0Au/gAAAP//AwBQSwECLQAUAAYACAAAACEA2+H2y+4AAACFAQAAEwAAAAAAAAAA&#10;AAAAAAAAAAAAW0NvbnRlbnRfVHlwZXNdLnhtbFBLAQItABQABgAIAAAAIQBa9CxbvwAAABUBAAAL&#10;AAAAAAAAAAAAAAAAAB8BAABfcmVscy8ucmVsc1BLAQItABQABgAIAAAAIQAcAqaQxQAAANwAAAAP&#10;AAAAAAAAAAAAAAAAAAcCAABkcnMvZG93bnJldi54bWxQSwUGAAAAAAMAAwC3AAAA+QIAAAAA&#10;" fillcolor="#dadcdd" stroked="f"/>
              <v:line id="Line 392" o:spid="_x0000_s1724" style="position:absolute;visibility:visible" from="10460,5708" to="10461,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4M0xQAAANwAAAAPAAAAZHJzL2Rvd25yZXYueG1sRI9Ba8JA&#10;FITvBf/D8gQvohsjlBhdpaQIPXioacXrM/uaxGbfhuxW47/vCoLHYWa+YVab3jTiQp2rLSuYTSMQ&#10;xIXVNZcKvr+2kwSE88gaG8uk4EYONuvBywpTba+8p0vuSxEg7FJUUHnfplK6oiKDbmpb4uD92M6g&#10;D7Irpe7wGuCmkXEUvUqDNYeFClvKKip+8z+jYHxMxnM85OdsVsYZnT93p/e9U2o07N+WIDz1/hl+&#10;tD+0gvkihvuZcATk+h8AAP//AwBQSwECLQAUAAYACAAAACEA2+H2y+4AAACFAQAAEwAAAAAAAAAA&#10;AAAAAAAAAAAAW0NvbnRlbnRfVHlwZXNdLnhtbFBLAQItABQABgAIAAAAIQBa9CxbvwAAABUBAAAL&#10;AAAAAAAAAAAAAAAAAB8BAABfcmVscy8ucmVsc1BLAQItABQABgAIAAAAIQD7R4M0xQAAANwAAAAP&#10;AAAAAAAAAAAAAAAAAAcCAABkcnMvZG93bnJldi54bWxQSwUGAAAAAAMAAwC3AAAA+QIAAAAA&#10;" strokecolor="#dadcdd" strokeweight="0"/>
              <v:rect id="Rectangle 393" o:spid="_x0000_s1725" style="position:absolute;left:10460;top:570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18xQAAANwAAAAPAAAAZHJzL2Rvd25yZXYueG1sRI9bawIx&#10;FITfC/6HcAp9q1kVvGyNooWWglDwio+HzekmdHOybFLd/femIPg4zMw3zHzZukpcqAnWs4JBPwNB&#10;XHhtuVRw2H+8TkGEiKyx8kwKOgqwXPSe5phrf+UtXXaxFAnCIUcFJsY6lzIUhhyGvq+Jk/fjG4cx&#10;yaaUusFrgrtKDrNsLB1aTgsGa3o3VPzu/pyCTXeyx7Ee4PF8+u7M5HNtXbZV6uW5Xb2BiNTGR/je&#10;/tIKRrMR/J9JR0AubgAAAP//AwBQSwECLQAUAAYACAAAACEA2+H2y+4AAACFAQAAEwAAAAAAAAAA&#10;AAAAAAAAAAAAW0NvbnRlbnRfVHlwZXNdLnhtbFBLAQItABQABgAIAAAAIQBa9CxbvwAAABUBAAAL&#10;AAAAAAAAAAAAAAAAAB8BAABfcmVscy8ucmVsc1BLAQItABQABgAIAAAAIQCDnJ18xQAAANwAAAAP&#10;AAAAAAAAAAAAAAAAAAcCAABkcnMvZG93bnJldi54bWxQSwUGAAAAAAMAAwC3AAAA+QIAAAAA&#10;" fillcolor="#dadcdd" stroked="f"/>
              <v:line id="Line 394" o:spid="_x0000_s1726" style="position:absolute;visibility:visible" from="10460,6548" to="10461,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7bxgAAANwAAAAPAAAAZHJzL2Rvd25yZXYueG1sRI9Pa8JA&#10;FMTvhX6H5RW8SN2oRWzMKhIp9OBBY8Xra/aZP2bfhuxW02/vCoUeh5n5DZOsetOIK3WusqxgPIpA&#10;EOdWV1wo+Dp8vM5BOI+ssbFMCn7JwWr5/JRgrO2N93TNfCEChF2MCkrv21hKl5dk0I1sSxy8s+0M&#10;+iC7QuoObwFuGjmJopk0WHFYKLGltKT8kv0YBcPTfDjFY1an42KSUr3bfm/2TqnBS79egPDU+//w&#10;X/tTK5i+v8HjTDgCcnkHAAD//wMAUEsBAi0AFAAGAAgAAAAhANvh9svuAAAAhQEAABMAAAAAAAAA&#10;AAAAAAAAAAAAAFtDb250ZW50X1R5cGVzXS54bWxQSwECLQAUAAYACAAAACEAWvQsW78AAAAVAQAA&#10;CwAAAAAAAAAAAAAAAAAfAQAAX3JlbHMvLnJlbHNQSwECLQAUAAYACAAAACEAG+K+28YAAADcAAAA&#10;DwAAAAAAAAAAAAAAAAAHAgAAZHJzL2Rvd25yZXYueG1sUEsFBgAAAAADAAMAtwAAAPoCAAAAAA==&#10;" strokecolor="#dadcdd" strokeweight="0"/>
              <v:rect id="Rectangle 395" o:spid="_x0000_s1727" style="position:absolute;left:10460;top:6548;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CTxQAAANwAAAAPAAAAZHJzL2Rvd25yZXYueG1sRI9BawIx&#10;FITvhf6H8Aq91axKbV2NUoWWgiBoq3h8bJ6b0M3Lskl1998bQfA4zMw3zHTeukqcqAnWs4J+LwNB&#10;XHhtuVTw+/P58g4iRGSNlWdS0FGA+ezxYYq59mfe0GkbS5EgHHJUYGKscylDYchh6PmaOHlH3ziM&#10;STal1A2eE9xVcpBlI+nQclowWNPSUPG3/XcKVt3e7ka6j7vDft2Zt6+FddlGqeen9mMCIlIb7+Fb&#10;+1srGI5f4XomHQE5uwAAAP//AwBQSwECLQAUAAYACAAAACEA2+H2y+4AAACFAQAAEwAAAAAAAAAA&#10;AAAAAAAAAAAAW0NvbnRlbnRfVHlwZXNdLnhtbFBLAQItABQABgAIAAAAIQBa9CxbvwAAABUBAAAL&#10;AAAAAAAAAAAAAAAAAB8BAABfcmVscy8ucmVsc1BLAQItABQABgAIAAAAIQBjOaCTxQAAANwAAAAP&#10;AAAAAAAAAAAAAAAAAAcCAABkcnMvZG93bnJldi54bWxQSwUGAAAAAAMAAwC3AAAA+QIAAAAA&#10;" fillcolor="#dadcdd" stroked="f"/>
              <v:line id="Line 396" o:spid="_x0000_s1728" style="position:absolute;visibility:visible" from="10460,6671" to="10461,6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U3xQAAANwAAAAPAAAAZHJzL2Rvd25yZXYueG1sRI9Bi8Iw&#10;FITvC/6H8Ba8iKYqiFajSEXw4EHrLnt92zzbus1LaaLWf28WBI/DzHzDLFatqcSNGldaVjAcRCCI&#10;M6tLzhV8nbb9KQjnkTVWlknBgxyslp2PBcba3vlIt9TnIkDYxaig8L6OpXRZQQbdwNbEwTvbxqAP&#10;ssmlbvAe4KaSoyiaSIMlh4UCa0oKyv7Sq1HQ+5n2xvidXpJhPkroctj/bo5Oqe5nu56D8NT6d/jV&#10;3mkF49kE/s+EIyCXTwAAAP//AwBQSwECLQAUAAYACAAAACEA2+H2y+4AAACFAQAAEwAAAAAAAAAA&#10;AAAAAAAAAAAAW0NvbnRlbnRfVHlwZXNdLnhtbFBLAQItABQABgAIAAAAIQBa9CxbvwAAABUBAAAL&#10;AAAAAAAAAAAAAAAAAB8BAABfcmVscy8ucmVsc1BLAQItABQABgAIAAAAIQCEfIU3xQAAANwAAAAP&#10;AAAAAAAAAAAAAAAAAAcCAABkcnMvZG93bnJldi54bWxQSwUGAAAAAAMAAwC3AAAA+QIAAAAA&#10;" strokecolor="#dadcdd" strokeweight="0"/>
              <v:rect id="Rectangle 397" o:spid="_x0000_s1729" style="position:absolute;left:10460;top:6671;width:12;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5t/xQAAANwAAAAPAAAAZHJzL2Rvd25yZXYueG1sRI9bawIx&#10;FITfBf9DOIW+adYWvGyNYgstQkHwio+HzekmdHOybFLd/femIPg4zMw3zHzZukpcqAnWs4LRMANB&#10;XHhtuVRw2H8OpiBCRNZYeSYFHQVYLvq9OebaX3lLl10sRYJwyFGBibHOpQyFIYdh6Gvi5P34xmFM&#10;simlbvCa4K6SL1k2lg4tpwWDNX0YKn53f07Bd3eyx7Ee4fF82nRm8vVuXbZV6vmpXb2BiNTGR/je&#10;XmsFr7MJ/J9JR0AubgAAAP//AwBQSwECLQAUAAYACAAAACEA2+H2y+4AAACFAQAAEwAAAAAAAAAA&#10;AAAAAAAAAAAAW0NvbnRlbnRfVHlwZXNdLnhtbFBLAQItABQABgAIAAAAIQBa9CxbvwAAABUBAAAL&#10;AAAAAAAAAAAAAAAAAB8BAABfcmVscy8ucmVsc1BLAQItABQABgAIAAAAIQD8p5t/xQAAANwAAAAP&#10;AAAAAAAAAAAAAAAAAAcCAABkcnMvZG93bnJldi54bWxQSwUGAAAAAAMAAwC3AAAA+QIAAAAA&#10;" fillcolor="#dadcdd" stroked="f"/>
              <v:line id="Line 398" o:spid="_x0000_s1730" style="position:absolute;visibility:visible" from="10460,6881" to="10461,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7TewQAAANwAAAAPAAAAZHJzL2Rvd25yZXYueG1sRE9Ni8Iw&#10;EL0L/ocwghdZUxXE7RpFuix48KBV8To2s221mZQmav335iB4fLzv+bI1lbhT40rLCkbDCARxZnXJ&#10;uYLD/u9rBsJ5ZI2VZVLwJAfLRbczx1jbB+/onvpchBB2MSoovK9jKV1WkEE3tDVx4P5tY9AH2ORS&#10;N/gI4aaS4yiaSoMlh4YCa0oKyq7pzSgYnGaDCR7TSzLKxwldtpvz784p1e+1qx8Qnlr/Eb/da61g&#10;8h3WhjPhCMjFCwAA//8DAFBLAQItABQABgAIAAAAIQDb4fbL7gAAAIUBAAATAAAAAAAAAAAAAAAA&#10;AAAAAABbQ29udGVudF9UeXBlc10ueG1sUEsBAi0AFAAGAAgAAAAhAFr0LFu/AAAAFQEAAAsAAAAA&#10;AAAAAAAAAAAAHwEAAF9yZWxzLy5yZWxzUEsBAi0AFAAGAAgAAAAhAJqvtN7BAAAA3AAAAA8AAAAA&#10;AAAAAAAAAAAABwIAAGRycy9kb3ducmV2LnhtbFBLBQYAAAAAAwADALcAAAD1AgAAAAA=&#10;" strokecolor="#dadcdd" strokeweight="0"/>
              <v:rect id="Rectangle 399" o:spid="_x0000_s1731" style="position:absolute;left:10460;top:6881;width:12;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KqWxQAAANwAAAAPAAAAZHJzL2Rvd25yZXYueG1sRI/dagIx&#10;FITvC75DOELvatYKtq5G0YKlUBD8xcvD5rgJbk6WTaq7b98IhV4OM/MNM1u0rhI3aoL1rGA4yEAQ&#10;F15bLhUc9uuXdxAhImusPJOCjgIs5r2nGeba33lLt10sRYJwyFGBibHOpQyFIYdh4Gvi5F184zAm&#10;2ZRSN3hPcFfJ1ywbS4eW04LBmj4MFdfdj1Pw3Z3scayHeDyfNp15+1xZl22Veu63yymISG38D/+1&#10;v7SC0WQCjzPpCMj5LwAAAP//AwBQSwECLQAUAAYACAAAACEA2+H2y+4AAACFAQAAEwAAAAAAAAAA&#10;AAAAAAAAAAAAW0NvbnRlbnRfVHlwZXNdLnhtbFBLAQItABQABgAIAAAAIQBa9CxbvwAAABUBAAAL&#10;AAAAAAAAAAAAAAAAAB8BAABfcmVscy8ucmVsc1BLAQItABQABgAIAAAAIQDidKqWxQAAANwAAAAP&#10;AAAAAAAAAAAAAAAAAAcCAABkcnMvZG93bnJldi54bWxQSwUGAAAAAAMAAwC3AAAA+QIAAAAA&#10;" fillcolor="#dadcdd" stroked="f"/>
              <v:line id="Line 400" o:spid="_x0000_s1732" style="position:absolute;visibility:visible" from="10460,7092" to="10461,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A6wQAAANwAAAAPAAAAZHJzL2Rvd25yZXYueG1sRE9Ni8Iw&#10;EL0v+B/CCF5EU91FpBpFKoKHPaxV8To2Y1ttJqWJWv+9OSx4fLzv+bI1lXhQ40rLCkbDCARxZnXJ&#10;uYLDfjOYgnAeWWNlmRS8yMFy0fmaY6ztk3f0SH0uQgi7GBUU3texlC4ryKAb2po4cBfbGPQBNrnU&#10;DT5DuKnkOIom0mDJoaHAmpKCslt6Nwr6p2n/G4/pNRnl44Suf7/n9c4p1eu2qxkIT63/iP/dW63g&#10;Jwrzw5lwBOTiDQAA//8DAFBLAQItABQABgAIAAAAIQDb4fbL7gAAAIUBAAATAAAAAAAAAAAAAAAA&#10;AAAAAABbQ29udGVudF9UeXBlc10ueG1sUEsBAi0AFAAGAAgAAAAhAFr0LFu/AAAAFQEAAAsAAAAA&#10;AAAAAAAAAAAAHwEAAF9yZWxzLy5yZWxzUEsBAi0AFAAGAAgAAAAhAEx54DrBAAAA3AAAAA8AAAAA&#10;AAAAAAAAAAAABwIAAGRycy9kb3ducmV2LnhtbFBLBQYAAAAAAwADALcAAAD1AgAAAAA=&#10;" strokecolor="#dadcdd" strokeweight="0"/>
              <v:rect id="Rectangle 401" o:spid="_x0000_s1733" style="position:absolute;left:10460;top:7092;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v5yxQAAANwAAAAPAAAAZHJzL2Rvd25yZXYueG1sRI9BawIx&#10;FITvhf6H8Aq91WSL2LI1SltQCgVBrdLjY/PcBDcvyybq7r9vhILHYWa+Yabz3jfiTF10gTUUIwWC&#10;uArGca3hZ7t4egURE7LBJjBpGCjCfHZ/N8XShAuv6bxJtcgQjiVqsCm1pZSxsuQxjkJLnL1D6Dym&#10;LLtamg4vGe4b+azURHp0nBcstvRpqTpuTl7D97B3u4kpcPe7Xw32ZfnhvFpr/fjQv7+BSNSnW/i/&#10;/WU0jFUB1zP5CMjZHwAAAP//AwBQSwECLQAUAAYACAAAACEA2+H2y+4AAACFAQAAEwAAAAAAAAAA&#10;AAAAAAAAAAAAW0NvbnRlbnRfVHlwZXNdLnhtbFBLAQItABQABgAIAAAAIQBa9CxbvwAAABUBAAAL&#10;AAAAAAAAAAAAAAAAAB8BAABfcmVscy8ucmVsc1BLAQItABQABgAIAAAAIQA0ov5yxQAAANwAAAAP&#10;AAAAAAAAAAAAAAAAAAcCAABkcnMvZG93bnJldi54bWxQSwUGAAAAAAMAAwC3AAAA+QIAAAAA&#10;" fillcolor="#dadcdd" stroked="f"/>
              <v:line id="Line 402" o:spid="_x0000_s1734" style="position:absolute;visibility:visible" from="10460,7302" to="10461,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9vWxQAAANwAAAAPAAAAZHJzL2Rvd25yZXYueG1sRI9Ba8JA&#10;FITvQv/D8gpeRDdGKSG6SokIPfRQ04rXZ/aZxGbfhuyq8d93BaHHYWa+YZbr3jTiSp2rLSuYTiIQ&#10;xIXVNZcKfr634wSE88gaG8uk4E4O1quXwRJTbW+8o2vuSxEg7FJUUHnfplK6oiKDbmJb4uCdbGfQ&#10;B9mVUnd4C3DTyDiK3qTBmsNChS1lFRW/+cUoGB2S0Qz3+TmblnFG56/P42bnlBq+9u8LEJ56/x9+&#10;tj+0gnkUw+NMOAJy9QcAAP//AwBQSwECLQAUAAYACAAAACEA2+H2y+4AAACFAQAAEwAAAAAAAAAA&#10;AAAAAAAAAAAAW0NvbnRlbnRfVHlwZXNdLnhtbFBLAQItABQABgAIAAAAIQBa9CxbvwAAABUBAAAL&#10;AAAAAAAAAAAAAAAAAB8BAABfcmVscy8ucmVsc1BLAQItABQABgAIAAAAIQDT59vWxQAAANwAAAAP&#10;AAAAAAAAAAAAAAAAAAcCAABkcnMvZG93bnJldi54bWxQSwUGAAAAAAMAAwC3AAAA+QIAAAAA&#10;" strokecolor="#dadcdd" strokeweight="0"/>
              <v:rect id="Rectangle 403" o:spid="_x0000_s1735" style="position:absolute;left:10460;top:7302;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WexQAAANwAAAAPAAAAZHJzL2Rvd25yZXYueG1sRI9BawIx&#10;FITvBf9DeEJvNbEWW1ajaEERCgVtFY+PzesmdPOybFLd/fdNoeBxmJlvmPmy87W4UBtdYA3jkQJB&#10;XAbjuNLw+bF5eAERE7LBOjBp6CnCcjG4m2NhwpX3dDmkSmQIxwI12JSaQspYWvIYR6Ehzt5XaD2m&#10;LNtKmhavGe5r+ajUVHp0nBcsNvRqqfw+/HgNb/3JHadmjMfz6b23z9u182qv9f2wW81AJOrSLfzf&#10;3hkNT2oCf2fyEZCLXwAAAP//AwBQSwECLQAUAAYACAAAACEA2+H2y+4AAACFAQAAEwAAAAAAAAAA&#10;AAAAAAAAAAAAW0NvbnRlbnRfVHlwZXNdLnhtbFBLAQItABQABgAIAAAAIQBa9CxbvwAAABUBAAAL&#10;AAAAAAAAAAAAAAAAAB8BAABfcmVscy8ucmVsc1BLAQItABQABgAIAAAAIQCrPMWexQAAANwAAAAP&#10;AAAAAAAAAAAAAAAAAAcCAABkcnMvZG93bnJldi54bWxQSwUGAAAAAAMAAwC3AAAA+QIAAAAA&#10;" fillcolor="#dadcdd" stroked="f"/>
              <v:line id="Line 404" o:spid="_x0000_s1736" style="position:absolute;visibility:visible" from="10460,7512" to="1046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Y5xQAAANwAAAAPAAAAZHJzL2Rvd25yZXYueG1sRI9Pi8Iw&#10;FMTvwn6H8Ba8iKb+YZFqlKWL4MGDdhWvz+ZtW7d5KU3U+u2NIHgcZuY3zHzZmkpcqXGlZQXDQQSC&#10;OLO65FzB/nfVn4JwHlljZZkU3MnBcvHRmWOs7Y13dE19LgKEXYwKCu/rWEqXFWTQDWxNHLw/2xj0&#10;QTa51A3eAtxUchRFX9JgyWGhwJqSgrL/9GIU9I7T3hgP6TkZ5qOEztvN6WfnlOp+tt8zEJ5a/w6/&#10;2mutYBJN4HkmHAG5eAAAAP//AwBQSwECLQAUAAYACAAAACEA2+H2y+4AAACFAQAAEwAAAAAAAAAA&#10;AAAAAAAAAAAAW0NvbnRlbnRfVHlwZXNdLnhtbFBLAQItABQABgAIAAAAIQBa9CxbvwAAABUBAAAL&#10;AAAAAAAAAAAAAAAAAB8BAABfcmVscy8ucmVsc1BLAQItABQABgAIAAAAIQAzQuY5xQAAANwAAAAP&#10;AAAAAAAAAAAAAAAAAAcCAABkcnMvZG93bnJldi54bWxQSwUGAAAAAAMAAwC3AAAA+QIAAAAA&#10;" strokecolor="#dadcdd" strokeweight="0"/>
              <v:rect id="Rectangle 405" o:spid="_x0000_s1737" style="position:absolute;left:10460;top:7512;width:12;height: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hxxQAAANwAAAAPAAAAZHJzL2Rvd25yZXYueG1sRI9BawIx&#10;FITvBf9DeEJvNbFYW1ajaEERCgVtFY+PzesmdPOybFLd/fdNoeBxmJlvmPmy87W4UBtdYA3jkQJB&#10;XAbjuNLw+bF5eAERE7LBOjBp6CnCcjG4m2NhwpX3dDmkSmQIxwI12JSaQspYWvIYR6Ehzt5XaD2m&#10;LNtKmhavGe5r+ajUVHp0nBcsNvRqqfw+/HgNb/3JHadmjMfz6b23z9u182qv9f2wW81AJOrSLfzf&#10;3hkNE/UEf2fyEZCLXwAAAP//AwBQSwECLQAUAAYACAAAACEA2+H2y+4AAACFAQAAEwAAAAAAAAAA&#10;AAAAAAAAAAAAW0NvbnRlbnRfVHlwZXNdLnhtbFBLAQItABQABgAIAAAAIQBa9CxbvwAAABUBAAAL&#10;AAAAAAAAAAAAAAAAAB8BAABfcmVscy8ucmVsc1BLAQItABQABgAIAAAAIQBLmfhxxQAAANwAAAAP&#10;AAAAAAAAAAAAAAAAAAcCAABkcnMvZG93bnJldi54bWxQSwUGAAAAAAMAAwC3AAAA+QIAAAAA&#10;" fillcolor="#dadcdd" stroked="f"/>
              <v:line id="Line 406" o:spid="_x0000_s1738" style="position:absolute;visibility:visible" from="10460,7722" to="10461,7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3VxQAAANwAAAAPAAAAZHJzL2Rvd25yZXYueG1sRI9Bi8Iw&#10;FITvC/6H8AQvoqnuIlKNIl0W9rAHrYrXZ/Nsq81LaaJ2/70RBI/DzHzDzJetqcSNGldaVjAaRiCI&#10;M6tLzhXstj+DKQjnkTVWlknBPzlYLjofc4y1vfOGbqnPRYCwi1FB4X0dS+myggy6oa2Jg3eyjUEf&#10;ZJNL3eA9wE0lx1E0kQZLDgsF1pQUlF3Sq1HQP0z7n7hPz8koHyd0Xv8dvzdOqV63Xc1AeGr9O/xq&#10;/2oFX9EEnmfCEZCLBwAAAP//AwBQSwECLQAUAAYACAAAACEA2+H2y+4AAACFAQAAEwAAAAAAAAAA&#10;AAAAAAAAAAAAW0NvbnRlbnRfVHlwZXNdLnhtbFBLAQItABQABgAIAAAAIQBa9CxbvwAAABUBAAAL&#10;AAAAAAAAAAAAAAAAAB8BAABfcmVscy8ucmVsc1BLAQItABQABgAIAAAAIQCs3N3VxQAAANwAAAAP&#10;AAAAAAAAAAAAAAAAAAcCAABkcnMvZG93bnJldi54bWxQSwUGAAAAAAMAAwC3AAAA+QIAAAAA&#10;" strokecolor="#dadcdd" strokeweight="0"/>
            </v:group>
            <v:rect id="Rectangle 408" o:spid="_x0000_s1739" style="position:absolute;left:66421;top:49034;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8OdxAAAANwAAAAPAAAAZHJzL2Rvd25yZXYueG1sRI9BawIx&#10;FITvhf6H8AreaqKIltUoVVAKhYK2So+PzXMTunlZNlF3/31TKHgcZuYbZrHqfC2u1EYXWMNoqEAQ&#10;l8E4rjR8fW6fX0DEhGywDkwaeoqwWj4+LLAw4cZ7uh5SJTKEY4EabEpNIWUsLXmMw9AQZ+8cWo8p&#10;y7aSpsVbhvtajpWaSo+O84LFhjaWyp/DxWt470/uODUjPH6fPno7262dV3utB0/d6xxEoi7dw//t&#10;N6NhombwdyYfAbn8BQAA//8DAFBLAQItABQABgAIAAAAIQDb4fbL7gAAAIUBAAATAAAAAAAAAAAA&#10;AAAAAAAAAABbQ29udGVudF9UeXBlc10ueG1sUEsBAi0AFAAGAAgAAAAhAFr0LFu/AAAAFQEAAAsA&#10;AAAAAAAAAAAAAAAAHwEAAF9yZWxzLy5yZWxzUEsBAi0AFAAGAAgAAAAhANQHw53EAAAA3AAAAA8A&#10;AAAAAAAAAAAAAAAABwIAAGRycy9kb3ducmV2LnhtbFBLBQYAAAAAAwADALcAAAD4AgAAAAA=&#10;" fillcolor="#dadcdd" stroked="f"/>
            <v:line id="Line 409" o:spid="_x0000_s1740" style="position:absolute;visibility:visible" from="66421,51701" to="66427,5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8wQAAANwAAAAPAAAAZHJzL2Rvd25yZXYueG1sRE9Ni8Iw&#10;EL0v+B/CCF5EU91FpBpFKoKHPaxV8To2Y1ttJqWJWv+9OSx4fLzv+bI1lXhQ40rLCkbDCARxZnXJ&#10;uYLDfjOYgnAeWWNlmRS8yMFy0fmaY6ztk3f0SH0uQgi7GBUU3texlC4ryKAb2po4cBfbGPQBNrnU&#10;DT5DuKnkOIom0mDJoaHAmpKCslt6Nwr6p2n/G4/pNRnl44Suf7/n9c4p1eu2qxkIT63/iP/dW63g&#10;Jwprw5lwBOTiDQAA//8DAFBLAQItABQABgAIAAAAIQDb4fbL7gAAAIUBAAATAAAAAAAAAAAAAAAA&#10;AAAAAABbQ29udGVudF9UeXBlc10ueG1sUEsBAi0AFAAGAAgAAAAhAFr0LFu/AAAAFQEAAAsAAAAA&#10;AAAAAAAAAAAAHwEAAF9yZWxzLy5yZWxzUEsBAi0AFAAGAAgAAAAhALIP7DzBAAAA3AAAAA8AAAAA&#10;AAAAAAAAAAAABwIAAGRycy9kb3ducmV2LnhtbFBLBQYAAAAAAwADALcAAAD1AgAAAAA=&#10;" strokecolor="#dadcdd" strokeweight="0"/>
            <v:rect id="Rectangle 410" o:spid="_x0000_s1741" style="position:absolute;left:66421;top:51701;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J0xQAAANwAAAAPAAAAZHJzL2Rvd25yZXYueG1sRI9BawIx&#10;FITvhf6H8Aq91cQitq5GaQuWglDQqnh8bJ6b4OZl2aS6++9NoeBxmJlvmNmi87U4UxtdYA3DgQJB&#10;XAbjuNKw/Vk+vYKICdlgHZg09BRhMb+/m2FhwoXXdN6kSmQIxwI12JSaQspYWvIYB6Ehzt4xtB5T&#10;lm0lTYuXDPe1fFZqLD06zgsWG/qwVJ42v17Dqt+73dgMcXfYf/f25fPdebXW+vGhe5uCSNSlW/i/&#10;/WU0jNQE/s7kIyDnVwAAAP//AwBQSwECLQAUAAYACAAAACEA2+H2y+4AAACFAQAAEwAAAAAAAAAA&#10;AAAAAAAAAAAAW0NvbnRlbnRfVHlwZXNdLnhtbFBLAQItABQABgAIAAAAIQBa9CxbvwAAABUBAAAL&#10;AAAAAAAAAAAAAAAAAB8BAABfcmVscy8ucmVsc1BLAQItABQABgAIAAAAIQDK1PJ0xQAAANwAAAAP&#10;AAAAAAAAAAAAAAAAAAcCAABkcnMvZG93bnJldi54bWxQSwUGAAAAAAMAAwC3AAAA+QIAAAAA&#10;" fillcolor="#dadcdd" stroked="f"/>
            <v:line id="Line 411" o:spid="_x0000_s1742" style="position:absolute;visibility:visible" from="66421,53035" to="66427,5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bnwgAAANwAAAAPAAAAZHJzL2Rvd25yZXYueG1sRE9Ni8Iw&#10;EL0L/ocwghfRtCqLVKMsXQQPHrSreB2b2bZuMylN1O6/3xwEj4/3vdp0phYPal1lWUE8iUAQ51ZX&#10;XCg4fW/HCxDOI2usLZOCP3KwWfd7K0y0ffKRHpkvRAhhl6CC0vsmkdLlJRl0E9sQB+7HtgZ9gG0h&#10;dYvPEG5qOY2iD2mw4tBQYkNpSflvdjcKRpfFaIbn7JbGxTSl22F//To6pYaD7nMJwlPn3+KXe6cV&#10;zOMwP5wJR0Cu/wEAAP//AwBQSwECLQAUAAYACAAAACEA2+H2y+4AAACFAQAAEwAAAAAAAAAAAAAA&#10;AAAAAAAAW0NvbnRlbnRfVHlwZXNdLnhtbFBLAQItABQABgAIAAAAIQBa9CxbvwAAABUBAAALAAAA&#10;AAAAAAAAAAAAAB8BAABfcmVscy8ucmVsc1BLAQItABQABgAIAAAAIQDJoHbnwgAAANwAAAAPAAAA&#10;AAAAAAAAAAAAAAcCAABkcnMvZG93bnJldi54bWxQSwUGAAAAAAMAAwC3AAAA9gIAAAAA&#10;" strokecolor="#dadcdd" strokeweight="0"/>
            <v:rect id="Rectangle 412" o:spid="_x0000_s1743" style="position:absolute;left:66421;top:53035;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2ivxAAAANwAAAAPAAAAZHJzL2Rvd25yZXYueG1sRI9BawIx&#10;FITvBf9DeIK3mt1SbNkaRQstgiCoVXp8bJ6b4OZl2aS6+++NUPA4zMw3zHTeuVpcqA3Ws4J8nIEg&#10;Lr22XCn42X89v4MIEVlj7ZkU9BRgPhs8TbHQ/spbuuxiJRKEQ4EKTIxNIWUoDTkMY98QJ+/kW4cx&#10;ybaSusVrgrtavmTZRDq0nBYMNvRpqDzv/pyCdX+0h4nO8fB73PTm7XtpXbZVajTsFh8gInXxEf5v&#10;r7SC1zyH+5l0BOTsBgAA//8DAFBLAQItABQABgAIAAAAIQDb4fbL7gAAAIUBAAATAAAAAAAAAAAA&#10;AAAAAAAAAABbQ29udGVudF9UeXBlc10ueG1sUEsBAi0AFAAGAAgAAAAhAFr0LFu/AAAAFQEAAAsA&#10;AAAAAAAAAAAAAAAAHwEAAF9yZWxzLy5yZWxzUEsBAi0AFAAGAAgAAAAhALF7aK/EAAAA3AAAAA8A&#10;AAAAAAAAAAAAAAAABwIAAGRycy9kb3ducmV2LnhtbFBLBQYAAAAAAwADALcAAAD4AgAAAAA=&#10;" fillcolor="#dadcdd" stroked="f"/>
            <v:line id="Line 413" o:spid="_x0000_s1744" style="position:absolute;visibility:visible" from="66421,54368" to="66427,54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0LxgAAANwAAAAPAAAAZHJzL2Rvd25yZXYueG1sRI9Ba8JA&#10;FITvQv/D8oRepG6SikjMRkpE6KEHTS29vmafSTT7NmS3mv57t1DocZiZb5hsM5pOXGlwrWUF8TwC&#10;QVxZ3XKt4Pi+e1qBcB5ZY2eZFPyQg03+MMkw1fbGB7qWvhYBwi5FBY33fSqlqxoy6Oa2Jw7eyQ4G&#10;fZBDLfWAtwA3nUyiaCkNthwWGuypaKi6lN9GwexzNXvGj/JcxHVS0Hn/9rU9OKUep+PLGoSn0f+H&#10;/9qvWsEiTuD3TDgCMr8DAAD//wMAUEsBAi0AFAAGAAgAAAAhANvh9svuAAAAhQEAABMAAAAAAAAA&#10;AAAAAAAAAAAAAFtDb250ZW50X1R5cGVzXS54bWxQSwECLQAUAAYACAAAACEAWvQsW78AAAAVAQAA&#10;CwAAAAAAAAAAAAAAAAAfAQAAX3JlbHMvLnJlbHNQSwECLQAUAAYACAAAACEAVj5NC8YAAADcAAAA&#10;DwAAAAAAAAAAAAAAAAAHAgAAZHJzL2Rvd25yZXYueG1sUEsFBgAAAAADAAMAtwAAAPoCAAAAAA==&#10;" strokecolor="#dadcdd" strokeweight="0"/>
            <v:rect id="Rectangle 414" o:spid="_x0000_s1745" style="position:absolute;left:66421;top:54368;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NDxQAAANwAAAAPAAAAZHJzL2Rvd25yZXYueG1sRI9BawIx&#10;FITvBf9DeIK3ml0rtmyNokJFKBS0VXp8bF43oZuXZRN199+bQsHjMDPfMPNl52pxoTZYzwrycQaC&#10;uPTacqXg6/Pt8QVEiMgaa8+koKcAy8XgYY6F9lfe0+UQK5EgHApUYGJsCilDachhGPuGOHk/vnUY&#10;k2wrqVu8Jrir5STLZtKh5bRgsKGNofL3cHYK3vuTPc50jsfv00dvnrdr67K9UqNht3oFEamL9/B/&#10;e6cVTPMn+DuTjoBc3AAAAP//AwBQSwECLQAUAAYACAAAACEA2+H2y+4AAACFAQAAEwAAAAAAAAAA&#10;AAAAAAAAAAAAW0NvbnRlbnRfVHlwZXNdLnhtbFBLAQItABQABgAIAAAAIQBa9CxbvwAAABUBAAAL&#10;AAAAAAAAAAAAAAAAAB8BAABfcmVscy8ucmVsc1BLAQItABQABgAIAAAAIQAu5VNDxQAAANwAAAAP&#10;AAAAAAAAAAAAAAAAAAcCAABkcnMvZG93bnJldi54bWxQSwUGAAAAAAMAAwC3AAAA+QIAAAAA&#10;" fillcolor="#dadcdd" stroked="f"/>
            <v:line id="Line 415" o:spid="_x0000_s1746" style="position:absolute;visibility:visible" from="66421,55702" to="66427,5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DkxgAAANwAAAAPAAAAZHJzL2Rvd25yZXYueG1sRI9Pa8JA&#10;FMTvQr/D8gpeRDdRKSF1IyVF6MGDpi1eX7Ov+dPs25Ddavrtu4LgcZiZ3zCb7Wg6cabBNZYVxIsI&#10;BHFpdcOVgo/33TwB4Tyyxs4yKfgjB9vsYbLBVNsLH+lc+EoECLsUFdTe96mUrqzJoFvYnjh433Yw&#10;6IMcKqkHvAS46eQyip6kwYbDQo095TWVP8WvUTA7JbMVfhZtHlfLnNrD/uv16JSaPo4vzyA8jf4e&#10;vrXftIJ1vIbrmXAEZPYPAAD//wMAUEsBAi0AFAAGAAgAAAAhANvh9svuAAAAhQEAABMAAAAAAAAA&#10;AAAAAAAAAAAAAFtDb250ZW50X1R5cGVzXS54bWxQSwECLQAUAAYACAAAACEAWvQsW78AAAAVAQAA&#10;CwAAAAAAAAAAAAAAAAAfAQAAX3JlbHMvLnJlbHNQSwECLQAUAAYACAAAACEAtptw5MYAAADcAAAA&#10;DwAAAAAAAAAAAAAAAAAHAgAAZHJzL2Rvd25yZXYueG1sUEsFBgAAAAADAAMAtwAAAPoCAAAAAA==&#10;" strokecolor="#dadcdd" strokeweight="0"/>
            <v:rect id="Rectangle 416" o:spid="_x0000_s1747" style="position:absolute;left:66421;top:55702;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6sxQAAANwAAAAPAAAAZHJzL2Rvd25yZXYueG1sRI9BawIx&#10;FITvBf9DeIK3ml2ptmyNokJFKBS0VXp8bF43oZuXZRN199+bQsHjMDPfMPNl52pxoTZYzwrycQaC&#10;uPTacqXg6/Pt8QVEiMgaa8+koKcAy8XgYY6F9lfe0+UQK5EgHApUYGJsCilDachhGPuGOHk/vnUY&#10;k2wrqVu8Jrir5STLZtKh5bRgsKGNofL3cHYK3vuTPc50jsfv00dvnrdr67K9UqNht3oFEamL9/B/&#10;e6cVPOVT+DuTjoBc3AAAAP//AwBQSwECLQAUAAYACAAAACEA2+H2y+4AAACFAQAAEwAAAAAAAAAA&#10;AAAAAAAAAAAAW0NvbnRlbnRfVHlwZXNdLnhtbFBLAQItABQABgAIAAAAIQBa9CxbvwAAABUBAAAL&#10;AAAAAAAAAAAAAAAAAB8BAABfcmVscy8ucmVsc1BLAQItABQABgAIAAAAIQDOQG6sxQAAANwAAAAP&#10;AAAAAAAAAAAAAAAAAAcCAABkcnMvZG93bnJldi54bWxQSwUGAAAAAAMAAwC3AAAA+QIAAAAA&#10;" fillcolor="#dadcdd" stroked="f"/>
            <v:line id="Line 417" o:spid="_x0000_s1748" style="position:absolute;visibility:visible" from="66421,58369" to="66427,58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sIxQAAANwAAAAPAAAAZHJzL2Rvd25yZXYueG1sRI9Ba8JA&#10;FITvgv9heUIvopuoiERXkZRCDz1oWvH6zD6TaPZtyG41/nu3UPA4zMw3zGrTmVrcqHWVZQXxOAJB&#10;nFtdcaHg5/tjtADhPLLG2jIpeJCDzbrfW2Gi7Z33dMt8IQKEXYIKSu+bREqXl2TQjW1DHLyzbQ36&#10;INtC6hbvAW5qOYmiuTRYcVgosaG0pPya/RoFw+NiOMVDdknjYpLSZfd1et87pd4G3XYJwlPnX+H/&#10;9qdWMIvn8HcmHAG5fgIAAP//AwBQSwECLQAUAAYACAAAACEA2+H2y+4AAACFAQAAEwAAAAAAAAAA&#10;AAAAAAAAAAAAW0NvbnRlbnRfVHlwZXNdLnhtbFBLAQItABQABgAIAAAAIQBa9CxbvwAAABUBAAAL&#10;AAAAAAAAAAAAAAAAAB8BAABfcmVscy8ucmVsc1BLAQItABQABgAIAAAAIQApBUsIxQAAANwAAAAP&#10;AAAAAAAAAAAAAAAAAAcCAABkcnMvZG93bnJldi54bWxQSwUGAAAAAAMAAwC3AAAA+QIAAAAA&#10;" strokecolor="#dadcdd" strokeweight="0"/>
            <v:rect id="Rectangle 418" o:spid="_x0000_s1749" style="position:absolute;left:66421;top:58369;width:76;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lVAxAAAANwAAAAPAAAAZHJzL2Rvd25yZXYueG1sRI/dagIx&#10;FITvC32HcAre1ewWUVmNUoUWQSj4i5eHzXETujlZNqnuvn1TKHg5zMw3zHzZuVrcqA3Ws4J8mIEg&#10;Lr22XCk4Hj5epyBCRNZYeyYFPQVYLp6f5lhof+cd3faxEgnCoUAFJsamkDKUhhyGoW+Ik3f1rcOY&#10;ZFtJ3eI9wV0t37JsLB1aTgsGG1obKr/3P07Btj/b01jneLqcv3oz+VxZl+2UGrx07zMQkbr4CP+3&#10;N1rBKJ/A35l0BOTiFwAA//8DAFBLAQItABQABgAIAAAAIQDb4fbL7gAAAIUBAAATAAAAAAAAAAAA&#10;AAAAAAAAAABbQ29udGVudF9UeXBlc10ueG1sUEsBAi0AFAAGAAgAAAAhAFr0LFu/AAAAFQEAAAsA&#10;AAAAAAAAAAAAAAAAHwEAAF9yZWxzLy5yZWxzUEsBAi0AFAAGAAgAAAAhAFHeVUDEAAAA3AAAAA8A&#10;AAAAAAAAAAAAAAAABwIAAGRycy9kb3ducmV2LnhtbFBLBQYAAAAAAwADALcAAAD4AgAAAAA=&#10;" fillcolor="#dadcdd" stroked="f"/>
            <v:oval id="Oval 419" o:spid="_x0000_s1750" style="position:absolute;left:32188;top:15849;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8fkwAAAANwAAAAPAAAAZHJzL2Rvd25yZXYueG1sRE/LagIx&#10;FN0X+g/hCu5qxiJSRqOIUBhc+QK3l+Q6mXZyMybpOPr1zaLQ5eG8l+vBtaKnEBvPCqaTAgSx9qbh&#10;WsH59Pn2ASImZIOtZ1LwoAjr1evLEkvj73yg/phqkUM4lqjAptSVUkZtyWGc+I44c1cfHKYMQy1N&#10;wHsOd618L4q5dNhwbrDY0daS/j7+OAU71+911dmAejPfX77srXrKm1Lj0bBZgEg0pH/xn7syCmbT&#10;vDafyUdArn4BAAD//wMAUEsBAi0AFAAGAAgAAAAhANvh9svuAAAAhQEAABMAAAAAAAAAAAAAAAAA&#10;AAAAAFtDb250ZW50X1R5cGVzXS54bWxQSwECLQAUAAYACAAAACEAWvQsW78AAAAVAQAACwAAAAAA&#10;AAAAAAAAAAAfAQAAX3JlbHMvLnJlbHNQSwECLQAUAAYACAAAACEAynvH5MAAAADcAAAADwAAAAAA&#10;AAAAAAAAAAAHAgAAZHJzL2Rvd25yZXYueG1sUEsFBgAAAAADAAMAtwAAAPQCAAAAAA==&#10;" fillcolor="black" strokeweight="0"/>
            <v:oval id="Oval 420" o:spid="_x0000_s1751" style="position:absolute;left:32188;top:15849;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gBxAAAANwAAAAPAAAAZHJzL2Rvd25yZXYueG1sRI/NTgIx&#10;FIX3JL5Dc03cQQcwBkcKURKiOwU1bi/tZaZheju0FQaenpqYsDw5P1/OdN65RhwoROtZwXBQgCDW&#10;3liuFHx9LvsTEDEhG2w8k4ITRZjPbnpTLI0/8ooO61SJPMKxRAV1Sm0pZdQ1OYwD3xJnb+uDw5Rl&#10;qKQJeMzjrpGjoniQDi1nQo0tLWrSu/Wvy9zAo3f7ojf642z2m5P8+bbjV6XubrvnJxCJunQN/7ff&#10;jIL74SP8nclHQM4uAAAA//8DAFBLAQItABQABgAIAAAAIQDb4fbL7gAAAIUBAAATAAAAAAAAAAAA&#10;AAAAAAAAAABbQ29udGVudF9UeXBlc10ueG1sUEsBAi0AFAAGAAgAAAAhAFr0LFu/AAAAFQEAAAsA&#10;AAAAAAAAAAAAAAAAHwEAAF9yZWxzLy5yZWxzUEsBAi0AFAAGAAgAAAAhAKZ4uAHEAAAA3AAAAA8A&#10;AAAAAAAAAAAAAAAABwIAAGRycy9kb3ducmV2LnhtbFBLBQYAAAAAAwADALcAAAD4AgAAAAA=&#10;" filled="f" strokeweight="1.85pt"/>
            <v:oval id="Oval 421" o:spid="_x0000_s1752" style="position:absolute;left:38627;top:15849;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QFfwAAAANwAAAAPAAAAZHJzL2Rvd25yZXYueG1sRE9NawIx&#10;EL0X/A9hhN5qVilSVqOIICw9qS14HZJxs7qZrElct/765lDo8fG+l+vBtaKnEBvPCqaTAgSx9qbh&#10;WsH31+7tA0RMyAZbz6TghyKsV6OXJZbGP/hA/THVIodwLFGBTakrpYzaksM48R1x5s4+OEwZhlqa&#10;gI8c7lo5K4q5dNhwbrDY0daSvh7vTsGn6/e66mxAvZnvTxd7q57yptTreNgsQCQa0r/4z10ZBe+z&#10;PD+fyUdArn4BAAD//wMAUEsBAi0AFAAGAAgAAAAhANvh9svuAAAAhQEAABMAAAAAAAAAAAAAAAAA&#10;AAAAAFtDb250ZW50X1R5cGVzXS54bWxQSwECLQAUAAYACAAAACEAWvQsW78AAAAVAQAACwAAAAAA&#10;AAAAAAAAAAAfAQAAX3JlbHMvLnJlbHNQSwECLQAUAAYACAAAACEA+mEBX8AAAADcAAAADwAAAAAA&#10;AAAAAAAAAAAHAgAAZHJzL2Rvd25yZXYueG1sUEsFBgAAAAADAAMAtwAAAPQCAAAAAA==&#10;" fillcolor="black" strokeweight="0"/>
            <v:oval id="Oval 422" o:spid="_x0000_s1753" style="position:absolute;left:38627;top:15849;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66xAAAANwAAAAPAAAAZHJzL2Rvd25yZXYueG1sRI/NTgIx&#10;FIX3JrxDc0nYSYfBGDJSCJoY3CmIcXtprzMN09uxLTD49JbExOXJ+fly5sveteJEIVrPCibjAgSx&#10;9sZyrWD3/nw7AxETssHWMym4UITlYnAzx8r4M2/otE21yCMcK1TQpNRVUkbdkMM49h1x9r58cJiy&#10;DLU0Ac953LWyLIp76dByJjTY0VND+rA9uswNXL7aR73Xbz/me3+Rnx92ulZqNOxXDyAS9ek//Nd+&#10;MQruyglcz+QjIBe/AAAA//8DAFBLAQItABQABgAIAAAAIQDb4fbL7gAAAIUBAAATAAAAAAAAAAAA&#10;AAAAAAAAAABbQ29udGVudF9UeXBlc10ueG1sUEsBAi0AFAAGAAgAAAAhAFr0LFu/AAAAFQEAAAsA&#10;AAAAAAAAAAAAAAAAHwEAAF9yZWxzLy5yZWxzUEsBAi0AFAAGAAgAAAAhAJZifrrEAAAA3AAAAA8A&#10;AAAAAAAAAAAAAAAABwIAAGRycy9kb3ducmV2LnhtbFBLBQYAAAAAAwADALcAAAD4AgAAAAA=&#10;" filled="f" strokeweight="1.85pt"/>
            <v:oval id="Oval 423" o:spid="_x0000_s1754" style="position:absolute;left:45142;top:15767;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zwwAAANwAAAAPAAAAZHJzL2Rvd25yZXYueG1sRI9BawIx&#10;FITvhf6H8ArearaLSNkaRYTC0pPaQq+P5HWzdfOyJum6+uuNIPQ4zMw3zGI1uk4MFGLrWcHLtABB&#10;rL1puVHw9fn+/AoiJmSDnWdScKYIq+XjwwIr40+8o2GfGpEhHCtUYFPqKymjtuQwTn1PnL0fHxym&#10;LEMjTcBThrtOlkUxlw5bzgsWe9pY0of9n1Pw4YatrnsbUK/n2+9fe6wv8qjU5Glcv4FINKb/8L1d&#10;GwWzsoTbmXwE5PIKAAD//wMAUEsBAi0AFAAGAAgAAAAhANvh9svuAAAAhQEAABMAAAAAAAAAAAAA&#10;AAAAAAAAAFtDb250ZW50X1R5cGVzXS54bWxQSwECLQAUAAYACAAAACEAWvQsW78AAAAVAQAACwAA&#10;AAAAAAAAAAAAAAAfAQAAX3JlbHMvLnJlbHNQSwECLQAUAAYACAAAACEAZf86s8MAAADcAAAADwAA&#10;AAAAAAAAAAAAAAAHAgAAZHJzL2Rvd25yZXYueG1sUEsFBgAAAAADAAMAtwAAAPcCAAAAAA==&#10;" fillcolor="black" strokeweight="0"/>
            <v:oval id="Oval 424" o:spid="_x0000_s1755" style="position:absolute;left:45142;top:15767;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WxAAAANwAAAAPAAAAZHJzL2Rvd25yZXYueG1sRI/NTgIx&#10;FIX3JrxDc0ncSYfBGDJQiJgY3YkIYXtpLzON09uxrTD49NTExOXJ+fly5sveteJEIVrPCsajAgSx&#10;9sZyrWD78Xw3BRETssHWMym4UITlYnAzx8r4M7/TaZNqkUc4VqigSamrpIy6IYdx5Dvi7B19cJiy&#10;DLU0Ac953LWyLIoH6dByJjTY0VND+nPz7TI3cPlmV/qg1z/m63CR+52dvCh1O+wfZyAS9ek//Nd+&#10;NQruywn8nslHQC6uAAAA//8DAFBLAQItABQABgAIAAAAIQDb4fbL7gAAAIUBAAATAAAAAAAAAAAA&#10;AAAAAAAAAABbQ29udGVudF9UeXBlc10ueG1sUEsBAi0AFAAGAAgAAAAhAFr0LFu/AAAAFQEAAAsA&#10;AAAAAAAAAAAAAAAAHwEAAF9yZWxzLy5yZWxzUEsBAi0AFAAGAAgAAAAhAAn8RVbEAAAA3AAAAA8A&#10;AAAAAAAAAAAAAAAABwIAAGRycy9kb3ducmV2LnhtbFBLBQYAAAAAAwADALcAAAD4AgAAAAA=&#10;" filled="f" strokeweight="1.85pt"/>
            <v:oval id="Oval 425" o:spid="_x0000_s1756" style="position:absolute;left:51504;top:15849;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dcwwAAANwAAAAPAAAAZHJzL2Rvd25yZXYueG1sRI9BawIx&#10;FITvhf6H8ArealYRKVujiCAsnqwWvD6S1822m5c1ieu2v74RBI/DzHzDLFaDa0VPITaeFUzGBQhi&#10;7U3DtYLP4/b1DURMyAZbz6TglyKsls9PCyyNv/IH9YdUiwzhWKICm1JXShm1JYdx7Dvi7H354DBl&#10;GWppAl4z3LVyWhRz6bDhvGCxo40l/XO4OAU71+911dmAej3fn77tufqTZ6VGL8P6HUSiIT3C93Zl&#10;FMymM7idyUdALv8BAAD//wMAUEsBAi0AFAAGAAgAAAAhANvh9svuAAAAhQEAABMAAAAAAAAAAAAA&#10;AAAAAAAAAFtDb250ZW50X1R5cGVzXS54bWxQSwECLQAUAAYACAAAACEAWvQsW78AAAAVAQAACwAA&#10;AAAAAAAAAAAAAAAfAQAAX3JlbHMvLnJlbHNQSwECLQAUAAYACAAAACEAhVoHXMMAAADcAAAADwAA&#10;AAAAAAAAAAAAAAAHAgAAZHJzL2Rvd25yZXYueG1sUEsFBgAAAAADAAMAtwAAAPcCAAAAAA==&#10;" fillcolor="black" strokeweight="0"/>
            <v:oval id="Oval 426" o:spid="_x0000_s1757" style="position:absolute;left:51504;top:15849;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i5xAAAANwAAAAPAAAAZHJzL2Rvd25yZXYueG1sRI/NTgIx&#10;FIX3JrxDc0nYScdBjBkpBEyI7lSUsL2015nG6e3YFhh8emtC4vLk/Hw5s0XvWnGkEK1nBTfjAgSx&#10;9sZyreDjfX19DyImZIOtZ1JwpgiL+eBqhpXxJ36j4ybVIo9wrFBBk1JXSRl1Qw7j2HfE2fv0wWHK&#10;MtTSBDzlcdfKsijupEPLmdBgR48N6a/NwWVu4PLFrvRev/6Y7/1Z7rZ28qTUaNgvH0Ak6tN/+NJ+&#10;Ngpuyyn8nclHQM5/AQAA//8DAFBLAQItABQABgAIAAAAIQDb4fbL7gAAAIUBAAATAAAAAAAAAAAA&#10;AAAAAAAAAABbQ29udGVudF9UeXBlc10ueG1sUEsBAi0AFAAGAAgAAAAhAFr0LFu/AAAAFQEAAAsA&#10;AAAAAAAAAAAAAAAAHwEAAF9yZWxzLy5yZWxzUEsBAi0AFAAGAAgAAAAhAOlZeLnEAAAA3AAAAA8A&#10;AAAAAAAAAAAAAAAABwIAAGRycy9kb3ducmV2LnhtbFBLBQYAAAAAAwADALcAAAD4AgAAAAA=&#10;" filled="f" strokeweight="1.85pt"/>
            <v:oval id="Oval 427" o:spid="_x0000_s1758" style="position:absolute;left:57943;top:15849;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ywwwAAANwAAAAPAAAAZHJzL2Rvd25yZXYueG1sRI9BawIx&#10;FITvhf6H8ArearYii2yNIkJh6Umt0Osjed1s3bysSbqu/npTKPQ4zMw3zHI9uk4MFGLrWcHLtABB&#10;rL1puVFw/Hh7XoCICdlg55kUXCnCevX4sMTK+AvvaTikRmQIxwoV2JT6SsqoLTmMU98TZ+/LB4cp&#10;y9BIE/CS4a6Ts6IopcOW84LFnraW9Onw4xS8u2Gn694G1Jty9/ltz/VNnpWaPI2bVxCJxvQf/mvX&#10;RsF8VsLvmXwE5OoOAAD//wMAUEsBAi0AFAAGAAgAAAAhANvh9svuAAAAhQEAABMAAAAAAAAAAAAA&#10;AAAAAAAAAFtDb250ZW50X1R5cGVzXS54bWxQSwECLQAUAAYACAAAACEAWvQsW78AAAAVAQAACwAA&#10;AAAAAAAAAAAAAAAfAQAAX3JlbHMvLnJlbHNQSwECLQAUAAYACAAAACEAGsQ8sMMAAADcAAAADwAA&#10;AAAAAAAAAAAAAAAHAgAAZHJzL2Rvd25yZXYueG1sUEsFBgAAAAADAAMAtwAAAPcCAAAAAA==&#10;" fillcolor="black" strokeweight="0"/>
            <v:oval id="Oval 428" o:spid="_x0000_s1759" style="position:absolute;left:57943;top:15849;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0NVxAAAANwAAAAPAAAAZHJzL2Rvd25yZXYueG1sRI/NTgIx&#10;FIX3JrxDc0nYScfBoBkpBEyI7lSUsL2015nG6e3YFhh8emtC4vLk/Hw5s0XvWnGkEK1nBTfjAgSx&#10;9sZyreDjfX19DyImZIOtZ1JwpgiL+eBqhpXxJ36j4ybVIo9wrFBBk1JXSRl1Qw7j2HfE2fv0wWHK&#10;MtTSBDzlcdfKsiim0qHlTGiwo8eG9Nfm4DI3cPliV3qvX3/M9/4sd1s7eVJqNOyXDyAS9ek/fGk/&#10;GwW35R38nclHQM5/AQAA//8DAFBLAQItABQABgAIAAAAIQDb4fbL7gAAAIUBAAATAAAAAAAAAAAA&#10;AAAAAAAAAABbQ29udGVudF9UeXBlc10ueG1sUEsBAi0AFAAGAAgAAAAhAFr0LFu/AAAAFQEAAAsA&#10;AAAAAAAAAAAAAAAAHwEAAF9yZWxzLy5yZWxzUEsBAi0AFAAGAAgAAAAhAHbHQ1XEAAAA3AAAAA8A&#10;AAAAAAAAAAAAAAAABwIAAGRycy9kb3ducmV2LnhtbFBLBQYAAAAAAwADALcAAAD4AgAAAAA=&#10;" filled="f" strokeweight="1.85pt"/>
            <v:oval id="Oval 429" o:spid="_x0000_s1760" style="position:absolute;left:64376;top:15767;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w1ZwAAAANwAAAAPAAAAZHJzL2Rvd25yZXYueG1sRE9NawIx&#10;EL0X/A9hhN5qVilSVqOIICw9qS14HZJxs7qZrElct/765lDo8fG+l+vBtaKnEBvPCqaTAgSx9qbh&#10;WsH31+7tA0RMyAZbz6TghyKsV6OXJZbGP/hA/THVIodwLFGBTakrpYzaksM48R1x5s4+OEwZhlqa&#10;gI8c7lo5K4q5dNhwbrDY0daSvh7vTsGn6/e66mxAvZnvTxd7q57yptTreNgsQCQa0r/4z10ZBe+z&#10;vDafyUdArn4BAAD//wMAUEsBAi0AFAAGAAgAAAAhANvh9svuAAAAhQEAABMAAAAAAAAAAAAAAAAA&#10;AAAAAFtDb250ZW50X1R5cGVzXS54bWxQSwECLQAUAAYACAAAACEAWvQsW78AAAAVAQAACwAAAAAA&#10;AAAAAAAAAAAfAQAAX3JlbHMvLnJlbHNQSwECLQAUAAYACAAAACEABBcNWcAAAADcAAAADwAAAAAA&#10;AAAAAAAAAAAHAgAAZHJzL2Rvd25yZXYueG1sUEsFBgAAAAADAAMAtwAAAPQCAAAAAA==&#10;" fillcolor="black" strokeweight="0"/>
            <v:oval id="Oval 430" o:spid="_x0000_s1761" style="position:absolute;left:64376;top:15767;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K8xAAAANwAAAAPAAAAZHJzL2Rvd25yZXYueG1sRI/NTgIx&#10;FIX3JrxDc0nYScfBEB0pBEyI7lSUsL2015nG6e3YFhh8emtC4vLk/Hw5s0XvWnGkEK1nBTfjAgSx&#10;9sZyreDjfX19ByImZIOtZ1JwpgiL+eBqhpXxJ36j4ybVIo9wrFBBk1JXSRl1Qw7j2HfE2fv0wWHK&#10;MtTSBDzlcdfKsiim0qHlTGiwo8eG9Nfm4DI3cPliV3qvX3/M9/4sd1s7eVJqNOyXDyAS9ek/fGk/&#10;GwW35T38nclHQM5/AQAA//8DAFBLAQItABQABgAIAAAAIQDb4fbL7gAAAIUBAAATAAAAAAAAAAAA&#10;AAAAAAAAAABbQ29udGVudF9UeXBlc10ueG1sUEsBAi0AFAAGAAgAAAAhAFr0LFu/AAAAFQEAAAsA&#10;AAAAAAAAAAAAAAAAHwEAAF9yZWxzLy5yZWxzUEsBAi0AFAAGAAgAAAAhAGgUcrzEAAAA3AAAAA8A&#10;AAAAAAAAAAAAAAAABwIAAGRycy9kb3ducmV2LnhtbFBLBQYAAAAAAwADALcAAAD4AgAAAAA=&#10;" filled="f" strokeweight="1.85pt"/>
            <v:oval id="Oval 431" o:spid="_x0000_s1762" style="position:absolute;left:45065;top:15849;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CwAAAANwAAAAPAAAAZHJzL2Rvd25yZXYueG1sRE9NawIx&#10;EL0X/A9hhN5q1lZEtkYRobB4sip4HZLpZtvNZE3iuu2vbw6Cx8f7Xq4H14qeQmw8K5hOChDE2puG&#10;awWn48fLAkRMyAZbz6TglyKsV6OnJZbG3/iT+kOqRQ7hWKICm1JXShm1JYdx4jvizH354DBlGGpp&#10;At5yuGvla1HMpcOGc4PFjraW9M/h6hTsXL/XVWcD6s18f/62l+pPXpR6Hg+bdxCJhvQQ392VUTB7&#10;y/PzmXwE5OofAAD//wMAUEsBAi0AFAAGAAgAAAAhANvh9svuAAAAhQEAABMAAAAAAAAAAAAAAAAA&#10;AAAAAFtDb250ZW50X1R5cGVzXS54bWxQSwECLQAUAAYACAAAACEAWvQsW78AAAAVAQAACwAAAAAA&#10;AAAAAAAAAAAfAQAAX3JlbHMvLnJlbHNQSwECLQAUAAYACAAAACEAf7iXgsAAAADcAAAADwAAAAAA&#10;AAAAAAAAAAAHAgAAZHJzL2Rvd25yZXYueG1sUEsFBgAAAAADAAMAtwAAAPQCAAAAAA==&#10;" fillcolor="black" strokeweight="0"/>
            <v:oval id="Oval 432" o:spid="_x0000_s1763" style="position:absolute;left:45065;top:15849;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nxAAAANwAAAAPAAAAZHJzL2Rvd25yZXYueG1sRI9LawIx&#10;FIX3Bf9DuEJ3NaOWIlOjaKHUndYH3V6T25nQyc00SXXsrzcFocvDeXyc6bxzjThRiNazguGgAEGs&#10;vbFcKdjvXh8mIGJCNth4JgUXijCf9e6mWBp/5nc6bVMl8gjHEhXUKbWllFHX5DAOfEucvU8fHKYs&#10;QyVNwHMed40cFcWTdGg5E2ps6aUm/bX9cZkbeLS2S33Um1/zfbzIj4Mdvyl13+8WzyASdek/fGuv&#10;jILH8RD+zuQjIGdXAAAA//8DAFBLAQItABQABgAIAAAAIQDb4fbL7gAAAIUBAAATAAAAAAAAAAAA&#10;AAAAAAAAAABbQ29udGVudF9UeXBlc10ueG1sUEsBAi0AFAAGAAgAAAAhAFr0LFu/AAAAFQEAAAsA&#10;AAAAAAAAAAAAAAAAHwEAAF9yZWxzLy5yZWxzUEsBAi0AFAAGAAgAAAAhABO76GfEAAAA3AAAAA8A&#10;AAAAAAAAAAAAAAAABwIAAGRycy9kb3ducmV2LnhtbFBLBQYAAAAAAwADALcAAAD4AgAAAAA=&#10;" filled="f" strokeweight="1.85pt"/>
            <v:oval id="Oval 433" o:spid="_x0000_s1764" style="position:absolute;left:51504;top:15849;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xuxAAAANwAAAAPAAAAZHJzL2Rvd25yZXYueG1sRI9PawIx&#10;FMTvhX6H8Aq91WytSNkaRQrC0pP/oNdH8rpZ3bysSVy3/fSNIHgcZuY3zGwxuFb0FGLjWcHrqABB&#10;rL1puFaw361e3kHEhGyw9UwKfinCYv74MMPS+AtvqN+mWmQIxxIV2JS6UsqoLTmMI98RZ+/HB4cp&#10;y1BLE/CS4a6V46KYSocN5wWLHX1a0sft2Sn4cv1aV50NqJfT9ffBnqo/eVLq+WlYfoBINKR7+Nau&#10;jILJ2xiuZ/IRkPN/AAAA//8DAFBLAQItABQABgAIAAAAIQDb4fbL7gAAAIUBAAATAAAAAAAAAAAA&#10;AAAAAAAAAABbQ29udGVudF9UeXBlc10ueG1sUEsBAi0AFAAGAAgAAAAhAFr0LFu/AAAAFQEAAAsA&#10;AAAAAAAAAAAAAAAAHwEAAF9yZWxzLy5yZWxzUEsBAi0AFAAGAAgAAAAhAOAmrG7EAAAA3AAAAA8A&#10;AAAAAAAAAAAAAAAABwIAAGRycy9kb3ducmV2LnhtbFBLBQYAAAAAAwADALcAAAD4AgAAAAA=&#10;" fillcolor="black" strokeweight="0"/>
            <v:oval id="Oval 434" o:spid="_x0000_s1765" style="position:absolute;left:51504;top:15849;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OLxAAAANwAAAAPAAAAZHJzL2Rvd25yZXYueG1sRI/NTgIx&#10;FIX3JrxDc0ncSQfGGDJQiJgY3YkIYXtpLzON09uxrTD49NTExOXJ+fly5sveteJEIVrPCsajAgSx&#10;9sZyrWD78Xw3BRETssHWMym4UITlYnAzx8r4M7/TaZNqkUc4VqigSamrpIy6IYdx5Dvi7B19cJiy&#10;DLU0Ac953LVyUhQP0qHlTGiwo6eG9Ofm22Vu4MmbXemDXv+Yr8NF7ne2fFHqdtg/zkAk6tN/+K/9&#10;ahTclyX8nslHQC6uAAAA//8DAFBLAQItABQABgAIAAAAIQDb4fbL7gAAAIUBAAATAAAAAAAAAAAA&#10;AAAAAAAAAABbQ29udGVudF9UeXBlc10ueG1sUEsBAi0AFAAGAAgAAAAhAFr0LFu/AAAAFQEAAAsA&#10;AAAAAAAAAAAAAAAAHwEAAF9yZWxzLy5yZWxzUEsBAi0AFAAGAAgAAAAhAIwl04vEAAAA3AAAAA8A&#10;AAAAAAAAAAAAAAAABwIAAGRycy9kb3ducmV2LnhtbFBLBQYAAAAAAwADALcAAAD4AgAAAAA=&#10;" filled="f" strokeweight="1.85pt"/>
            <v:oval id="Oval 435" o:spid="_x0000_s1766" style="position:absolute;left:57943;top:15849;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GBwwAAANwAAAAPAAAAZHJzL2Rvd25yZXYueG1sRI9BawIx&#10;FITvQv9DeAVvmm0VKVujSKGweFIr9PpIXjerm5c1ieu2v94UCj0OM/MNs1wPrhU9hdh4VvA0LUAQ&#10;a28arhUcP94nLyBiQjbYeiYF3xRhvXoYLbE0/sZ76g+pFhnCsUQFNqWulDJqSw7j1HfE2fvywWHK&#10;MtTSBLxluGvlc1EspMOG84LFjt4s6fPh6hRsXb/TVWcD6s1i93myl+pHXpQaPw6bVxCJhvQf/mtX&#10;RsF8NoffM/kIyNUdAAD//wMAUEsBAi0AFAAGAAgAAAAhANvh9svuAAAAhQEAABMAAAAAAAAAAAAA&#10;AAAAAAAAAFtDb250ZW50X1R5cGVzXS54bWxQSwECLQAUAAYACAAAACEAWvQsW78AAAAVAQAACwAA&#10;AAAAAAAAAAAAAAAfAQAAX3JlbHMvLnJlbHNQSwECLQAUAAYACAAAACEAAIORgcMAAADcAAAADwAA&#10;AAAAAAAAAAAAAAAHAgAAZHJzL2Rvd25yZXYueG1sUEsFBgAAAAADAAMAtwAAAPcCAAAAAA==&#10;" fillcolor="black" strokeweight="0"/>
            <v:oval id="Oval 436" o:spid="_x0000_s1767" style="position:absolute;left:57943;top:15849;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5kxAAAANwAAAAPAAAAZHJzL2Rvd25yZXYueG1sRI/NTgIx&#10;FIX3JL5Dc0ncQQdQYkYKURKiOwU1bi/tZaZheju2FQaenpqYsDw5P1/ObNG5RhwoROtZwWhYgCDW&#10;3liuFHx+rAYPIGJCNth4JgUnirCY3/RmWBp/5DUdNqkSeYRjiQrqlNpSyqhrchiHviXO3s4HhynL&#10;UEkT8JjHXSPHRTGVDi1nQo0tLWvS+82vy9zA4zf7rLf6/Wx+tif5/WUnL0rd9runRxCJunQN/7df&#10;jYK7yT38nclHQM4vAAAA//8DAFBLAQItABQABgAIAAAAIQDb4fbL7gAAAIUBAAATAAAAAAAAAAAA&#10;AAAAAAAAAABbQ29udGVudF9UeXBlc10ueG1sUEsBAi0AFAAGAAgAAAAhAFr0LFu/AAAAFQEAAAsA&#10;AAAAAAAAAAAAAAAAHwEAAF9yZWxzLy5yZWxzUEsBAi0AFAAGAAgAAAAhAGyA7mTEAAAA3AAAAA8A&#10;AAAAAAAAAAAAAAAABwIAAGRycy9kb3ducmV2LnhtbFBLBQYAAAAAAwADALcAAAD4AgAAAAA=&#10;" filled="f" strokeweight="1.85pt"/>
            <v:oval id="Oval 437" o:spid="_x0000_s1768" style="position:absolute;left:64376;top:15849;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ptxAAAANwAAAAPAAAAZHJzL2Rvd25yZXYueG1sRI/NasMw&#10;EITvgb6D2EJvidwfTHGjGFMomJ7SpNDrIm0sp9bKkVTH7dNXhUKOw8x8w6zr2Q1iohB7zwpuVwUI&#10;Yu1Nz52C9/3L8hFETMgGB8+k4Jsi1JurxRor48/8RtMudSJDOFaowKY0VlJGbclhXPmROHsHHxym&#10;LEMnTcBzhrtB3hVFKR32nBcsjvRsSX/uvpyCVzdtdTvagLoptx9He2p/5Empm+u5eQKRaE6X8H+7&#10;NQoe7kv4O5OPgNz8AgAA//8DAFBLAQItABQABgAIAAAAIQDb4fbL7gAAAIUBAAATAAAAAAAAAAAA&#10;AAAAAAAAAABbQ29udGVudF9UeXBlc10ueG1sUEsBAi0AFAAGAAgAAAAhAFr0LFu/AAAAFQEAAAsA&#10;AAAAAAAAAAAAAAAAHwEAAF9yZWxzLy5yZWxzUEsBAi0AFAAGAAgAAAAhAJ8dqm3EAAAA3AAAAA8A&#10;AAAAAAAAAAAAAAAABwIAAGRycy9kb3ducmV2LnhtbFBLBQYAAAAAAwADALcAAAD4AgAAAAA=&#10;" fillcolor="black" strokeweight="0"/>
            <v:oval id="Oval 438" o:spid="_x0000_s1769" style="position:absolute;left:64376;top:15849;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WIxAAAANwAAAAPAAAAZHJzL2Rvd25yZXYueG1sRI/NTgIx&#10;FIX3JL5Dc0ncQQcwYkYKURKiOwU1bi/tZaZheju2FQaenpqYsDw5P1/ObNG5RhwoROtZwWhYgCDW&#10;3liuFHx+rAYPIGJCNth4JgUnirCY3/RmWBp/5DUdNqkSeYRjiQrqlNpSyqhrchiHviXO3s4HhynL&#10;UEkT8JjHXSPHRXEvHVrOhBpbWtak95tfl7mBx2/2WW/1+9n8bE/y+8tOXpS67XdPjyASdeka/m+/&#10;GgV3kyn8nclHQM4vAAAA//8DAFBLAQItABQABgAIAAAAIQDb4fbL7gAAAIUBAAATAAAAAAAAAAAA&#10;AAAAAAAAAABbQ29udGVudF9UeXBlc10ueG1sUEsBAi0AFAAGAAgAAAAhAFr0LFu/AAAAFQEAAAsA&#10;AAAAAAAAAAAAAAAAHwEAAF9yZWxzLy5yZWxzUEsBAi0AFAAGAAgAAAAhAPMe1YjEAAAA3AAAAA8A&#10;AAAAAAAAAAAAAAAABwIAAGRycy9kb3ducmV2LnhtbFBLBQYAAAAAAwADALcAAAD4AgAAAAA=&#10;" filled="f" strokeweight="1.85pt"/>
            <v:oval id="Oval 439" o:spid="_x0000_s1770" style="position:absolute;left:32188;top:35306;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uEwAAAANwAAAAPAAAAZHJzL2Rvd25yZXYueG1sRE9NawIx&#10;EL0X/A9hhN5q1lZEtkYRobB4sip4HZLpZtvNZE3iuu2vbw6Cx8f7Xq4H14qeQmw8K5hOChDE2puG&#10;awWn48fLAkRMyAZbz6TglyKsV6OnJZbG3/iT+kOqRQ7hWKICm1JXShm1JYdx4jvizH354DBlGGpp&#10;At5yuGvla1HMpcOGc4PFjraW9M/h6hTsXL/XVWcD6s18f/62l+pPXpR6Hg+bdxCJhvQQ392VUTB7&#10;y2vzmXwE5OofAAD//wMAUEsBAi0AFAAGAAgAAAAhANvh9svuAAAAhQEAABMAAAAAAAAAAAAAAAAA&#10;AAAAAFtDb250ZW50X1R5cGVzXS54bWxQSwECLQAUAAYACAAAACEAWvQsW78AAAAVAQAACwAAAAAA&#10;AAAAAAAAAAAfAQAAX3JlbHMvLnJlbHNQSwECLQAUAAYACAAAACEAgc6bhMAAAADcAAAADwAAAAAA&#10;AAAAAAAAAAAHAgAAZHJzL2Rvd25yZXYueG1sUEsFBgAAAAADAAMAtwAAAPQCAAAAAA==&#10;" fillcolor="black" strokeweight="0"/>
            <v:oval id="Oval 440" o:spid="_x0000_s1771" style="position:absolute;left:32188;top:35306;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RhxAAAANwAAAAPAAAAZHJzL2Rvd25yZXYueG1sRI/NTgIx&#10;FIX3JL5Dc0ncQQcwBkcKURKiOwU1bi/tZaZheju2FQaenpqYsDw5P1/ObNG5RhwoROtZwWhYgCDW&#10;3liuFHx+rAZTEDEhG2w8k4ITRVjMb3ozLI0/8poOm1SJPMKxRAV1Sm0pZdQ1OYxD3xJnb+eDw5Rl&#10;qKQJeMzjrpHjoriXDi1nQo0tLWvS+82vy9zA4zf7rLf6/Wx+tif5/WUnL0rd9runRxCJunQN/7df&#10;jYK7yQP8nclHQM4vAAAA//8DAFBLAQItABQABgAIAAAAIQDb4fbL7gAAAIUBAAATAAAAAAAAAAAA&#10;AAAAAAAAAABbQ29udGVudF9UeXBlc10ueG1sUEsBAi0AFAAGAAgAAAAhAFr0LFu/AAAAFQEAAAsA&#10;AAAAAAAAAAAAAAAAHwEAAF9yZWxzLy5yZWxzUEsBAi0AFAAGAAgAAAAhAO3N5GHEAAAA3AAAAA8A&#10;AAAAAAAAAAAAAAAABwIAAGRycy9kb3ducmV2LnhtbFBLBQYAAAAAAwADALcAAAD4AgAAAAA=&#10;" filled="f" strokeweight="1.85pt"/>
            <v:oval id="Oval 441" o:spid="_x0000_s1772" style="position:absolute;left:38627;top:35306;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T/wAAAANwAAAAPAAAAZHJzL2Rvd25yZXYueG1sRE9NawIx&#10;EL0X+h/CFLzVrCJSVqOIICw9qS14HZJxs7qZrEm6rv765lDo8fG+l+vBtaKnEBvPCibjAgSx9qbh&#10;WsH31+79A0RMyAZbz6TgQRHWq9eXJZbG3/lA/THVIodwLFGBTakrpYzaksM49h1x5s4+OEwZhlqa&#10;gPcc7lo5LYq5dNhwbrDY0daSvh5/nIJP1+911dmAejPfny72Vj3lTanR27BZgEg0pH/xn7syCmaz&#10;PD+fyUdArn4BAAD//wMAUEsBAi0AFAAGAAgAAAAhANvh9svuAAAAhQEAABMAAAAAAAAAAAAAAAAA&#10;AAAAAFtDb250ZW50X1R5cGVzXS54bWxQSwECLQAUAAYACAAAACEAWvQsW78AAAAVAQAACwAAAAAA&#10;AAAAAAAAAAAfAQAAX3JlbHMvLnJlbHNQSwECLQAUAAYACAAAACEAJ77k/8AAAADcAAAADwAAAAAA&#10;AAAAAAAAAAAHAgAAZHJzL2Rvd25yZXYueG1sUEsFBgAAAAADAAMAtwAAAPQCAAAAAA==&#10;" fillcolor="black" strokeweight="0"/>
            <v:oval id="Oval 442" o:spid="_x0000_s1773" style="position:absolute;left:38627;top:35306;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ZsawwAAANwAAAAPAAAAZHJzL2Rvd25yZXYueG1sRI/NagIx&#10;FIX3Qt8hXKG7mtFKKaNRbKG0O61tcXtNrjPByc00SXX06U1BcHk4Px9nOu9cIw4UovWsYDgoQBBr&#10;byxXCr6/3h6eQcSEbLDxTApOFGE+u+tNsTT+yJ90WKdK5BGOJSqoU2pLKaOuyWEc+JY4ezsfHKYs&#10;QyVNwGMed40cFcWTdGg5E2ps6bUmvV//ucwNPFraF73Vq7P53Z7k5sc+vit13+8WExCJunQLX9sf&#10;RsF4PIT/M/kIyNkFAAD//wMAUEsBAi0AFAAGAAgAAAAhANvh9svuAAAAhQEAABMAAAAAAAAAAAAA&#10;AAAAAAAAAFtDb250ZW50X1R5cGVzXS54bWxQSwECLQAUAAYACAAAACEAWvQsW78AAAAVAQAACwAA&#10;AAAAAAAAAAAAAAAfAQAAX3JlbHMvLnJlbHNQSwECLQAUAAYACAAAACEAS72bGsMAAADcAAAADwAA&#10;AAAAAAAAAAAAAAAHAgAAZHJzL2Rvd25yZXYueG1sUEsFBgAAAAADAAMAtwAAAPcCAAAAAA==&#10;" filled="f" strokeweight="1.85pt"/>
            <v:oval id="Oval 443" o:spid="_x0000_s1774" style="position:absolute;left:45142;top:35223;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N8TwwAAANwAAAAPAAAAZHJzL2Rvd25yZXYueG1sRI9BawIx&#10;FITvhf6H8ArealYRKVujiCAsnqwWvD6S1822m5c1ieu2v74RBI/DzHzDLFaDa0VPITaeFUzGBQhi&#10;7U3DtYLP4/b1DURMyAZbz6TglyKsls9PCyyNv/IH9YdUiwzhWKICm1JXShm1JYdx7Dvi7H354DBl&#10;GWppAl4z3LVyWhRz6bDhvGCxo40l/XO4OAU71+911dmAej3fn77tufqTZ6VGL8P6HUSiIT3C93Zl&#10;FMxmU7idyUdALv8BAAD//wMAUEsBAi0AFAAGAAgAAAAhANvh9svuAAAAhQEAABMAAAAAAAAAAAAA&#10;AAAAAAAAAFtDb250ZW50X1R5cGVzXS54bWxQSwECLQAUAAYACAAAACEAWvQsW78AAAAVAQAACwAA&#10;AAAAAAAAAAAAAAAfAQAAX3JlbHMvLnJlbHNQSwECLQAUAAYACAAAACEAuCDfE8MAAADcAAAADwAA&#10;AAAAAAAAAAAAAAAHAgAAZHJzL2Rvd25yZXYueG1sUEsFBgAAAAADAAMAtwAAAPcCAAAAAA==&#10;" fillcolor="black" strokeweight="0"/>
            <v:oval id="Oval 444" o:spid="_x0000_s1775" style="position:absolute;left:45142;top:35223;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6D2wwAAANwAAAAPAAAAZHJzL2Rvd25yZXYueG1sRI/NagIx&#10;FIX3Bd8hXKG7mqlKkalRqiDtTqst3V6T25nQyc2YpDr69KYgdHk4Px9nOu9cI44UovWs4HFQgCDW&#10;3liuFHzsVg8TEDEhG2w8k4IzRZjPendTLI0/8Tsdt6kSeYRjiQrqlNpSyqhrchgHviXO3rcPDlOW&#10;oZIm4CmPu0YOi+JJOrScCTW2tKxJ/2x/XeYGHq7tQu/15mIO+7P8+rSjV6Xu+93LM4hEXfoP39pv&#10;RsF4PIK/M/kIyNkVAAD//wMAUEsBAi0AFAAGAAgAAAAhANvh9svuAAAAhQEAABMAAAAAAAAAAAAA&#10;AAAAAAAAAFtDb250ZW50X1R5cGVzXS54bWxQSwECLQAUAAYACAAAACEAWvQsW78AAAAVAQAACwAA&#10;AAAAAAAAAAAAAAAfAQAAX3JlbHMvLnJlbHNQSwECLQAUAAYACAAAACEA1COg9sMAAADcAAAADwAA&#10;AAAAAAAAAAAAAAAHAgAAZHJzL2Rvd25yZXYueG1sUEsFBgAAAAADAAMAtwAAAPcCAAAAAA==&#10;" filled="f" strokeweight="1.85pt"/>
            <v:oval id="Oval 445" o:spid="_x0000_s1776" style="position:absolute;left:51504;top:35306;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L8xAAAANwAAAAPAAAAZHJzL2Rvd25yZXYueG1sRI/NasMw&#10;EITvhb6D2EJvjdxiQnGjhBAomJ7yU+h1kbaWG2vlSKrj5OmjQCDHYWa+YWaL0XVioBBbzwpeJwUI&#10;Yu1Ny42C793nyzuImJANdp5JwYkiLOaPDzOsjD/yhoZtakSGcKxQgU2pr6SM2pLDOPE9cfZ+fXCY&#10;sgyNNAGPGe46+VYUU+mw5bxgsaeVJb3f/jsFX25Y67q3AfVyuv75s4f6LA9KPT+Nyw8QicZ0D9/a&#10;tVFQliVcz+QjIOcXAAAA//8DAFBLAQItABQABgAIAAAAIQDb4fbL7gAAAIUBAAATAAAAAAAAAAAA&#10;AAAAAAAAAABbQ29udGVudF9UeXBlc10ueG1sUEsBAi0AFAAGAAgAAAAhAFr0LFu/AAAAFQEAAAsA&#10;AAAAAAAAAAAAAAAAHwEAAF9yZWxzLy5yZWxzUEsBAi0AFAAGAAgAAAAhAFiF4vzEAAAA3AAAAA8A&#10;AAAAAAAAAAAAAAAABwIAAGRycy9kb3ducmV2LnhtbFBLBQYAAAAAAwADALcAAAD4AgAAAAA=&#10;" fillcolor="black" strokeweight="0"/>
            <v:oval id="Oval 446" o:spid="_x0000_s1777" style="position:absolute;left:51504;top:35306;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p0ZxAAAANwAAAAPAAAAZHJzL2Rvd25yZXYueG1sRI9LTwIx&#10;FIX3JP6H5pqwg468YkYKURKiOwU1bi/tZaZheju2FQZ/vTUhYXlyHl/OfNm5RhwpROtZwd2wAEGs&#10;vbFcKfh4Xw/uQcSEbLDxTArOFGG5uOnNsTT+xBs6blMl8gjHEhXUKbWllFHX5DAOfUucvb0PDlOW&#10;oZIm4CmPu0aOimImHVrOhBpbWtWkD9sfl7mBR6/2Se/026/53p3l16cdPyvVv+0eH0Ak6tI1fGm/&#10;GAWTyRT+z+QjIBd/AAAA//8DAFBLAQItABQABgAIAAAAIQDb4fbL7gAAAIUBAAATAAAAAAAAAAAA&#10;AAAAAAAAAABbQ29udGVudF9UeXBlc10ueG1sUEsBAi0AFAAGAAgAAAAhAFr0LFu/AAAAFQEAAAsA&#10;AAAAAAAAAAAAAAAAHwEAAF9yZWxzLy5yZWxzUEsBAi0AFAAGAAgAAAAhADSGnRnEAAAA3AAAAA8A&#10;AAAAAAAAAAAAAAAABwIAAGRycy9kb3ducmV2LnhtbFBLBQYAAAAAAwADALcAAAD4AgAAAAA=&#10;" filled="f" strokeweight="1.85pt"/>
            <v:oval id="Oval 447" o:spid="_x0000_s1778" style="position:absolute;left:57943;top:35306;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9kQwwAAANwAAAAPAAAAZHJzL2Rvd25yZXYueG1sRI9BawIx&#10;FITvhf6H8ITeatYiS9kaRYTC0pO1hV4fyXOzunlZk3Rd/fWNIPQ4zMw3zGI1uk4MFGLrWcFsWoAg&#10;1t603Cj4/np/fgURE7LBzjMpuFCE1fLxYYGV8Wf+pGGXGpEhHCtUYFPqKymjtuQwTn1PnL29Dw5T&#10;lqGRJuA5w10nX4qilA5bzgsWe9pY0sfdr1Pw4YatrnsbUK/L7c/BnuqrPCn1NBnXbyASjek/fG/X&#10;RsF8XsLtTD4CcvkHAAD//wMAUEsBAi0AFAAGAAgAAAAhANvh9svuAAAAhQEAABMAAAAAAAAAAAAA&#10;AAAAAAAAAFtDb250ZW50X1R5cGVzXS54bWxQSwECLQAUAAYACAAAACEAWvQsW78AAAAVAQAACwAA&#10;AAAAAAAAAAAAAAAfAQAAX3JlbHMvLnJlbHNQSwECLQAUAAYACAAAACEAxxvZEMMAAADcAAAADwAA&#10;AAAAAAAAAAAAAAAHAgAAZHJzL2Rvd25yZXYueG1sUEsFBgAAAAADAAMAtwAAAPcCAAAAAA==&#10;" fillcolor="black" strokeweight="0"/>
            <v:oval id="Oval 448" o:spid="_x0000_s1779" style="position:absolute;left:57943;top:35306;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b1xAAAANwAAAAPAAAAZHJzL2Rvd25yZXYueG1sRI/NTgIx&#10;FIX3JL5Dc03YQUcgYEYKURKiOwU1bi/tZaZheju2FQaf3pqQsDw5P1/OfNm5RhwpROtZwd2wAEGs&#10;vbFcKfh4Xw/uQcSEbLDxTArOFGG5uOnNsTT+xBs6blMl8gjHEhXUKbWllFHX5DAOfUucvb0PDlOW&#10;oZIm4CmPu0aOimIqHVrOhBpbWtWkD9sfl7mBR6/2Se/026/53p3l16cdPyvVv+0eH0Ak6tI1fGm/&#10;GAWTyQz+z+QjIBd/AAAA//8DAFBLAQItABQABgAIAAAAIQDb4fbL7gAAAIUBAAATAAAAAAAAAAAA&#10;AAAAAAAAAABbQ29udGVudF9UeXBlc10ueG1sUEsBAi0AFAAGAAgAAAAhAFr0LFu/AAAAFQEAAAsA&#10;AAAAAAAAAAAAAAAAHwEAAF9yZWxzLy5yZWxzUEsBAi0AFAAGAAgAAAAhAKsYpvXEAAAA3AAAAA8A&#10;AAAAAAAAAAAAAAAABwIAAGRycy9kb3ducmV2LnhtbFBLBQYAAAAAAwADALcAAAD4AgAAAAA=&#10;" filled="f" strokeweight="1.85pt"/>
            <v:oval id="Oval 449" o:spid="_x0000_s1780" style="position:absolute;left:64376;top:35223;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j5wAAAANwAAAAPAAAAZHJzL2Rvd25yZXYueG1sRE9NawIx&#10;EL0X+h/CFLzVrCJSVqOIICw9qS14HZJxs7qZrEm6rv765lDo8fG+l+vBtaKnEBvPCibjAgSx9qbh&#10;WsH31+79A0RMyAZbz6TgQRHWq9eXJZbG3/lA/THVIodwLFGBTakrpYzaksM49h1x5s4+OEwZhlqa&#10;gPcc7lo5LYq5dNhwbrDY0daSvh5/nIJP1+911dmAejPfny72Vj3lTanR27BZgEg0pH/xn7syCmaz&#10;vDafyUdArn4BAAD//wMAUEsBAi0AFAAGAAgAAAAhANvh9svuAAAAhQEAABMAAAAAAAAAAAAAAAAA&#10;AAAAAFtDb250ZW50X1R5cGVzXS54bWxQSwECLQAUAAYACAAAACEAWvQsW78AAAAVAQAACwAAAAAA&#10;AAAAAAAAAAAfAQAAX3JlbHMvLnJlbHNQSwECLQAUAAYACAAAACEA2cjo+cAAAADcAAAADwAAAAAA&#10;AAAAAAAAAAAHAgAAZHJzL2Rvd25yZXYueG1sUEsFBgAAAAADAAMAtwAAAPQCAAAAAA==&#10;" fillcolor="black" strokeweight="0"/>
            <v:oval id="Oval 450" o:spid="_x0000_s1781" style="position:absolute;left:64376;top:35223;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5ccxAAAANwAAAAPAAAAZHJzL2Rvd25yZXYueG1sRI/NTgIx&#10;FIX3JL5Dc03YQUcgBEcKURKiOwU1bi/tZaZheju2FQaf3pqQsDw5P1/OfNm5RhwpROtZwd2wAEGs&#10;vbFcKfh4Xw9mIGJCNth4JgVnirBc3PTmWBp/4g0dt6kSeYRjiQrqlNpSyqhrchiHviXO3t4HhynL&#10;UEkT8JTHXSNHRTGVDi1nQo0trWrSh+2Py9zAo1f7pHf67dd8787y69OOn5Xq33aPDyASdekavrRf&#10;jILJ5B7+z+QjIBd/AAAA//8DAFBLAQItABQABgAIAAAAIQDb4fbL7gAAAIUBAAATAAAAAAAAAAAA&#10;AAAAAAAAAABbQ29udGVudF9UeXBlc10ueG1sUEsBAi0AFAAGAAgAAAAhAFr0LFu/AAAAFQEAAAsA&#10;AAAAAAAAAAAAAAAAHwEAAF9yZWxzLy5yZWxzUEsBAi0AFAAGAAgAAAAhALXLlxzEAAAA3AAAAA8A&#10;AAAAAAAAAAAAAAAABwIAAGRycy9kb3ducmV2LnhtbFBLBQYAAAAAAwADALcAAAD4AgAAAAA=&#10;" filled="f" strokeweight="1.85pt"/>
            <v:oval id="Oval 451" o:spid="_x0000_s1782" style="position:absolute;left:45065;top:35306;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3IiwAAAANwAAAAPAAAAZHJzL2Rvd25yZXYueG1sRE9NawIx&#10;EL0X/A9hhN5q1lJFtkYRobB4sip4HZLpZtvNZE3iuu2vbw6Cx8f7Xq4H14qeQmw8K5hOChDE2puG&#10;awWn48fLAkRMyAZbz6TglyKsV6OnJZbG3/iT+kOqRQ7hWKICm1JXShm1JYdx4jvizH354DBlGGpp&#10;At5yuGvla1HMpcOGc4PFjraW9M/h6hTsXL/XVWcD6s18f/62l+pPXpR6Hg+bdxCJhvQQ392VUfA2&#10;y/PzmXwE5OofAAD//wMAUEsBAi0AFAAGAAgAAAAhANvh9svuAAAAhQEAABMAAAAAAAAAAAAAAAAA&#10;AAAAAFtDb250ZW50X1R5cGVzXS54bWxQSwECLQAUAAYACAAAACEAWvQsW78AAAAVAQAACwAAAAAA&#10;AAAAAAAAAAAfAQAAX3JlbHMvLnJlbHNQSwECLQAUAAYACAAAACEAomdyIsAAAADcAAAADwAAAAAA&#10;AAAAAAAAAAAHAgAAZHJzL2Rvd25yZXYueG1sUEsFBgAAAAADAAMAtwAAAPQCAAAAAA==&#10;" fillcolor="black" strokeweight="0"/>
            <v:oval id="Oval 452" o:spid="_x0000_s1783" style="position:absolute;left:45065;top:35306;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3HxAAAANwAAAAPAAAAZHJzL2Rvd25yZXYueG1sRI/NTgIx&#10;FIX3JL5Dc03cQQdQYkYKURKiOwU1bi/tZaZheju0FQaenpqYsDw5P1/OdN65RhwoROtZwXBQgCDW&#10;3liuFHx9LvuPIGJCNth4JgUnijCf3fSmWBp/5BUd1qkSeYRjiQrqlNpSyqhrchgHviXO3tYHhynL&#10;UEkT8JjHXSNHRTGRDi1nQo0tLWrSu/Wvy9zAo3f7ojf642z2m5P8+bbjV6XubrvnJxCJunQN/7ff&#10;jIL7hyH8nclHQM4uAAAA//8DAFBLAQItABQABgAIAAAAIQDb4fbL7gAAAIUBAAATAAAAAAAAAAAA&#10;AAAAAAAAAABbQ29udGVudF9UeXBlc10ueG1sUEsBAi0AFAAGAAgAAAAhAFr0LFu/AAAAFQEAAAsA&#10;AAAAAAAAAAAAAAAAHwEAAF9yZWxzLy5yZWxzUEsBAi0AFAAGAAgAAAAhAM5kDcfEAAAA3AAAAA8A&#10;AAAAAAAAAAAAAAAABwIAAGRycy9kb3ducmV2LnhtbFBLBQYAAAAAAwADALcAAAD4AgAAAAA=&#10;" filled="f" strokeweight="1.85pt"/>
            <v:oval id="Oval 453" o:spid="_x0000_s1784" style="position:absolute;left:51504;top:35306;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nOxAAAANwAAAAPAAAAZHJzL2Rvd25yZXYueG1sRI9PawIx&#10;FMTvhX6H8Aq91WylStkaRQrC0pP/oNdH8rpZ3bysSVy3/fSNIHgcZuY3zGwxuFb0FGLjWcHrqABB&#10;rL1puFaw361e3kHEhGyw9UwKfinCYv74MMPS+AtvqN+mWmQIxxIV2JS6UsqoLTmMI98RZ+/HB4cp&#10;y1BLE/CS4a6V46KYSocN5wWLHX1a0sft2Sn4cv1aV50NqJfT9ffBnqo/eVLq+WlYfoBINKR7+Nau&#10;jIK3yRiuZ/IRkPN/AAAA//8DAFBLAQItABQABgAIAAAAIQDb4fbL7gAAAIUBAAATAAAAAAAAAAAA&#10;AAAAAAAAAABbQ29udGVudF9UeXBlc10ueG1sUEsBAi0AFAAGAAgAAAAhAFr0LFu/AAAAFQEAAAsA&#10;AAAAAAAAAAAAAAAAHwEAAF9yZWxzLy5yZWxzUEsBAi0AFAAGAAgAAAAhAD35Sc7EAAAA3AAAAA8A&#10;AAAAAAAAAAAAAAAABwIAAGRycy9kb3ducmV2LnhtbFBLBQYAAAAAAwADALcAAAD4AgAAAAA=&#10;" fillcolor="black" strokeweight="0"/>
            <v:oval id="Oval 454" o:spid="_x0000_s1785" style="position:absolute;left:51504;top:35306;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rxAAAANwAAAAPAAAAZHJzL2Rvd25yZXYueG1sRI/NTgIx&#10;FIX3JL5Dc0ncQQdQYkYKURKiOwU1bi/tZaZheju2FQaenpqYsDw5P1/ObNG5RhwoROtZwWhYgCDW&#10;3liuFHx+rAYPIGJCNth4JgUnirCY3/RmWBp/5DUdNqkSeYRjiQrqlNpSyqhrchiHviXO3s4HhynL&#10;UEkT8JjHXSPHRTGVDi1nQo0tLWvS+82vy9zA4zf7rLf6/Wx+tif5/WUnL0rd9runRxCJunQN/7df&#10;jYK7+wn8nclHQM4vAAAA//8DAFBLAQItABQABgAIAAAAIQDb4fbL7gAAAIUBAAATAAAAAAAAAAAA&#10;AAAAAAAAAABbQ29udGVudF9UeXBlc10ueG1sUEsBAi0AFAAGAAgAAAAhAFr0LFu/AAAAFQEAAAsA&#10;AAAAAAAAAAAAAAAAHwEAAF9yZWxzLy5yZWxzUEsBAi0AFAAGAAgAAAAhAFH6NivEAAAA3AAAAA8A&#10;AAAAAAAAAAAAAAAABwIAAGRycy9kb3ducmV2LnhtbFBLBQYAAAAAAwADALcAAAD4AgAAAAA=&#10;" filled="f" strokeweight="1.85pt"/>
            <v:oval id="Oval 455" o:spid="_x0000_s1786" style="position:absolute;left:57943;top:35306;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QhwwAAANwAAAAPAAAAZHJzL2Rvd25yZXYueG1sRI9BawIx&#10;FITvQv9DeIXeNFuxUrZGkYKw9GRV6PWRvG5WNy9rkq5bf70pFDwOM/MNs1gNrhU9hdh4VvA8KUAQ&#10;a28arhUc9pvxK4iYkA22nknBL0VYLR9GCyyNv/An9btUiwzhWKICm1JXShm1JYdx4jvi7H374DBl&#10;GWppAl4y3LVyWhRz6bDhvGCxo3dL+rT7cQo+XL/VVWcD6vV8+3W05+oqz0o9PQ7rNxCJhnQP/7cr&#10;o2D2MoO/M/kIyOUNAAD//wMAUEsBAi0AFAAGAAgAAAAhANvh9svuAAAAhQEAABMAAAAAAAAAAAAA&#10;AAAAAAAAAFtDb250ZW50X1R5cGVzXS54bWxQSwECLQAUAAYACAAAACEAWvQsW78AAAAVAQAACwAA&#10;AAAAAAAAAAAAAAAfAQAAX3JlbHMvLnJlbHNQSwECLQAUAAYACAAAACEA3Vx0IcMAAADcAAAADwAA&#10;AAAAAAAAAAAAAAAHAgAAZHJzL2Rvd25yZXYueG1sUEsFBgAAAAADAAMAtwAAAPcCAAAAAA==&#10;" fillcolor="black" strokeweight="0"/>
            <v:oval id="Oval 456" o:spid="_x0000_s1787" style="position:absolute;left:57943;top:35306;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wvExAAAANwAAAAPAAAAZHJzL2Rvd25yZXYueG1sRI/NTgIx&#10;FIX3Jr5Dc0nYSQcQYkYKURKiOwQ1bi/tZaZheju2FQae3pqYsDw5P1/ObNG5RhwpROtZwXBQgCDW&#10;3liuFHy8r+4eQMSEbLDxTArOFGExv72ZYWn8iTd03KZK5BGOJSqoU2pLKaOuyWEc+JY4e3sfHKYs&#10;QyVNwFMed40cFcVUOrScCTW2tKxJH7Y/LnMDj9b2We/028V8787y69OOX5Tq97qnRxCJunQN/7df&#10;jYL7yQT+zuQjIOe/AAAA//8DAFBLAQItABQABgAIAAAAIQDb4fbL7gAAAIUBAAATAAAAAAAAAAAA&#10;AAAAAAAAAABbQ29udGVudF9UeXBlc10ueG1sUEsBAi0AFAAGAAgAAAAhAFr0LFu/AAAAFQEAAAsA&#10;AAAAAAAAAAAAAAAAHwEAAF9yZWxzLy5yZWxzUEsBAi0AFAAGAAgAAAAhALFfC8TEAAAA3AAAAA8A&#10;AAAAAAAAAAAAAAAABwIAAGRycy9kb3ducmV2LnhtbFBLBQYAAAAAAwADALcAAAD4AgAAAAA=&#10;" filled="f" strokeweight="1.85pt"/>
            <v:oval id="Oval 457" o:spid="_x0000_s1788" style="position:absolute;left:64376;top:35306;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NxAAAANwAAAAPAAAAZHJzL2Rvd25yZXYueG1sRI9RS8Mw&#10;FIXfB/6HcAXftlTRInVZKYJQfJqb4OsluWs6m5suiV311xtB2OPhnPMdzrqe3SAmCrH3rOB2VYAg&#10;1t703Cl4378sH0HEhGxw8EwKvilCvblarLEy/sxvNO1SJzKEY4UKbEpjJWXUlhzGlR+Js3fwwWHK&#10;MnTSBDxnuBvkXVGU0mHPecHiSM+W9Ofuyyl4ddNWt6MNqJty+3G0p/ZHnpS6uZ6bJxCJ5nQJ/7db&#10;o+D+oYS/M/kIyM0vAAAA//8DAFBLAQItABQABgAIAAAAIQDb4fbL7gAAAIUBAAATAAAAAAAAAAAA&#10;AAAAAAAAAABbQ29udGVudF9UeXBlc10ueG1sUEsBAi0AFAAGAAgAAAAhAFr0LFu/AAAAFQEAAAsA&#10;AAAAAAAAAAAAAAAAHwEAAF9yZWxzLy5yZWxzUEsBAi0AFAAGAAgAAAAhAELCT83EAAAA3AAAAA8A&#10;AAAAAAAAAAAAAAAABwIAAGRycy9kb3ducmV2LnhtbFBLBQYAAAAAAwADALcAAAD4AgAAAAA=&#10;" fillcolor="black" strokeweight="0"/>
            <v:oval id="Oval 458" o:spid="_x0000_s1789" style="position:absolute;left:64376;top:35306;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AoxAAAANwAAAAPAAAAZHJzL2Rvd25yZXYueG1sRI9LTwIx&#10;FIX3JP6H5pq4g46oaAYKAROjOx5q2F7a60zD9HZoKwz+ekti4vLkPL6cyaxzjThSiNazgttBAYJY&#10;e2O5UvDx/tJ/AhETssHGMyk4U4TZ9Ko3wdL4E6/puEmVyCMcS1RQp9SWUkZdk8M48C1x9r58cJiy&#10;DJU0AU953DVyWBQj6dByJtTY0nNNer/5dpkbeLi0C73Tqx9z2J3l9tPevSp1c93NxyASdek//Nd+&#10;MwruHx7hciYfATn9BQAA//8DAFBLAQItABQABgAIAAAAIQDb4fbL7gAAAIUBAAATAAAAAAAAAAAA&#10;AAAAAAAAAABbQ29udGVudF9UeXBlc10ueG1sUEsBAi0AFAAGAAgAAAAhAFr0LFu/AAAAFQEAAAsA&#10;AAAAAAAAAAAAAAAAHwEAAF9yZWxzLy5yZWxzUEsBAi0AFAAGAAgAAAAhAC7BMCjEAAAA3AAAAA8A&#10;AAAAAAAAAAAAAAAABwIAAGRycy9kb3ducmV2LnhtbFBLBQYAAAAAAwADALcAAAD4AgAAAAA=&#10;" filled="f" strokeweight="1.85pt"/>
            <v:oval id="Oval 459" o:spid="_x0000_s1790" style="position:absolute;left:32188;top:54762;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4kwAAAANwAAAAPAAAAZHJzL2Rvd25yZXYueG1sRE9NawIx&#10;EL0X/A9hhN5q1lJFtkYRobB4sip4HZLpZtvNZE3iuu2vbw6Cx8f7Xq4H14qeQmw8K5hOChDE2puG&#10;awWn48fLAkRMyAZbz6TglyKsV6OnJZbG3/iT+kOqRQ7hWKICm1JXShm1JYdx4jvizH354DBlGGpp&#10;At5yuGvla1HMpcOGc4PFjraW9M/h6hTsXL/XVWcD6s18f/62l+pPXpR6Hg+bdxCJhvQQ392VUfA2&#10;y2vzmXwE5OofAAD//wMAUEsBAi0AFAAGAAgAAAAhANvh9svuAAAAhQEAABMAAAAAAAAAAAAAAAAA&#10;AAAAAFtDb250ZW50X1R5cGVzXS54bWxQSwECLQAUAAYACAAAACEAWvQsW78AAAAVAQAACwAAAAAA&#10;AAAAAAAAAAAfAQAAX3JlbHMvLnJlbHNQSwECLQAUAAYACAAAACEAXBF+JMAAAADcAAAADwAAAAAA&#10;AAAAAAAAAAAHAgAAZHJzL2Rvd25yZXYueG1sUEsFBgAAAAADAAMAtwAAAPQCAAAAAA==&#10;" fillcolor="black" strokeweight="0"/>
            <v:oval id="Oval 460" o:spid="_x0000_s1791" style="position:absolute;left:32188;top:54756;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HBxAAAANwAAAAPAAAAZHJzL2Rvd25yZXYueG1sRI9LTwIx&#10;FIX3JP6H5pq4g46oRAcKAROjOx5q2F7a60zD9HZoKwz+ekti4vLkPL6cyaxzjThSiNazgttBAYJY&#10;e2O5UvDx/tJ/BBETssHGMyk4U4TZ9Ko3wdL4E6/puEmVyCMcS1RQp9SWUkZdk8M48C1x9r58cJiy&#10;DJU0AU953DVyWBQj6dByJtTY0nNNer/5dpkbeLi0C73Tqx9z2J3l9tPevSp1c93NxyASdek//Nd+&#10;MwruH57gciYfATn9BQAA//8DAFBLAQItABQABgAIAAAAIQDb4fbL7gAAAIUBAAATAAAAAAAAAAAA&#10;AAAAAAAAAABbQ29udGVudF9UeXBlc10ueG1sUEsBAi0AFAAGAAgAAAAhAFr0LFu/AAAAFQEAAAsA&#10;AAAAAAAAAAAAAAAAHwEAAF9yZWxzLy5yZWxzUEsBAi0AFAAGAAgAAAAhADASAcHEAAAA3AAAAA8A&#10;AAAAAAAAAAAAAAAABwIAAGRycy9kb3ducmV2LnhtbFBLBQYAAAAAAwADALcAAAD4AgAAAAA=&#10;" filled="f" strokeweight="1.85pt"/>
            <v:oval id="Oval 461" o:spid="_x0000_s1792" style="position:absolute;left:38627;top:54762;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7ifwAAAANwAAAAPAAAAZHJzL2Rvd25yZXYueG1sRE/Pa8Iw&#10;FL4P/B/CE7zN1CFlVKPIQCie1A28PpK3plvzUpOsVv/65TDY8eP7vd6OrhMDhdh6VrCYFyCItTct&#10;Nwo+3vfPryBiQjbYeSYFd4qw3Uye1lgZf+MTDefUiBzCsUIFNqW+kjJqSw7j3PfEmfv0wWHKMDTS&#10;BLzlcNfJl6IopcOWc4PFnt4s6e/zj1NwcMNR170NqHfl8fJlr/VDXpWaTcfdCkSiMf2L/9y1UbAs&#10;8/x8Jh8BufkFAAD//wMAUEsBAi0AFAAGAAgAAAAhANvh9svuAAAAhQEAABMAAAAAAAAAAAAAAAAA&#10;AAAAAFtDb250ZW50X1R5cGVzXS54bWxQSwECLQAUAAYACAAAACEAWvQsW78AAAAVAQAACwAAAAAA&#10;AAAAAAAAAAAfAQAAX3JlbHMvLnJlbHNQSwECLQAUAAYACAAAACEAbAu4n8AAAADcAAAADwAAAAAA&#10;AAAAAAAAAAAHAgAAZHJzL2Rvd25yZXYueG1sUEsFBgAAAAADAAMAtwAAAPQCAAAAAA==&#10;" fillcolor="black" strokeweight="0"/>
            <v:oval id="Oval 462" o:spid="_x0000_s1793" style="position:absolute;left:38627;top:54756;width:311;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d6xAAAANwAAAAPAAAAZHJzL2Rvd25yZXYueG1sRI9LawIx&#10;FIX3Bf9DuEJ3NaMtIlOjaKHUXa0Pur0mtzOhk5tpEnX01zcFocvDeXyc6bxzjThRiNazguGgAEGs&#10;vbFcKdhtXx8mIGJCNth4JgUXijCf9e6mWBp/5g86bVIl8gjHEhXUKbWllFHX5DAOfEucvS8fHKYs&#10;QyVNwHMed40cFcVYOrScCTW29FKT/t4cXeYGHr3bpT7o9dX8HC7yc28f35S673eLZxCJuvQfvrVX&#10;RsHTeAh/Z/IRkLNfAAAA//8DAFBLAQItABQABgAIAAAAIQDb4fbL7gAAAIUBAAATAAAAAAAAAAAA&#10;AAAAAAAAAABbQ29udGVudF9UeXBlc10ueG1sUEsBAi0AFAAGAAgAAAAhAFr0LFu/AAAAFQEAAAsA&#10;AAAAAAAAAAAAAAAAHwEAAF9yZWxzLy5yZWxzUEsBAi0AFAAGAAgAAAAhAAAIx3rEAAAA3AAAAA8A&#10;AAAAAAAAAAAAAAAABwIAAGRycy9kb3ducmV2LnhtbFBLBQYAAAAAAwADALcAAAD4AgAAAAA=&#10;" filled="f" strokeweight="1.85pt"/>
            <v:oval id="Oval 463" o:spid="_x0000_s1794" style="position:absolute;left:45142;top:54679;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YNzwwAAANwAAAAPAAAAZHJzL2Rvd25yZXYueG1sRI9BawIx&#10;FITvhf6H8ArearYii2yNIkJh6Umt0Osjed1s3bysSbqu/npTKPQ4zMw3zHI9uk4MFGLrWcHLtABB&#10;rL1puVFw/Hh7XoCICdlg55kUXCnCevX4sMTK+AvvaTikRmQIxwoV2JT6SsqoLTmMU98TZ+/LB4cp&#10;y9BIE/CS4a6Ts6IopcOW84LFnraW9Onw4xS8u2Gn694G1Jty9/ltz/VNnpWaPI2bVxCJxvQf/mvX&#10;RsG8nMHvmXwE5OoOAAD//wMAUEsBAi0AFAAGAAgAAAAhANvh9svuAAAAhQEAABMAAAAAAAAAAAAA&#10;AAAAAAAAAFtDb250ZW50X1R5cGVzXS54bWxQSwECLQAUAAYACAAAACEAWvQsW78AAAAVAQAACwAA&#10;AAAAAAAAAAAAAAAfAQAAX3JlbHMvLnJlbHNQSwECLQAUAAYACAAAACEA85WDc8MAAADcAAAADwAA&#10;AAAAAAAAAAAAAAAHAgAAZHJzL2Rvd25yZXYueG1sUEsFBgAAAAADAAMAtwAAAPcCAAAAAA==&#10;" fillcolor="black" strokeweight="0"/>
            <v:oval id="Oval 464" o:spid="_x0000_s1795" style="position:absolute;left:45142;top:54679;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vyWwwAAANwAAAAPAAAAZHJzL2Rvd25yZXYueG1sRI/NagIx&#10;FIX3Bd8hXKG7mqkWkalRqiDtrlZbur0mtzOhk5sxSXX06Y0gdHk4Px9nOu9cIw4UovWs4HFQgCDW&#10;3liuFHxuVw8TEDEhG2w8k4ITRZjPendTLI0/8gcdNqkSeYRjiQrqlNpSyqhrchgHviXO3o8PDlOW&#10;oZIm4DGPu0YOi2IsHVrOhBpbWtakfzd/LnMDD9/tQu/0+mz2u5P8/rKjV6Xu+93LM4hEXfoP39pv&#10;RsHTeATXM/kIyNkFAAD//wMAUEsBAi0AFAAGAAgAAAAhANvh9svuAAAAhQEAABMAAAAAAAAAAAAA&#10;AAAAAAAAAFtDb250ZW50X1R5cGVzXS54bWxQSwECLQAUAAYACAAAACEAWvQsW78AAAAVAQAACwAA&#10;AAAAAAAAAAAAAAAfAQAAX3JlbHMvLnJlbHNQSwECLQAUAAYACAAAACEAn5b8lsMAAADcAAAADwAA&#10;AAAAAAAAAAAAAAAHAgAAZHJzL2Rvd25yZXYueG1sUEsFBgAAAAADAAMAtwAAAPcCAAAAAA==&#10;" filled="f" strokeweight="1.85pt"/>
            <v:oval id="Oval 465" o:spid="_x0000_s1796" style="position:absolute;left:51504;top:54762;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6cwwAAANwAAAAPAAAAZHJzL2Rvd25yZXYueG1sRI9BawIx&#10;FITvhf6H8ITeatYiS9kaRYTC0pO1hV4fyXOzunlZk3Rd/fWNIPQ4zMw3zGI1uk4MFGLrWcFsWoAg&#10;1t603Cj4/np/fgURE7LBzjMpuFCE1fLxYYGV8Wf+pGGXGpEhHCtUYFPqKymjtuQwTn1PnL29Dw5T&#10;lqGRJuA5w10nX4qilA5bzgsWe9pY0sfdr1Pw4YatrnsbUK/L7c/BnuqrPCn1NBnXbyASjek/fG/X&#10;RsG8nMPtTD4CcvkHAAD//wMAUEsBAi0AFAAGAAgAAAAhANvh9svuAAAAhQEAABMAAAAAAAAAAAAA&#10;AAAAAAAAAFtDb250ZW50X1R5cGVzXS54bWxQSwECLQAUAAYACAAAACEAWvQsW78AAAAVAQAACwAA&#10;AAAAAAAAAAAAAAAfAQAAX3JlbHMvLnJlbHNQSwECLQAUAAYACAAAACEAEzC+nMMAAADcAAAADwAA&#10;AAAAAAAAAAAAAAAHAgAAZHJzL2Rvd25yZXYueG1sUEsFBgAAAAADAAMAtwAAAPcCAAAAAA==&#10;" fillcolor="black" strokeweight="0"/>
            <v:oval id="Oval 466" o:spid="_x0000_s1797" style="position:absolute;left:51504;top:54756;width:312;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F5xAAAANwAAAAPAAAAZHJzL2Rvd25yZXYueG1sRI/NTgIx&#10;FIX3Jr5Dc0nYSQdQYkYKURKiOwQ1bi/tZaZheju2FQaenpKYuDw5P1/OdN65RhwoROtZwXBQgCDW&#10;3liuFHx+LO8eQcSEbLDxTApOFGE+u72ZYmn8kdd02KRK5BGOJSqoU2pLKaOuyWEc+JY4ezsfHKYs&#10;QyVNwGMed40cFcVEOrScCTW2tKhJ7ze/LnMDj1b2RW/1+9n8bE/y+8uOX5Xq97rnJxCJuvQf/mu/&#10;GQX3kwe4nslHQM4uAAAA//8DAFBLAQItABQABgAIAAAAIQDb4fbL7gAAAIUBAAATAAAAAAAAAAAA&#10;AAAAAAAAAABbQ29udGVudF9UeXBlc10ueG1sUEsBAi0AFAAGAAgAAAAhAFr0LFu/AAAAFQEAAAsA&#10;AAAAAAAAAAAAAAAAHwEAAF9yZWxzLy5yZWxzUEsBAi0AFAAGAAgAAAAhAH8zwXnEAAAA3AAAAA8A&#10;AAAAAAAAAAAAAAAABwIAAGRycy9kb3ducmV2LnhtbFBLBQYAAAAAAwADALcAAAD4AgAAAAA=&#10;" filled="f" strokeweight="1.85pt"/>
            <v:oval id="Oval 467" o:spid="_x0000_s1798" style="position:absolute;left:57943;top:54762;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VwwwAAANwAAAAPAAAAZHJzL2Rvd25yZXYueG1sRI9BawIx&#10;FITvhf6H8Aq91axSlrI1igjC4snagtdH8rpZ3bysSVxXf31TKPQ4zMw3zHw5uk4MFGLrWcF0UoAg&#10;1t603Cj4+ty8vIGICdlg55kU3CjCcvH4MMfK+Ct/0LBPjcgQjhUqsCn1lZRRW3IYJ74nzt63Dw5T&#10;lqGRJuA1w10nZ0VRSoct5wWLPa0t6dP+4hRs3bDTdW8D6lW5Oxztub7Ls1LPT+PqHUSiMf2H/9q1&#10;UfBalvB7Jh8BufgBAAD//wMAUEsBAi0AFAAGAAgAAAAhANvh9svuAAAAhQEAABMAAAAAAAAAAAAA&#10;AAAAAAAAAFtDb250ZW50X1R5cGVzXS54bWxQSwECLQAUAAYACAAAACEAWvQsW78AAAAVAQAACwAA&#10;AAAAAAAAAAAAAAAfAQAAX3JlbHMvLnJlbHNQSwECLQAUAAYACAAAACEAjK6FcMMAAADcAAAADwAA&#10;AAAAAAAAAAAAAAAHAgAAZHJzL2Rvd25yZXYueG1sUEsFBgAAAAADAAMAtwAAAPcCAAAAAA==&#10;" fillcolor="black" strokeweight="0"/>
            <v:oval id="Oval 468" o:spid="_x0000_s1799" style="position:absolute;left:57943;top:54756;width:311;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qVxAAAANwAAAAPAAAAZHJzL2Rvd25yZXYueG1sRI/NTgIx&#10;FIX3Jr5Dc0nYSQcwYEYKURKiOwQ1bi/tZaZheju2FQae3pqYsDw5P1/ObNG5RhwpROtZwXBQgCDW&#10;3liuFHy8r+4eQMSEbLDxTArOFGExv72ZYWn8iTd03KZK5BGOJSqoU2pLKaOuyWEc+JY4e3sfHKYs&#10;QyVNwFMed40cFcVEOrScCTW2tKxJH7Y/LnMDj9b2We/028V8787y69OOX5Tq97qnRxCJunQN/7df&#10;jYL7yRT+zuQjIOe/AAAA//8DAFBLAQItABQABgAIAAAAIQDb4fbL7gAAAIUBAAATAAAAAAAAAAAA&#10;AAAAAAAAAABbQ29udGVudF9UeXBlc10ueG1sUEsBAi0AFAAGAAgAAAAhAFr0LFu/AAAAFQEAAAsA&#10;AAAAAAAAAAAAAAAAHwEAAF9yZWxzLy5yZWxzUEsBAi0AFAAGAAgAAAAhAOCt+pXEAAAA3AAAAA8A&#10;AAAAAAAAAAAAAAAABwIAAGRycy9kb3ducmV2LnhtbFBLBQYAAAAAAwADALcAAAD4AgAAAAA=&#10;" filled="f" strokeweight="1.85pt"/>
            <v:oval id="Oval 469" o:spid="_x0000_s1800" style="position:absolute;left:64376;top:54679;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SZwAAAANwAAAAPAAAAZHJzL2Rvd25yZXYueG1sRE/Pa8Iw&#10;FL4P/B/CE7zN1CFlVKPIQCie1A28PpK3plvzUpOsVv/65TDY8eP7vd6OrhMDhdh6VrCYFyCItTct&#10;Nwo+3vfPryBiQjbYeSYFd4qw3Uye1lgZf+MTDefUiBzCsUIFNqW+kjJqSw7j3PfEmfv0wWHKMDTS&#10;BLzlcNfJl6IopcOWc4PFnt4s6e/zj1NwcMNR170NqHfl8fJlr/VDXpWaTcfdCkSiMf2L/9y1UbAs&#10;89p8Jh8BufkFAAD//wMAUEsBAi0AFAAGAAgAAAAhANvh9svuAAAAhQEAABMAAAAAAAAAAAAAAAAA&#10;AAAAAFtDb250ZW50X1R5cGVzXS54bWxQSwECLQAUAAYACAAAACEAWvQsW78AAAAVAQAACwAAAAAA&#10;AAAAAAAAAAAfAQAAX3JlbHMvLnJlbHNQSwECLQAUAAYACAAAACEAkn20mcAAAADcAAAADwAAAAAA&#10;AAAAAAAAAAAHAgAAZHJzL2Rvd25yZXYueG1sUEsFBgAAAAADAAMAtwAAAPQCAAAAAA==&#10;" fillcolor="black" strokeweight="0"/>
            <v:oval id="Oval 470" o:spid="_x0000_s1801" style="position:absolute;left:64376;top:54679;width:31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8xAAAANwAAAAPAAAAZHJzL2Rvd25yZXYueG1sRI/NTgIx&#10;FIX3Jr5Dc0nYSQcwBEcKURKiOwQ1bi/tZaZheju2FQae3pqYsDw5P1/ObNG5RhwpROtZwXBQgCDW&#10;3liuFHy8r+6mIGJCNth4JgVnirCY397MsDT+xBs6blMl8gjHEhXUKbWllFHX5DAOfEucvb0PDlOW&#10;oZIm4CmPu0aOimIiHVrOhBpbWtakD9sfl7mBR2v7rHf67WK+d2f59WnHL0r1e93TI4hEXbqG/9uv&#10;RsH95AH+zuQjIOe/AAAA//8DAFBLAQItABQABgAIAAAAIQDb4fbL7gAAAIUBAAATAAAAAAAAAAAA&#10;AAAAAAAAAABbQ29udGVudF9UeXBlc10ueG1sUEsBAi0AFAAGAAgAAAAhAFr0LFu/AAAAFQEAAAsA&#10;AAAAAAAAAAAAAAAAHwEAAF9yZWxzLy5yZWxzUEsBAi0AFAAGAAgAAAAhAP5+y3zEAAAA3AAAAA8A&#10;AAAAAAAAAAAAAAAABwIAAGRycy9kb3ducmV2LnhtbFBLBQYAAAAAAwADALcAAAD4AgAAAAA=&#10;" filled="f" strokeweight="1.85pt"/>
            <v:oval id="Oval 471" o:spid="_x0000_s1802" style="position:absolute;left:45065;top:54762;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i5CwAAAANwAAAAPAAAAZHJzL2Rvd25yZXYueG1sRE9NawIx&#10;EL0X/A9hhN5qVilWtkYRQVg8WSt4HZLpZtvNZE3iuu2vbw6Cx8f7Xq4H14qeQmw8K5hOChDE2puG&#10;awWnz93LAkRMyAZbz6TglyKsV6OnJZbG3/iD+mOqRQ7hWKICm1JXShm1JYdx4jvizH354DBlGGpp&#10;At5yuGvlrCjm0mHDucFiR1tL+ud4dQr2rj/oqrMB9WZ+OH/bS/UnL0o9j4fNO4hEQ3qI7+7KKHh9&#10;y/PzmXwE5OofAAD//wMAUEsBAi0AFAAGAAgAAAAhANvh9svuAAAAhQEAABMAAAAAAAAAAAAAAAAA&#10;AAAAAFtDb250ZW50X1R5cGVzXS54bWxQSwECLQAUAAYACAAAACEAWvQsW78AAAAVAQAACwAAAAAA&#10;AAAAAAAAAAAfAQAAX3JlbHMvLnJlbHNQSwECLQAUAAYACAAAACEA6dIuQsAAAADcAAAADwAAAAAA&#10;AAAAAAAAAAAHAgAAZHJzL2Rvd25yZXYueG1sUEsFBgAAAAADAAMAtwAAAPQCAAAAAA==&#10;" fillcolor="black" strokeweight="0"/>
            <v:oval id="Oval 472" o:spid="_x0000_s1803" style="position:absolute;left:45065;top:54756;width:312;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GnxAAAANwAAAAPAAAAZHJzL2Rvd25yZXYueG1sRI/NTgIx&#10;FIX3JL5Dc03cQQcwYkYKURKiOwU1bi/tZaZheju0FQaenpqYsDw5P1/OdN65RhwoROtZwXBQgCDW&#10;3liuFHx9LvuPIGJCNth4JgUnijCf3fSmWBp/5BUd1qkSeYRjiQrqlNpSyqhrchgHviXO3tYHhynL&#10;UEkT8JjHXSNHRfEgHVrOhBpbWtSkd+tfl7mBR+/2RW/0x9nsNyf5823Hr0rd3XbPTyASdeka/m+/&#10;GQX3kyH8nclHQM4uAAAA//8DAFBLAQItABQABgAIAAAAIQDb4fbL7gAAAIUBAAATAAAAAAAAAAAA&#10;AAAAAAAAAABbQ29udGVudF9UeXBlc10ueG1sUEsBAi0AFAAGAAgAAAAhAFr0LFu/AAAAFQEAAAsA&#10;AAAAAAAAAAAAAAAAHwEAAF9yZWxzLy5yZWxzUEsBAi0AFAAGAAgAAAAhAIXRUafEAAAA3AAAAA8A&#10;AAAAAAAAAAAAAAAABwIAAGRycy9kb3ducmV2LnhtbFBLBQYAAAAAAwADALcAAAD4AgAAAAA=&#10;" filled="f" strokeweight="1.85pt"/>
            <v:oval id="Oval 473" o:spid="_x0000_s1804" style="position:absolute;left:51504;top:54762;width:312;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WuxAAAANwAAAAPAAAAZHJzL2Rvd25yZXYueG1sRI9PawIx&#10;FMTvBb9DeIXearZStKxGEaGw9OQ/6PWRPDerm5c1SddtP30jFHocZuY3zGI1uFb0FGLjWcHLuABB&#10;rL1puFZwPLw/v4GICdlg65kUfFOE1XL0sMDS+BvvqN+nWmQIxxIV2JS6UsqoLTmMY98RZ+/kg8OU&#10;ZailCXjLcNfKSVFMpcOG84LFjjaW9GX/5RR8uH6rq84G1Ovp9vNsr9WPvCr19Dis5yASDek//Neu&#10;jILX2QTuZ/IRkMtfAAAA//8DAFBLAQItABQABgAIAAAAIQDb4fbL7gAAAIUBAAATAAAAAAAAAAAA&#10;AAAAAAAAAABbQ29udGVudF9UeXBlc10ueG1sUEsBAi0AFAAGAAgAAAAhAFr0LFu/AAAAFQEAAAsA&#10;AAAAAAAAAAAAAAAAHwEAAF9yZWxzLy5yZWxzUEsBAi0AFAAGAAgAAAAhAHZMFa7EAAAA3AAAAA8A&#10;AAAAAAAAAAAAAAAABwIAAGRycy9kb3ducmV2LnhtbFBLBQYAAAAAAwADALcAAAD4AgAAAAA=&#10;" fillcolor="black" strokeweight="0"/>
            <v:oval id="Oval 474" o:spid="_x0000_s1805" style="position:absolute;left:51504;top:54756;width:312;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pLxAAAANwAAAAPAAAAZHJzL2Rvd25yZXYueG1sRI/NTgIx&#10;FIX3JL5Dc0ncQQcwYkYKURKiOwU1bi/tZaZheju2FQaenpqYsDw5P1/ObNG5RhwoROtZwWhYgCDW&#10;3liuFHx+rAYPIGJCNth4JgUnirCY3/RmWBp/5DUdNqkSeYRjiQrqlNpSyqhrchiHviXO3s4HhynL&#10;UEkT8JjHXSPHRXEvHVrOhBpbWtak95tfl7mBx2/2WW/1+9n8bE/y+8tOXpS67XdPjyASdeka/m+/&#10;GgV30wn8nclHQM4vAAAA//8DAFBLAQItABQABgAIAAAAIQDb4fbL7gAAAIUBAAATAAAAAAAAAAAA&#10;AAAAAAAAAABbQ29udGVudF9UeXBlc10ueG1sUEsBAi0AFAAGAAgAAAAhAFr0LFu/AAAAFQEAAAsA&#10;AAAAAAAAAAAAAAAAHwEAAF9yZWxzLy5yZWxzUEsBAi0AFAAGAAgAAAAhABpPakvEAAAA3AAAAA8A&#10;AAAAAAAAAAAAAAAABwIAAGRycy9kb3ducmV2LnhtbFBLBQYAAAAAAwADALcAAAD4AgAAAAA=&#10;" filled="f" strokeweight="1.85pt"/>
            <v:oval id="Oval 475" o:spid="_x0000_s1806" style="position:absolute;left:57943;top:54762;width:311;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hBxAAAANwAAAAPAAAAZHJzL2Rvd25yZXYueG1sRI9PawIx&#10;FMTvhX6H8ArearZFtGyNIoXC4sl/0Osjed2sbl7WJK5rP30jFHocZuY3zHw5uFb0FGLjWcHLuABB&#10;rL1puFZw2H8+v4GICdlg65kU3CjCcvH4MMfS+Ctvqd+lWmQIxxIV2JS6UsqoLTmMY98RZ+/bB4cp&#10;y1BLE/Ca4a6Vr0UxlQ4bzgsWO/qwpE+7i1Owdv1GV50NqFfTzdfRnqsfeVZq9DSs3kEkGtJ/+K9d&#10;GQWT2QTuZ/IRkItfAAAA//8DAFBLAQItABQABgAIAAAAIQDb4fbL7gAAAIUBAAATAAAAAAAAAAAA&#10;AAAAAAAAAABbQ29udGVudF9UeXBlc10ueG1sUEsBAi0AFAAGAAgAAAAhAFr0LFu/AAAAFQEAAAsA&#10;AAAAAAAAAAAAAAAAHwEAAF9yZWxzLy5yZWxzUEsBAi0AFAAGAAgAAAAhAJbpKEHEAAAA3AAAAA8A&#10;AAAAAAAAAAAAAAAABwIAAGRycy9kb3ducmV2LnhtbFBLBQYAAAAAAwADALcAAAD4AgAAAAA=&#10;" fillcolor="black" strokeweight="0"/>
            <v:oval id="Oval 476" o:spid="_x0000_s1807" style="position:absolute;left:57943;top:54756;width:311;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lekxAAAANwAAAAPAAAAZHJzL2Rvd25yZXYueG1sRI9LTwIx&#10;FIX3JP6H5pq4g46oaAYKAROjOx5q2F7a60zD9HZoKwz+ekti4vLkPL6cyaxzjThSiNazgttBAYJY&#10;e2O5UvDx/tJ/AhETssHGMyk4U4TZ9Ko3wdL4E6/puEmVyCMcS1RQp9SWUkZdk8M48C1x9r58cJiy&#10;DJU0AU953DVyWBQj6dByJtTY0nNNer/5dpkbeLi0C73Tqx9z2J3l9tPevSp1c93NxyASdek//Nd+&#10;MwruHx/gciYfATn9BQAA//8DAFBLAQItABQABgAIAAAAIQDb4fbL7gAAAIUBAAATAAAAAAAAAAAA&#10;AAAAAAAAAABbQ29udGVudF9UeXBlc10ueG1sUEsBAi0AFAAGAAgAAAAhAFr0LFu/AAAAFQEAAAsA&#10;AAAAAAAAAAAAAAAAHwEAAF9yZWxzLy5yZWxzUEsBAi0AFAAGAAgAAAAhAPrqV6TEAAAA3AAAAA8A&#10;AAAAAAAAAAAAAAAABwIAAGRycy9kb3ducmV2LnhtbFBLBQYAAAAAAwADALcAAAD4AgAAAAA=&#10;" filled="f" strokeweight="1.85pt"/>
            <v:oval id="Oval 477" o:spid="_x0000_s1808" style="position:absolute;left:64376;top:54762;width:317;height:3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OtxAAAANwAAAAPAAAAZHJzL2Rvd25yZXYueG1sRI9RS8Mw&#10;FIXfB/6HcAXftlSRTuqyUgSh+DQ3wddLctd0NjddErvqrzeC4OPhnPMdzqae3SAmCrH3rOB2VYAg&#10;1t703Cl4OzwvH0DEhGxw8EwKvihCvb1abLAy/sKvNO1TJzKEY4UKbEpjJWXUlhzGlR+Js3f0wWHK&#10;MnTSBLxkuBvkXVGU0mHPecHiSE+W9Mf+0yl4cdNOt6MNqJty936y5/ZbnpW6uZ6bRxCJ5vQf/mu3&#10;RsH9uoTfM/kIyO0PAAAA//8DAFBLAQItABQABgAIAAAAIQDb4fbL7gAAAIUBAAATAAAAAAAAAAAA&#10;AAAAAAAAAABbQ29udGVudF9UeXBlc10ueG1sUEsBAi0AFAAGAAgAAAAhAFr0LFu/AAAAFQEAAAsA&#10;AAAAAAAAAAAAAAAAHwEAAF9yZWxzLy5yZWxzUEsBAi0AFAAGAAgAAAAhAAl3E63EAAAA3AAAAA8A&#10;AAAAAAAAAAAAAAAABwIAAGRycy9kb3ducmV2LnhtbFBLBQYAAAAAAwADALcAAAD4AgAAAAA=&#10;" fillcolor="black" strokeweight="0"/>
            <v:oval id="Oval 478" o:spid="_x0000_s1809" style="position:absolute;left:64376;top:54756;width:317;height:3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xIxAAAANwAAAAPAAAAZHJzL2Rvd25yZXYueG1sRI/NTgIx&#10;FIX3Jr5Dc0nYSQcwYkYKURKiOwQ1bi/tZaZheju2FQaenpKYuDw5P1/OdN65RhwoROtZwXBQgCDW&#10;3liuFHx+LO8eQcSEbLDxTApOFGE+u72ZYmn8kdd02KRK5BGOJSqoU2pLKaOuyWEc+JY4ezsfHKYs&#10;QyVNwGMed40cFcWDdGg5E2psaVGT3m9+XeYGHq3si97q97P52Z7k95cdvyrV73XPTyASdek//Nd+&#10;MwruJxO4nslHQM4uAAAA//8DAFBLAQItABQABgAIAAAAIQDb4fbL7gAAAIUBAAATAAAAAAAAAAAA&#10;AAAAAAAAAABbQ29udGVudF9UeXBlc10ueG1sUEsBAi0AFAAGAAgAAAAhAFr0LFu/AAAAFQEAAAsA&#10;AAAAAAAAAAAAAAAAHwEAAF9yZWxzLy5yZWxzUEsBAi0AFAAGAAgAAAAhAGV0bEjEAAAA3AAAAA8A&#10;AAAAAAAAAAAAAAAABwIAAGRycy9kb3ducmV2LnhtbFBLBQYAAAAAAwADALcAAAD4AgAAAAA=&#10;" filled="f" strokeweight="1.85pt"/>
          </v:group>
        </w:pict>
      </w:r>
      <w:r w:rsidR="009C7917">
        <w:br w:type="page"/>
      </w:r>
    </w:p>
    <w:tbl>
      <w:tblPr>
        <w:tblStyle w:val="Grigliatabella"/>
        <w:tblW w:w="0" w:type="auto"/>
        <w:tblLook w:val="04A0"/>
      </w:tblPr>
      <w:tblGrid>
        <w:gridCol w:w="10682"/>
      </w:tblGrid>
      <w:tr w:rsidR="003F4E49" w:rsidRPr="003F4E49" w:rsidTr="003F4E49">
        <w:trPr>
          <w:trHeight w:hRule="exact" w:val="261"/>
        </w:trPr>
        <w:tc>
          <w:tcPr>
            <w:tcW w:w="10682" w:type="dxa"/>
            <w:tcBorders>
              <w:top w:val="single" w:sz="4" w:space="0" w:color="auto"/>
              <w:left w:val="single" w:sz="4" w:space="0" w:color="auto"/>
              <w:bottom w:val="single" w:sz="4" w:space="0" w:color="auto"/>
              <w:right w:val="single" w:sz="4" w:space="0" w:color="auto"/>
            </w:tcBorders>
            <w:shd w:val="clear" w:color="auto" w:fill="E11B22" w:themeFill="accent1"/>
            <w:vAlign w:val="center"/>
          </w:tcPr>
          <w:p w:rsidR="003F4E49" w:rsidRPr="003F4E49" w:rsidRDefault="003F4E49" w:rsidP="0079255C">
            <w:pPr>
              <w:jc w:val="both"/>
              <w:rPr>
                <w:rFonts w:ascii="Arial" w:hAnsi="Arial" w:cs="Arial"/>
                <w:color w:val="FFFFFF" w:themeColor="background1"/>
                <w:sz w:val="16"/>
                <w:szCs w:val="16"/>
              </w:rPr>
            </w:pPr>
            <w:r w:rsidRPr="003F4E49">
              <w:rPr>
                <w:rFonts w:ascii="Arial" w:hAnsi="Arial" w:cs="Arial"/>
                <w:color w:val="FFFFFF" w:themeColor="background1"/>
                <w:sz w:val="16"/>
                <w:szCs w:val="16"/>
              </w:rPr>
              <w:lastRenderedPageBreak/>
              <w:t>VALUTAZIONE DELL’ADEGUATEZZA DELLA POLIZZA OFFERTA</w:t>
            </w:r>
          </w:p>
        </w:tc>
      </w:tr>
      <w:tr w:rsidR="003F4E49" w:rsidRPr="003F4E49" w:rsidTr="00850A59">
        <w:trPr>
          <w:trHeight w:hRule="exact" w:val="6054"/>
        </w:trPr>
        <w:tc>
          <w:tcPr>
            <w:tcW w:w="10682" w:type="dxa"/>
            <w:tcBorders>
              <w:top w:val="single" w:sz="4" w:space="0" w:color="auto"/>
              <w:left w:val="single" w:sz="4" w:space="0" w:color="auto"/>
              <w:bottom w:val="single" w:sz="4" w:space="0" w:color="auto"/>
              <w:right w:val="single" w:sz="4" w:space="0" w:color="auto"/>
            </w:tcBorders>
            <w:vAlign w:val="center"/>
          </w:tcPr>
          <w:p w:rsidR="003F4E49" w:rsidRDefault="003F4E49" w:rsidP="0079255C">
            <w:pPr>
              <w:jc w:val="both"/>
              <w:rPr>
                <w:rFonts w:ascii="Arial" w:hAnsi="Arial" w:cs="Arial"/>
                <w:b/>
                <w:sz w:val="16"/>
                <w:szCs w:val="16"/>
              </w:rPr>
            </w:pPr>
            <w:r>
              <w:rPr>
                <w:rFonts w:ascii="Arial" w:hAnsi="Arial" w:cs="Arial"/>
                <w:b/>
                <w:sz w:val="16"/>
                <w:szCs w:val="16"/>
              </w:rPr>
              <w:t>AVVERTENZA PRELIMINARE</w:t>
            </w:r>
          </w:p>
          <w:p w:rsidR="003F4E49" w:rsidRDefault="003F4E49" w:rsidP="0079255C">
            <w:pPr>
              <w:jc w:val="both"/>
              <w:rPr>
                <w:rFonts w:ascii="Arial" w:hAnsi="Arial" w:cs="Arial"/>
                <w:color w:val="000000"/>
                <w:sz w:val="16"/>
                <w:szCs w:val="16"/>
              </w:rPr>
            </w:pPr>
            <w:r>
              <w:rPr>
                <w:rFonts w:ascii="Arial" w:hAnsi="Arial" w:cs="Arial"/>
                <w:color w:val="000000"/>
                <w:sz w:val="16"/>
                <w:szCs w:val="16"/>
              </w:rPr>
              <w:t>Gli intermediari assicurativi hanno l’obbligo di proporre esclusivamente polizze adeguate alle esigenze assicurative del Contraente. Si rende, quindi, indispensabile l’assunzione di alcune informazioni, in assenza delle quali sarebbe impossibile adempiere a tale obbligo. È possibile rifiutare di fornire tali informazioni; tuttavia, posto che ciò potrebbe pregiudicare la valutazione dell’adeguatezza della polizza offerta rispetto alle effettive esigenze assicurative del Contraente, tale rifiuto comporta il rilascio di una dichiarazione attestante tale circostanza.</w:t>
            </w:r>
            <w:r w:rsidRPr="00EB129E">
              <w:rPr>
                <w:rFonts w:ascii="Arial" w:hAnsi="Arial" w:cs="Arial"/>
                <w:color w:val="000000"/>
                <w:sz w:val="16"/>
                <w:szCs w:val="16"/>
              </w:rPr>
              <w:t xml:space="preserve"> Pertanto:</w:t>
            </w:r>
          </w:p>
          <w:p w:rsidR="003F4E49" w:rsidRDefault="003F4E49" w:rsidP="0079255C">
            <w:pPr>
              <w:jc w:val="both"/>
              <w:rPr>
                <w:rFonts w:ascii="Arial" w:hAnsi="Arial" w:cs="Arial"/>
                <w:color w:val="000000"/>
                <w:sz w:val="16"/>
                <w:szCs w:val="16"/>
              </w:rPr>
            </w:pPr>
          </w:p>
          <w:p w:rsidR="003F4E49" w:rsidRDefault="003F4E49" w:rsidP="0079255C">
            <w:pPr>
              <w:autoSpaceDE w:val="0"/>
              <w:autoSpaceDN w:val="0"/>
              <w:adjustRightInd w:val="0"/>
              <w:jc w:val="both"/>
              <w:rPr>
                <w:rFonts w:ascii="Arial" w:hAnsi="Arial" w:cs="Arial"/>
                <w:b/>
                <w:color w:val="000000"/>
                <w:sz w:val="16"/>
                <w:szCs w:val="16"/>
              </w:rPr>
            </w:pPr>
            <w:r>
              <w:rPr>
                <w:rFonts w:ascii="Arial" w:hAnsi="Arial" w:cs="Arial"/>
                <w:b/>
                <w:color w:val="000000"/>
                <w:sz w:val="16"/>
                <w:szCs w:val="16"/>
              </w:rPr>
              <w:t xml:space="preserve">SE </w:t>
            </w:r>
            <w:r w:rsidRPr="007E160C">
              <w:rPr>
                <w:rFonts w:ascii="Arial" w:hAnsi="Arial" w:cs="Arial"/>
                <w:b/>
                <w:color w:val="000000"/>
                <w:sz w:val="16"/>
                <w:szCs w:val="16"/>
              </w:rPr>
              <w:t xml:space="preserve">LE DICHIARAZIONI </w:t>
            </w:r>
            <w:r>
              <w:rPr>
                <w:rFonts w:ascii="Arial" w:hAnsi="Arial" w:cs="Arial"/>
                <w:b/>
                <w:color w:val="000000"/>
                <w:sz w:val="16"/>
                <w:szCs w:val="16"/>
              </w:rPr>
              <w:t>CHE SEGUONO RISULTA</w:t>
            </w:r>
            <w:r w:rsidRPr="007E160C">
              <w:rPr>
                <w:rFonts w:ascii="Arial" w:hAnsi="Arial" w:cs="Arial"/>
                <w:b/>
                <w:color w:val="000000"/>
                <w:sz w:val="16"/>
                <w:szCs w:val="16"/>
              </w:rPr>
              <w:t xml:space="preserve">NO APPROPRIATE, </w:t>
            </w:r>
            <w:r>
              <w:rPr>
                <w:rFonts w:ascii="Arial" w:hAnsi="Arial" w:cs="Arial"/>
                <w:b/>
                <w:color w:val="000000"/>
                <w:sz w:val="16"/>
                <w:szCs w:val="16"/>
              </w:rPr>
              <w:t>E’</w:t>
            </w:r>
            <w:r w:rsidRPr="007E160C">
              <w:rPr>
                <w:rFonts w:ascii="Arial" w:hAnsi="Arial" w:cs="Arial"/>
                <w:b/>
                <w:color w:val="000000"/>
                <w:sz w:val="16"/>
                <w:szCs w:val="16"/>
              </w:rPr>
              <w:t xml:space="preserve"> POSSIBILE SOTTOSCRIVERLE</w:t>
            </w:r>
            <w:r>
              <w:rPr>
                <w:rFonts w:ascii="Arial" w:hAnsi="Arial" w:cs="Arial"/>
                <w:b/>
                <w:color w:val="000000"/>
                <w:sz w:val="16"/>
                <w:szCs w:val="16"/>
              </w:rPr>
              <w:t xml:space="preserve"> E COMPLETARE LA PROPOSTA </w:t>
            </w:r>
            <w:proofErr w:type="spellStart"/>
            <w:r>
              <w:rPr>
                <w:rFonts w:ascii="Arial" w:hAnsi="Arial" w:cs="Arial"/>
                <w:b/>
                <w:color w:val="000000"/>
                <w:sz w:val="16"/>
                <w:szCs w:val="16"/>
              </w:rPr>
              <w:t>DI</w:t>
            </w:r>
            <w:proofErr w:type="spellEnd"/>
            <w:r>
              <w:rPr>
                <w:rFonts w:ascii="Arial" w:hAnsi="Arial" w:cs="Arial"/>
                <w:b/>
                <w:color w:val="000000"/>
                <w:sz w:val="16"/>
                <w:szCs w:val="16"/>
              </w:rPr>
              <w:t xml:space="preserve"> ASSICURAZIONE</w:t>
            </w:r>
            <w:r w:rsidRPr="007E160C">
              <w:rPr>
                <w:rFonts w:ascii="Arial" w:hAnsi="Arial" w:cs="Arial"/>
                <w:b/>
                <w:color w:val="000000"/>
                <w:sz w:val="16"/>
                <w:szCs w:val="16"/>
              </w:rPr>
              <w:t>, POICH</w:t>
            </w:r>
            <w:r>
              <w:rPr>
                <w:rFonts w:ascii="Arial" w:hAnsi="Arial" w:cs="Arial"/>
                <w:b/>
                <w:color w:val="000000"/>
                <w:sz w:val="16"/>
                <w:szCs w:val="16"/>
              </w:rPr>
              <w:t>E’</w:t>
            </w:r>
            <w:r w:rsidRPr="007E160C">
              <w:rPr>
                <w:rFonts w:ascii="Arial" w:hAnsi="Arial" w:cs="Arial"/>
                <w:b/>
                <w:color w:val="000000"/>
                <w:sz w:val="16"/>
                <w:szCs w:val="16"/>
              </w:rPr>
              <w:t xml:space="preserve"> </w:t>
            </w:r>
            <w:r w:rsidR="00BC64B0">
              <w:rPr>
                <w:rFonts w:ascii="Arial" w:hAnsi="Arial" w:cs="Arial"/>
                <w:b/>
                <w:color w:val="000000"/>
                <w:sz w:val="16"/>
                <w:szCs w:val="16"/>
              </w:rPr>
              <w:t xml:space="preserve">LA STESSA </w:t>
            </w:r>
            <w:r w:rsidR="00BC64B0" w:rsidRPr="00BC64B0">
              <w:rPr>
                <w:rFonts w:ascii="Arial" w:hAnsi="Arial" w:cs="Arial"/>
                <w:b/>
                <w:caps/>
                <w:color w:val="000000"/>
                <w:sz w:val="16"/>
                <w:szCs w:val="16"/>
              </w:rPr>
              <w:t>é</w:t>
            </w:r>
            <w:r w:rsidRPr="007E160C">
              <w:rPr>
                <w:rFonts w:ascii="Arial" w:hAnsi="Arial" w:cs="Arial"/>
                <w:b/>
                <w:color w:val="000000"/>
                <w:sz w:val="16"/>
                <w:szCs w:val="16"/>
              </w:rPr>
              <w:t xml:space="preserve"> ADEGUATA RISPETTO ALLE PROPRIE </w:t>
            </w:r>
            <w:r>
              <w:rPr>
                <w:rFonts w:ascii="Arial" w:hAnsi="Arial" w:cs="Arial"/>
                <w:b/>
                <w:color w:val="000000"/>
                <w:sz w:val="16"/>
                <w:szCs w:val="16"/>
              </w:rPr>
              <w:t>ESIGENZE</w:t>
            </w:r>
            <w:r w:rsidRPr="007E160C">
              <w:rPr>
                <w:rFonts w:ascii="Arial" w:hAnsi="Arial" w:cs="Arial"/>
                <w:b/>
                <w:color w:val="000000"/>
                <w:sz w:val="16"/>
                <w:szCs w:val="16"/>
              </w:rPr>
              <w:t xml:space="preserve"> ASSICURATIVE</w:t>
            </w:r>
          </w:p>
          <w:p w:rsidR="00BC64B0" w:rsidRDefault="00BC64B0" w:rsidP="0079255C">
            <w:pPr>
              <w:autoSpaceDE w:val="0"/>
              <w:autoSpaceDN w:val="0"/>
              <w:adjustRightInd w:val="0"/>
              <w:jc w:val="both"/>
              <w:rPr>
                <w:rFonts w:ascii="Arial" w:hAnsi="Arial" w:cs="Arial"/>
                <w:b/>
                <w:color w:val="000000"/>
                <w:sz w:val="16"/>
                <w:szCs w:val="16"/>
              </w:rPr>
            </w:pPr>
          </w:p>
          <w:p w:rsidR="003F4E49" w:rsidRDefault="003F4E49" w:rsidP="0079255C">
            <w:pPr>
              <w:autoSpaceDE w:val="0"/>
              <w:autoSpaceDN w:val="0"/>
              <w:adjustRightInd w:val="0"/>
              <w:jc w:val="both"/>
              <w:rPr>
                <w:rFonts w:ascii="Arial" w:hAnsi="Arial" w:cs="Arial"/>
                <w:color w:val="000000"/>
                <w:sz w:val="16"/>
                <w:szCs w:val="16"/>
              </w:rPr>
            </w:pPr>
            <w:r>
              <w:rPr>
                <w:rFonts w:ascii="Arial" w:hAnsi="Arial" w:cs="Arial"/>
                <w:color w:val="000000"/>
                <w:sz w:val="16"/>
                <w:szCs w:val="16"/>
              </w:rPr>
              <w:t>Il Contraente dichiara che intende sottoscrivere la polizza offerta e che:</w:t>
            </w:r>
          </w:p>
          <w:p w:rsidR="00BC64B0" w:rsidRPr="00D107AA" w:rsidRDefault="00BC64B0" w:rsidP="0079255C">
            <w:pPr>
              <w:pStyle w:val="Paragrafoelenco"/>
              <w:numPr>
                <w:ilvl w:val="0"/>
                <w:numId w:val="21"/>
              </w:numPr>
              <w:autoSpaceDE w:val="0"/>
              <w:autoSpaceDN w:val="0"/>
              <w:adjustRightInd w:val="0"/>
              <w:ind w:left="318" w:hanging="318"/>
              <w:jc w:val="both"/>
              <w:rPr>
                <w:rFonts w:ascii="Arial" w:hAnsi="Arial" w:cs="Arial"/>
                <w:color w:val="000000"/>
                <w:sz w:val="16"/>
                <w:szCs w:val="16"/>
              </w:rPr>
            </w:pPr>
            <w:r w:rsidRPr="00D107AA">
              <w:rPr>
                <w:rFonts w:ascii="Arial" w:hAnsi="Arial" w:cs="Arial"/>
                <w:color w:val="000000"/>
                <w:sz w:val="16"/>
                <w:szCs w:val="16"/>
              </w:rPr>
              <w:t xml:space="preserve">le proprie esigenze assicurative derivano da una scelta </w:t>
            </w:r>
            <w:r>
              <w:rPr>
                <w:rFonts w:ascii="Arial" w:hAnsi="Arial" w:cs="Arial"/>
                <w:color w:val="000000"/>
                <w:sz w:val="16"/>
                <w:szCs w:val="16"/>
              </w:rPr>
              <w:t>personale di sicurezza</w:t>
            </w:r>
            <w:r w:rsidRPr="00D107AA">
              <w:rPr>
                <w:rFonts w:ascii="Arial" w:hAnsi="Arial" w:cs="Arial"/>
                <w:color w:val="000000"/>
                <w:sz w:val="16"/>
                <w:szCs w:val="16"/>
              </w:rPr>
              <w:t>, indipendente da qualsiasi obbligo di legge</w:t>
            </w:r>
          </w:p>
          <w:p w:rsidR="00BC64B0" w:rsidRDefault="00BC64B0" w:rsidP="0079255C">
            <w:pPr>
              <w:pStyle w:val="Paragrafoelenco"/>
              <w:numPr>
                <w:ilvl w:val="0"/>
                <w:numId w:val="21"/>
              </w:numPr>
              <w:autoSpaceDE w:val="0"/>
              <w:autoSpaceDN w:val="0"/>
              <w:adjustRightInd w:val="0"/>
              <w:ind w:left="318" w:hanging="318"/>
              <w:jc w:val="both"/>
              <w:rPr>
                <w:rFonts w:ascii="Arial" w:hAnsi="Arial" w:cs="Arial"/>
                <w:color w:val="000000"/>
                <w:sz w:val="16"/>
                <w:szCs w:val="16"/>
              </w:rPr>
            </w:pPr>
            <w:r w:rsidRPr="00606179">
              <w:rPr>
                <w:rFonts w:ascii="Arial" w:hAnsi="Arial" w:cs="Arial"/>
                <w:color w:val="000000"/>
                <w:sz w:val="16"/>
                <w:szCs w:val="16"/>
              </w:rPr>
              <w:t>intende tutelarsi</w:t>
            </w:r>
            <w:r>
              <w:rPr>
                <w:rFonts w:ascii="Arial" w:hAnsi="Arial" w:cs="Arial"/>
                <w:color w:val="000000"/>
                <w:sz w:val="16"/>
                <w:szCs w:val="16"/>
              </w:rPr>
              <w:t xml:space="preserve"> contro:</w:t>
            </w:r>
          </w:p>
          <w:p w:rsidR="00BC64B0" w:rsidRDefault="00BC64B0" w:rsidP="0079255C">
            <w:pPr>
              <w:pStyle w:val="Paragrafoelenco"/>
              <w:numPr>
                <w:ilvl w:val="1"/>
                <w:numId w:val="21"/>
              </w:numPr>
              <w:autoSpaceDE w:val="0"/>
              <w:autoSpaceDN w:val="0"/>
              <w:adjustRightInd w:val="0"/>
              <w:ind w:left="1027" w:hanging="426"/>
              <w:jc w:val="both"/>
              <w:rPr>
                <w:rFonts w:ascii="Arial" w:hAnsi="Arial" w:cs="Arial"/>
                <w:color w:val="000000"/>
                <w:sz w:val="16"/>
                <w:szCs w:val="16"/>
              </w:rPr>
            </w:pPr>
            <w:r>
              <w:rPr>
                <w:rFonts w:ascii="Arial" w:hAnsi="Arial" w:cs="Arial"/>
                <w:color w:val="000000"/>
                <w:sz w:val="16"/>
                <w:szCs w:val="16"/>
              </w:rPr>
              <w:t>i danni derivanti da incendio e danni materiali ai complessi immobiliari adibiti ad abitazione (Fabbricato)</w:t>
            </w:r>
          </w:p>
          <w:p w:rsidR="00BC64B0" w:rsidRDefault="00BC64B0" w:rsidP="0079255C">
            <w:pPr>
              <w:pStyle w:val="Paragrafoelenco"/>
              <w:numPr>
                <w:ilvl w:val="1"/>
                <w:numId w:val="21"/>
              </w:numPr>
              <w:autoSpaceDE w:val="0"/>
              <w:autoSpaceDN w:val="0"/>
              <w:adjustRightInd w:val="0"/>
              <w:ind w:left="1027" w:hanging="426"/>
              <w:jc w:val="both"/>
              <w:rPr>
                <w:rFonts w:ascii="Arial" w:hAnsi="Arial" w:cs="Arial"/>
                <w:color w:val="000000"/>
                <w:sz w:val="16"/>
                <w:szCs w:val="16"/>
              </w:rPr>
            </w:pPr>
            <w:r>
              <w:rPr>
                <w:rFonts w:ascii="Arial" w:hAnsi="Arial" w:cs="Arial"/>
                <w:color w:val="000000"/>
                <w:sz w:val="16"/>
                <w:szCs w:val="16"/>
              </w:rPr>
              <w:t>i danni derivanti da incendio e danni materiali ai beni custoditi nell’abitazione (Contenuto)</w:t>
            </w:r>
          </w:p>
          <w:p w:rsidR="00BC64B0" w:rsidRDefault="00BC64B0" w:rsidP="0079255C">
            <w:pPr>
              <w:pStyle w:val="Paragrafoelenco"/>
              <w:numPr>
                <w:ilvl w:val="1"/>
                <w:numId w:val="21"/>
              </w:numPr>
              <w:autoSpaceDE w:val="0"/>
              <w:autoSpaceDN w:val="0"/>
              <w:adjustRightInd w:val="0"/>
              <w:ind w:left="1027" w:hanging="426"/>
              <w:jc w:val="both"/>
              <w:rPr>
                <w:rFonts w:ascii="Arial" w:hAnsi="Arial" w:cs="Arial"/>
                <w:color w:val="000000"/>
                <w:sz w:val="16"/>
                <w:szCs w:val="16"/>
              </w:rPr>
            </w:pPr>
            <w:r>
              <w:rPr>
                <w:rFonts w:ascii="Arial" w:hAnsi="Arial" w:cs="Arial"/>
                <w:color w:val="000000"/>
                <w:sz w:val="16"/>
                <w:szCs w:val="16"/>
              </w:rPr>
              <w:t>i danni derivanti da furto, rapina ed estorsione ai beni custoditi nell’abitazione (Contenuto), anche nei casi in cui tali avvengano al di fuori dell’abitazione medesima</w:t>
            </w:r>
          </w:p>
          <w:p w:rsidR="00BC64B0" w:rsidRPr="00606179" w:rsidRDefault="00BC64B0" w:rsidP="0079255C">
            <w:pPr>
              <w:pStyle w:val="Paragrafoelenco"/>
              <w:numPr>
                <w:ilvl w:val="1"/>
                <w:numId w:val="21"/>
              </w:numPr>
              <w:autoSpaceDE w:val="0"/>
              <w:autoSpaceDN w:val="0"/>
              <w:adjustRightInd w:val="0"/>
              <w:ind w:left="1027" w:hanging="426"/>
              <w:jc w:val="both"/>
              <w:rPr>
                <w:rFonts w:ascii="Arial" w:hAnsi="Arial" w:cs="Arial"/>
                <w:color w:val="000000"/>
                <w:sz w:val="16"/>
                <w:szCs w:val="16"/>
              </w:rPr>
            </w:pPr>
            <w:r>
              <w:rPr>
                <w:rFonts w:ascii="Arial" w:hAnsi="Arial" w:cs="Arial"/>
                <w:color w:val="000000"/>
                <w:sz w:val="16"/>
                <w:szCs w:val="16"/>
              </w:rPr>
              <w:t xml:space="preserve">il rischio di dover </w:t>
            </w:r>
            <w:r w:rsidRPr="00CE6A13">
              <w:rPr>
                <w:rFonts w:ascii="Arial" w:hAnsi="Arial" w:cs="Arial"/>
                <w:color w:val="000000"/>
                <w:sz w:val="16"/>
                <w:szCs w:val="16"/>
              </w:rPr>
              <w:t>esbors</w:t>
            </w:r>
            <w:r>
              <w:rPr>
                <w:rFonts w:ascii="Arial" w:hAnsi="Arial" w:cs="Arial"/>
                <w:color w:val="000000"/>
                <w:sz w:val="16"/>
                <w:szCs w:val="16"/>
              </w:rPr>
              <w:t>are</w:t>
            </w:r>
            <w:r w:rsidRPr="00CE6A13">
              <w:rPr>
                <w:rFonts w:ascii="Arial" w:hAnsi="Arial" w:cs="Arial"/>
                <w:color w:val="000000"/>
                <w:sz w:val="16"/>
                <w:szCs w:val="16"/>
              </w:rPr>
              <w:t xml:space="preserve"> somme da corrispondere a terzi danneggiati da fatti accidentali occorsi nell’ambito della vita privata e di relazione</w:t>
            </w:r>
          </w:p>
          <w:p w:rsidR="003F4E49" w:rsidRPr="00BA5D1E" w:rsidRDefault="00BC64B0" w:rsidP="0079255C">
            <w:pPr>
              <w:pStyle w:val="Paragrafoelenco"/>
              <w:numPr>
                <w:ilvl w:val="0"/>
                <w:numId w:val="22"/>
              </w:numPr>
              <w:autoSpaceDE w:val="0"/>
              <w:autoSpaceDN w:val="0"/>
              <w:adjustRightInd w:val="0"/>
              <w:jc w:val="both"/>
              <w:rPr>
                <w:rFonts w:ascii="Arial" w:hAnsi="Arial" w:cs="Arial"/>
                <w:color w:val="000000"/>
                <w:sz w:val="16"/>
                <w:szCs w:val="16"/>
              </w:rPr>
            </w:pPr>
            <w:r w:rsidRPr="00BA5D1E">
              <w:rPr>
                <w:rFonts w:ascii="Arial" w:hAnsi="Arial" w:cs="Arial"/>
                <w:color w:val="000000"/>
                <w:sz w:val="16"/>
                <w:szCs w:val="16"/>
              </w:rPr>
              <w:t xml:space="preserve">è consapevole che la polizza offerta prevede limiti di indennizzo, scoperti, franchigie ed esclusioni, evidenziati </w:t>
            </w:r>
            <w:r w:rsidR="00BA5D1E" w:rsidRPr="00BA5D1E">
              <w:rPr>
                <w:rFonts w:ascii="Arial" w:hAnsi="Arial" w:cs="Arial"/>
                <w:color w:val="000000"/>
                <w:sz w:val="16"/>
                <w:szCs w:val="16"/>
              </w:rPr>
              <w:t>nelle Condizioni di Assicurazione</w:t>
            </w:r>
            <w:r w:rsidRPr="00BA5D1E">
              <w:rPr>
                <w:rFonts w:ascii="Arial" w:hAnsi="Arial" w:cs="Arial"/>
                <w:color w:val="000000"/>
                <w:sz w:val="16"/>
                <w:szCs w:val="16"/>
              </w:rPr>
              <w:t xml:space="preserve">, di cui ha preso visione </w:t>
            </w:r>
            <w:r w:rsidR="007C3EDC">
              <w:rPr>
                <w:rFonts w:ascii="Arial" w:hAnsi="Arial" w:cs="Arial"/>
                <w:color w:val="000000"/>
                <w:sz w:val="16"/>
                <w:szCs w:val="16"/>
              </w:rPr>
              <w:t>durante</w:t>
            </w:r>
            <w:r w:rsidRPr="00BA5D1E">
              <w:rPr>
                <w:rFonts w:ascii="Arial" w:hAnsi="Arial" w:cs="Arial"/>
                <w:color w:val="000000"/>
                <w:sz w:val="16"/>
                <w:szCs w:val="16"/>
              </w:rPr>
              <w:t xml:space="preserve"> la compilazione </w:t>
            </w:r>
            <w:r w:rsidR="00BA5D1E" w:rsidRPr="00BA5D1E">
              <w:rPr>
                <w:rFonts w:ascii="Arial" w:hAnsi="Arial" w:cs="Arial"/>
                <w:color w:val="000000"/>
                <w:sz w:val="16"/>
                <w:szCs w:val="16"/>
              </w:rPr>
              <w:t>della presente scheda di adesione.</w:t>
            </w:r>
          </w:p>
          <w:p w:rsidR="00850A59" w:rsidRDefault="00850A59" w:rsidP="0079255C">
            <w:pPr>
              <w:autoSpaceDE w:val="0"/>
              <w:autoSpaceDN w:val="0"/>
              <w:adjustRightInd w:val="0"/>
              <w:jc w:val="both"/>
              <w:rPr>
                <w:rFonts w:ascii="Arial" w:hAnsi="Arial" w:cs="Arial"/>
                <w:color w:val="000000"/>
                <w:sz w:val="16"/>
                <w:szCs w:val="16"/>
              </w:rPr>
            </w:pPr>
          </w:p>
          <w:p w:rsidR="00850A59" w:rsidRDefault="00850A59" w:rsidP="0079255C">
            <w:pPr>
              <w:autoSpaceDE w:val="0"/>
              <w:autoSpaceDN w:val="0"/>
              <w:adjustRightInd w:val="0"/>
              <w:jc w:val="both"/>
              <w:rPr>
                <w:rFonts w:ascii="Arial" w:hAnsi="Arial" w:cs="Arial"/>
                <w:color w:val="000000"/>
                <w:sz w:val="16"/>
                <w:szCs w:val="16"/>
              </w:rPr>
            </w:pPr>
          </w:p>
          <w:p w:rsidR="00850A59" w:rsidRDefault="00850A59" w:rsidP="0079255C">
            <w:pPr>
              <w:autoSpaceDE w:val="0"/>
              <w:autoSpaceDN w:val="0"/>
              <w:adjustRightInd w:val="0"/>
              <w:jc w:val="both"/>
              <w:rPr>
                <w:rFonts w:ascii="Arial" w:hAnsi="Arial" w:cs="Arial"/>
                <w:color w:val="000000"/>
                <w:sz w:val="16"/>
                <w:szCs w:val="16"/>
              </w:rPr>
            </w:pPr>
            <w:r w:rsidRPr="00320AAE">
              <w:rPr>
                <w:rFonts w:ascii="Arial" w:hAnsi="Arial" w:cs="Arial"/>
                <w:i/>
                <w:color w:val="595959" w:themeColor="accent5" w:themeTint="A6"/>
                <w:sz w:val="14"/>
                <w:szCs w:val="14"/>
              </w:rPr>
              <w:t>Data: ______/_____/___________           Nome e Cognome: ________________________________________         Firma: ___________________________________</w:t>
            </w:r>
          </w:p>
          <w:p w:rsidR="00850A59" w:rsidRDefault="00850A59" w:rsidP="0079255C">
            <w:pPr>
              <w:autoSpaceDE w:val="0"/>
              <w:autoSpaceDN w:val="0"/>
              <w:adjustRightInd w:val="0"/>
              <w:jc w:val="both"/>
              <w:rPr>
                <w:rFonts w:ascii="Arial" w:hAnsi="Arial" w:cs="Arial"/>
                <w:color w:val="000000"/>
                <w:sz w:val="16"/>
                <w:szCs w:val="16"/>
              </w:rPr>
            </w:pPr>
          </w:p>
          <w:p w:rsidR="00850A59" w:rsidRPr="00D107AA" w:rsidRDefault="00850A59" w:rsidP="0079255C">
            <w:pPr>
              <w:autoSpaceDE w:val="0"/>
              <w:autoSpaceDN w:val="0"/>
              <w:adjustRightInd w:val="0"/>
              <w:jc w:val="both"/>
              <w:rPr>
                <w:rFonts w:ascii="Arial" w:hAnsi="Arial" w:cs="Arial"/>
                <w:b/>
                <w:bCs/>
                <w:color w:val="000000"/>
                <w:sz w:val="16"/>
                <w:szCs w:val="16"/>
              </w:rPr>
            </w:pPr>
            <w:r w:rsidRPr="00D107AA">
              <w:rPr>
                <w:rFonts w:ascii="Arial" w:hAnsi="Arial" w:cs="Arial"/>
                <w:b/>
                <w:color w:val="000000"/>
                <w:sz w:val="16"/>
                <w:szCs w:val="16"/>
              </w:rPr>
              <w:t>SE INVECE NON SI INTENDE FORNIRE ALCUNA DICHIARAZIONE CIRCA LE PROPRIE ESIGENZE ASSICURATIVE E SI VUOLE COMUNQUE SOTTOSCRIVERE LA POLIZZA, CONSAPEVOLI CHE POTREBBE NON ESSERE ADEGUATA RISPETTO ALLE PROPRIE ESIGENZE ASSICURATIVE, E’ NECESSARIO SOTTOSCRIVERE LA</w:t>
            </w:r>
            <w:r w:rsidRPr="00D107AA">
              <w:rPr>
                <w:rFonts w:ascii="Arial" w:hAnsi="Arial" w:cs="Arial"/>
                <w:color w:val="000000"/>
                <w:sz w:val="16"/>
                <w:szCs w:val="16"/>
              </w:rPr>
              <w:t xml:space="preserve"> </w:t>
            </w:r>
            <w:r w:rsidRPr="00D107AA">
              <w:rPr>
                <w:rFonts w:ascii="Arial" w:hAnsi="Arial" w:cs="Arial"/>
                <w:b/>
                <w:color w:val="000000"/>
                <w:sz w:val="16"/>
                <w:szCs w:val="16"/>
              </w:rPr>
              <w:t>SEGUENTE</w:t>
            </w:r>
            <w:r w:rsidRPr="00D107AA">
              <w:rPr>
                <w:rFonts w:ascii="Arial" w:hAnsi="Arial" w:cs="Arial"/>
                <w:b/>
                <w:bCs/>
                <w:color w:val="000000"/>
                <w:sz w:val="16"/>
                <w:szCs w:val="16"/>
              </w:rPr>
              <w:t xml:space="preserve"> DICHIARAZIONE</w:t>
            </w:r>
          </w:p>
          <w:p w:rsidR="00850A59" w:rsidRDefault="00850A59" w:rsidP="0079255C">
            <w:pPr>
              <w:autoSpaceDE w:val="0"/>
              <w:autoSpaceDN w:val="0"/>
              <w:adjustRightInd w:val="0"/>
              <w:jc w:val="both"/>
              <w:rPr>
                <w:rFonts w:ascii="Arial" w:hAnsi="Arial" w:cs="Arial"/>
                <w:color w:val="000000"/>
                <w:sz w:val="16"/>
                <w:szCs w:val="16"/>
              </w:rPr>
            </w:pPr>
            <w:r w:rsidRPr="00D107AA">
              <w:rPr>
                <w:rFonts w:ascii="Arial" w:hAnsi="Arial" w:cs="Arial"/>
                <w:color w:val="000000"/>
                <w:sz w:val="16"/>
                <w:szCs w:val="16"/>
              </w:rPr>
              <w:t>Il Contraente dichiara di non voler fornire alcuna informazione, consapevole che ciò pregiudica la valutazione dell’ad</w:t>
            </w:r>
            <w:r>
              <w:rPr>
                <w:rFonts w:ascii="Arial" w:hAnsi="Arial" w:cs="Arial"/>
                <w:color w:val="000000"/>
                <w:sz w:val="16"/>
                <w:szCs w:val="16"/>
              </w:rPr>
              <w:t xml:space="preserve">eguatezza della polizza offerta </w:t>
            </w:r>
            <w:r w:rsidRPr="00D107AA">
              <w:rPr>
                <w:rFonts w:ascii="Arial" w:hAnsi="Arial" w:cs="Arial"/>
                <w:color w:val="000000"/>
                <w:sz w:val="16"/>
                <w:szCs w:val="16"/>
              </w:rPr>
              <w:t>rispetto alle proprie esigenze assicurative. Il Contraente dichiara inoltre di voler comunque sottoscrivere la polizza offerta.</w:t>
            </w:r>
          </w:p>
          <w:p w:rsidR="00850A59" w:rsidRDefault="00850A59" w:rsidP="0079255C">
            <w:pPr>
              <w:autoSpaceDE w:val="0"/>
              <w:autoSpaceDN w:val="0"/>
              <w:adjustRightInd w:val="0"/>
              <w:jc w:val="both"/>
              <w:rPr>
                <w:rFonts w:ascii="Arial" w:hAnsi="Arial" w:cs="Arial"/>
                <w:color w:val="000000"/>
                <w:sz w:val="16"/>
                <w:szCs w:val="16"/>
              </w:rPr>
            </w:pPr>
          </w:p>
          <w:p w:rsidR="00850A59" w:rsidRDefault="00850A59" w:rsidP="0079255C">
            <w:pPr>
              <w:autoSpaceDE w:val="0"/>
              <w:autoSpaceDN w:val="0"/>
              <w:adjustRightInd w:val="0"/>
              <w:jc w:val="both"/>
              <w:rPr>
                <w:rFonts w:ascii="Arial" w:hAnsi="Arial" w:cs="Arial"/>
                <w:color w:val="000000"/>
                <w:sz w:val="16"/>
                <w:szCs w:val="16"/>
              </w:rPr>
            </w:pPr>
          </w:p>
          <w:p w:rsidR="00850A59" w:rsidRDefault="00850A59" w:rsidP="0079255C">
            <w:pPr>
              <w:autoSpaceDE w:val="0"/>
              <w:autoSpaceDN w:val="0"/>
              <w:adjustRightInd w:val="0"/>
              <w:jc w:val="both"/>
              <w:rPr>
                <w:rFonts w:ascii="Arial" w:hAnsi="Arial" w:cs="Arial"/>
                <w:color w:val="000000"/>
                <w:sz w:val="16"/>
                <w:szCs w:val="16"/>
              </w:rPr>
            </w:pPr>
            <w:r w:rsidRPr="00320AAE">
              <w:rPr>
                <w:rFonts w:ascii="Arial" w:hAnsi="Arial" w:cs="Arial"/>
                <w:i/>
                <w:color w:val="595959" w:themeColor="accent5" w:themeTint="A6"/>
                <w:sz w:val="14"/>
                <w:szCs w:val="14"/>
              </w:rPr>
              <w:t>Data: ______/_____/___________           Nome e Cognome: ________________________________________         Firma: ___________________________________</w:t>
            </w:r>
          </w:p>
          <w:p w:rsidR="00850A59" w:rsidRDefault="00850A59" w:rsidP="0079255C">
            <w:pPr>
              <w:jc w:val="both"/>
              <w:rPr>
                <w:rFonts w:ascii="Arial" w:hAnsi="Arial" w:cs="Arial"/>
                <w:sz w:val="16"/>
                <w:szCs w:val="16"/>
              </w:rPr>
            </w:pPr>
          </w:p>
          <w:p w:rsidR="00850A59" w:rsidRPr="003F4E49" w:rsidRDefault="00850A59" w:rsidP="0079255C">
            <w:pPr>
              <w:autoSpaceDE w:val="0"/>
              <w:autoSpaceDN w:val="0"/>
              <w:adjustRightInd w:val="0"/>
              <w:jc w:val="both"/>
              <w:rPr>
                <w:rFonts w:ascii="Arial" w:hAnsi="Arial" w:cs="Arial"/>
                <w:b/>
                <w:sz w:val="16"/>
                <w:szCs w:val="16"/>
              </w:rPr>
            </w:pPr>
          </w:p>
        </w:tc>
      </w:tr>
      <w:tr w:rsidR="00850A59" w:rsidRPr="00850A59" w:rsidTr="00850A59">
        <w:trPr>
          <w:trHeight w:hRule="exact" w:val="261"/>
        </w:trPr>
        <w:tc>
          <w:tcPr>
            <w:tcW w:w="10682" w:type="dxa"/>
            <w:tcBorders>
              <w:top w:val="single" w:sz="4" w:space="0" w:color="auto"/>
              <w:left w:val="single" w:sz="4" w:space="0" w:color="auto"/>
              <w:bottom w:val="single" w:sz="4" w:space="0" w:color="auto"/>
              <w:right w:val="single" w:sz="4" w:space="0" w:color="auto"/>
            </w:tcBorders>
            <w:shd w:val="clear" w:color="auto" w:fill="E11B22" w:themeFill="accent1"/>
            <w:vAlign w:val="center"/>
          </w:tcPr>
          <w:p w:rsidR="00850A59" w:rsidRPr="00850A59" w:rsidRDefault="00850A59" w:rsidP="0079255C">
            <w:pPr>
              <w:jc w:val="both"/>
              <w:rPr>
                <w:rFonts w:ascii="Arial" w:hAnsi="Arial" w:cs="Arial"/>
                <w:color w:val="FFFFFF" w:themeColor="background1"/>
                <w:sz w:val="16"/>
                <w:szCs w:val="16"/>
              </w:rPr>
            </w:pPr>
            <w:r w:rsidRPr="00850A59">
              <w:rPr>
                <w:rFonts w:ascii="Arial" w:hAnsi="Arial" w:cs="Arial"/>
                <w:color w:val="FFFFFF" w:themeColor="background1"/>
                <w:sz w:val="16"/>
                <w:szCs w:val="16"/>
              </w:rPr>
              <w:t>DICHIARAZIONI DEL CONTRAENTE</w:t>
            </w:r>
          </w:p>
        </w:tc>
      </w:tr>
      <w:tr w:rsidR="00F053BE" w:rsidRPr="005170DB" w:rsidTr="009161F1">
        <w:trPr>
          <w:trHeight w:hRule="exact" w:val="6320"/>
        </w:trPr>
        <w:tc>
          <w:tcPr>
            <w:tcW w:w="10682" w:type="dxa"/>
            <w:tcBorders>
              <w:top w:val="single" w:sz="4" w:space="0" w:color="auto"/>
              <w:left w:val="single" w:sz="4" w:space="0" w:color="auto"/>
              <w:bottom w:val="single" w:sz="4" w:space="0" w:color="auto"/>
              <w:right w:val="single" w:sz="4" w:space="0" w:color="auto"/>
            </w:tcBorders>
            <w:vAlign w:val="center"/>
          </w:tcPr>
          <w:p w:rsidR="00850A59" w:rsidRDefault="00850A59" w:rsidP="0079255C">
            <w:pPr>
              <w:jc w:val="both"/>
              <w:rPr>
                <w:rFonts w:ascii="Arial" w:hAnsi="Arial" w:cs="Arial"/>
                <w:sz w:val="16"/>
                <w:szCs w:val="16"/>
              </w:rPr>
            </w:pPr>
            <w:r>
              <w:rPr>
                <w:rFonts w:ascii="Arial" w:hAnsi="Arial" w:cs="Arial"/>
                <w:sz w:val="16"/>
                <w:szCs w:val="16"/>
              </w:rPr>
              <w:t>Il Contraente</w:t>
            </w:r>
            <w:r w:rsidR="00F053BE">
              <w:rPr>
                <w:rFonts w:ascii="Arial" w:hAnsi="Arial" w:cs="Arial"/>
                <w:sz w:val="16"/>
                <w:szCs w:val="16"/>
              </w:rPr>
              <w:t xml:space="preserve"> dichiara di essere iscritto FABI </w:t>
            </w:r>
            <w:r>
              <w:rPr>
                <w:rFonts w:ascii="Arial" w:hAnsi="Arial" w:cs="Arial"/>
                <w:sz w:val="16"/>
                <w:szCs w:val="16"/>
              </w:rPr>
              <w:t xml:space="preserve">e si impegna a </w:t>
            </w:r>
            <w:r w:rsidR="00F053BE">
              <w:rPr>
                <w:rFonts w:ascii="Arial" w:hAnsi="Arial" w:cs="Arial"/>
                <w:sz w:val="16"/>
                <w:szCs w:val="16"/>
              </w:rPr>
              <w:t xml:space="preserve">comunicare ad AON S.p.A. l’eventuale venire meno in corso di contratto dei requisiti per usufruire delle suindicate condizioni di Assicurazione, consapevole che il venire meno di tali requisiti comporta la non </w:t>
            </w:r>
            <w:proofErr w:type="spellStart"/>
            <w:r w:rsidR="00F053BE">
              <w:rPr>
                <w:rFonts w:ascii="Arial" w:hAnsi="Arial" w:cs="Arial"/>
                <w:sz w:val="16"/>
                <w:szCs w:val="16"/>
              </w:rPr>
              <w:t>concedibilità</w:t>
            </w:r>
            <w:proofErr w:type="spellEnd"/>
            <w:r w:rsidR="00F053BE">
              <w:rPr>
                <w:rFonts w:ascii="Arial" w:hAnsi="Arial" w:cs="Arial"/>
                <w:sz w:val="16"/>
                <w:szCs w:val="16"/>
              </w:rPr>
              <w:t xml:space="preserve"> delle stesse, dallo scadere della presente copertura assicurativa. Il Sottoscritto si impegna inoltre in caso di denuncia di sinistro a presentare, a richiesta di AON S.p.A., un documento personale attestante la Sua qualità di avente diritto alle condizioni predette, consapevole che ne caso di applicazione non dovuta delle stesse, l’indennizzo  dovuto sarà dedotto in sede di liquidazione proporzionalmente della differenza tra il premio pagato e quello dovuto.</w:t>
            </w:r>
          </w:p>
          <w:p w:rsidR="00F053BE" w:rsidRDefault="00F053BE" w:rsidP="0079255C">
            <w:pPr>
              <w:jc w:val="both"/>
              <w:rPr>
                <w:rFonts w:ascii="Arial" w:hAnsi="Arial" w:cs="Arial"/>
                <w:sz w:val="16"/>
                <w:szCs w:val="16"/>
              </w:rPr>
            </w:pPr>
          </w:p>
          <w:p w:rsidR="00850A59" w:rsidRDefault="00850A59" w:rsidP="0079255C">
            <w:pPr>
              <w:jc w:val="both"/>
              <w:rPr>
                <w:rFonts w:ascii="Arial" w:hAnsi="Arial" w:cs="Arial"/>
                <w:sz w:val="16"/>
                <w:szCs w:val="16"/>
              </w:rPr>
            </w:pPr>
          </w:p>
          <w:p w:rsidR="00850A59" w:rsidRDefault="00850A59" w:rsidP="0079255C">
            <w:pPr>
              <w:autoSpaceDE w:val="0"/>
              <w:autoSpaceDN w:val="0"/>
              <w:adjustRightInd w:val="0"/>
              <w:jc w:val="both"/>
              <w:rPr>
                <w:rFonts w:ascii="Arial" w:hAnsi="Arial" w:cs="Arial"/>
                <w:color w:val="000000"/>
                <w:sz w:val="16"/>
                <w:szCs w:val="16"/>
              </w:rPr>
            </w:pPr>
            <w:r w:rsidRPr="00320AAE">
              <w:rPr>
                <w:rFonts w:ascii="Arial" w:hAnsi="Arial" w:cs="Arial"/>
                <w:i/>
                <w:color w:val="595959" w:themeColor="accent5" w:themeTint="A6"/>
                <w:sz w:val="14"/>
                <w:szCs w:val="14"/>
              </w:rPr>
              <w:t>Data: ______/_____/___________           Nome e Cognome: ________________________________________         Firma: ___________________________________</w:t>
            </w:r>
          </w:p>
          <w:p w:rsidR="00850A59" w:rsidRDefault="00850A59" w:rsidP="0079255C">
            <w:pPr>
              <w:jc w:val="both"/>
              <w:rPr>
                <w:rFonts w:ascii="Arial" w:hAnsi="Arial" w:cs="Arial"/>
                <w:sz w:val="16"/>
                <w:szCs w:val="16"/>
              </w:rPr>
            </w:pPr>
          </w:p>
          <w:p w:rsidR="00850A59" w:rsidRDefault="00850A59" w:rsidP="0079255C">
            <w:pPr>
              <w:jc w:val="both"/>
              <w:rPr>
                <w:rFonts w:ascii="Arial" w:hAnsi="Arial" w:cs="Arial"/>
                <w:color w:val="000000"/>
                <w:sz w:val="16"/>
                <w:szCs w:val="16"/>
              </w:rPr>
            </w:pPr>
            <w:r w:rsidRPr="00D107AA">
              <w:rPr>
                <w:rFonts w:ascii="Arial" w:hAnsi="Arial" w:cs="Arial"/>
                <w:sz w:val="16"/>
                <w:szCs w:val="16"/>
              </w:rPr>
              <w:t>Il Contraente</w:t>
            </w:r>
            <w:r w:rsidRPr="00D107AA">
              <w:rPr>
                <w:rFonts w:ascii="Arial" w:hAnsi="Arial" w:cs="Arial"/>
                <w:color w:val="000000"/>
                <w:sz w:val="16"/>
                <w:szCs w:val="16"/>
              </w:rPr>
              <w:t xml:space="preserve"> dichiara di affidare la gestione della polizza assicurativa nascente dalla presente sottoscrizione ad </w:t>
            </w:r>
            <w:proofErr w:type="spellStart"/>
            <w:r w:rsidRPr="00D107AA">
              <w:rPr>
                <w:rFonts w:ascii="Arial" w:hAnsi="Arial" w:cs="Arial"/>
                <w:color w:val="000000"/>
                <w:sz w:val="16"/>
                <w:szCs w:val="16"/>
              </w:rPr>
              <w:t>Aon</w:t>
            </w:r>
            <w:proofErr w:type="spellEnd"/>
            <w:r w:rsidRPr="00D107AA">
              <w:rPr>
                <w:rFonts w:ascii="Arial" w:hAnsi="Arial" w:cs="Arial"/>
                <w:color w:val="000000"/>
                <w:sz w:val="16"/>
                <w:szCs w:val="16"/>
              </w:rPr>
              <w:t xml:space="preserve"> S.p.A., Broker di assicurazioni iscritto al Registro Unico degli Intermediari assicurativi (RUI) con il numero B000117871.</w:t>
            </w:r>
          </w:p>
          <w:p w:rsidR="00850A59" w:rsidRDefault="00850A59" w:rsidP="0079255C">
            <w:pPr>
              <w:jc w:val="both"/>
              <w:rPr>
                <w:rFonts w:ascii="Arial" w:hAnsi="Arial" w:cs="Arial"/>
                <w:color w:val="000000"/>
                <w:sz w:val="16"/>
                <w:szCs w:val="16"/>
              </w:rPr>
            </w:pPr>
          </w:p>
          <w:p w:rsidR="00850A59" w:rsidRDefault="00850A59" w:rsidP="0079255C">
            <w:pPr>
              <w:jc w:val="both"/>
              <w:rPr>
                <w:rFonts w:ascii="Arial" w:hAnsi="Arial" w:cs="Arial"/>
                <w:color w:val="000000"/>
                <w:sz w:val="16"/>
                <w:szCs w:val="16"/>
              </w:rPr>
            </w:pPr>
          </w:p>
          <w:p w:rsidR="00850A59" w:rsidRDefault="00850A59" w:rsidP="0079255C">
            <w:pPr>
              <w:autoSpaceDE w:val="0"/>
              <w:autoSpaceDN w:val="0"/>
              <w:adjustRightInd w:val="0"/>
              <w:jc w:val="both"/>
              <w:rPr>
                <w:rFonts w:ascii="Arial" w:hAnsi="Arial" w:cs="Arial"/>
                <w:color w:val="000000"/>
                <w:sz w:val="16"/>
                <w:szCs w:val="16"/>
              </w:rPr>
            </w:pPr>
            <w:r w:rsidRPr="00320AAE">
              <w:rPr>
                <w:rFonts w:ascii="Arial" w:hAnsi="Arial" w:cs="Arial"/>
                <w:i/>
                <w:color w:val="595959" w:themeColor="accent5" w:themeTint="A6"/>
                <w:sz w:val="14"/>
                <w:szCs w:val="14"/>
              </w:rPr>
              <w:t>Data: ______/_____/___________           Nome e Cognome: ________________________________________         Firma: ___________________________________</w:t>
            </w:r>
          </w:p>
          <w:p w:rsidR="00850A59" w:rsidRDefault="00850A59" w:rsidP="0079255C">
            <w:pPr>
              <w:jc w:val="both"/>
              <w:rPr>
                <w:rFonts w:ascii="Arial" w:hAnsi="Arial" w:cs="Arial"/>
                <w:sz w:val="16"/>
                <w:szCs w:val="16"/>
              </w:rPr>
            </w:pPr>
          </w:p>
          <w:p w:rsidR="00850A59" w:rsidRDefault="00850A59" w:rsidP="0079255C">
            <w:pPr>
              <w:jc w:val="both"/>
              <w:rPr>
                <w:rFonts w:ascii="Arial" w:hAnsi="Arial" w:cs="Arial"/>
                <w:color w:val="000000"/>
                <w:sz w:val="16"/>
                <w:szCs w:val="16"/>
              </w:rPr>
            </w:pPr>
            <w:proofErr w:type="spellStart"/>
            <w:r w:rsidRPr="00D107AA">
              <w:rPr>
                <w:rFonts w:ascii="Arial" w:hAnsi="Arial" w:cs="Arial"/>
                <w:sz w:val="16"/>
                <w:szCs w:val="16"/>
              </w:rPr>
              <w:t>l</w:t>
            </w:r>
            <w:r>
              <w:rPr>
                <w:rFonts w:ascii="Arial" w:hAnsi="Arial" w:cs="Arial"/>
                <w:sz w:val="16"/>
                <w:szCs w:val="16"/>
              </w:rPr>
              <w:t>l</w:t>
            </w:r>
            <w:proofErr w:type="spellEnd"/>
            <w:r w:rsidRPr="00D107AA">
              <w:rPr>
                <w:rFonts w:ascii="Arial" w:hAnsi="Arial" w:cs="Arial"/>
                <w:sz w:val="16"/>
                <w:szCs w:val="16"/>
              </w:rPr>
              <w:t xml:space="preserve"> Contraente</w:t>
            </w:r>
            <w:r w:rsidRPr="00D107AA">
              <w:rPr>
                <w:rFonts w:ascii="Arial" w:hAnsi="Arial" w:cs="Arial"/>
                <w:color w:val="000000"/>
                <w:sz w:val="16"/>
                <w:szCs w:val="16"/>
              </w:rPr>
              <w:t xml:space="preserve"> dichiara di aver ricevuto, come previsto dalle disposizioni de</w:t>
            </w:r>
            <w:r>
              <w:rPr>
                <w:rFonts w:ascii="Arial" w:hAnsi="Arial" w:cs="Arial"/>
                <w:color w:val="000000"/>
                <w:sz w:val="16"/>
                <w:szCs w:val="16"/>
              </w:rPr>
              <w:t>l</w:t>
            </w:r>
            <w:r w:rsidRPr="00D107AA">
              <w:rPr>
                <w:rFonts w:ascii="Arial" w:hAnsi="Arial" w:cs="Arial"/>
                <w:color w:val="000000"/>
                <w:sz w:val="16"/>
                <w:szCs w:val="16"/>
              </w:rPr>
              <w:t xml:space="preserve"> Regolament</w:t>
            </w:r>
            <w:r>
              <w:rPr>
                <w:rFonts w:ascii="Arial" w:hAnsi="Arial" w:cs="Arial"/>
                <w:color w:val="000000"/>
                <w:sz w:val="16"/>
                <w:szCs w:val="16"/>
              </w:rPr>
              <w:t>o</w:t>
            </w:r>
            <w:r w:rsidRPr="00D107AA">
              <w:rPr>
                <w:rFonts w:ascii="Arial" w:hAnsi="Arial" w:cs="Arial"/>
                <w:color w:val="000000"/>
                <w:sz w:val="16"/>
                <w:szCs w:val="16"/>
              </w:rPr>
              <w:t xml:space="preserve"> </w:t>
            </w:r>
            <w:r w:rsidR="006847BC">
              <w:rPr>
                <w:rFonts w:ascii="Arial" w:hAnsi="Arial" w:cs="Arial"/>
                <w:color w:val="000000"/>
                <w:sz w:val="16"/>
                <w:szCs w:val="16"/>
              </w:rPr>
              <w:t>IVASS</w:t>
            </w:r>
            <w:r w:rsidRPr="00D107AA">
              <w:rPr>
                <w:rFonts w:ascii="Arial" w:hAnsi="Arial" w:cs="Arial"/>
                <w:color w:val="000000"/>
                <w:sz w:val="16"/>
                <w:szCs w:val="16"/>
              </w:rPr>
              <w:t xml:space="preserve"> n. 5/2006, l’allegato documento “Informazioni da rendere al contraente prima che lo stesso sia vincolato dal contratto”.</w:t>
            </w:r>
          </w:p>
          <w:p w:rsidR="00850A59" w:rsidRDefault="00850A59" w:rsidP="0079255C">
            <w:pPr>
              <w:jc w:val="both"/>
              <w:rPr>
                <w:rFonts w:ascii="Arial" w:hAnsi="Arial" w:cs="Arial"/>
                <w:color w:val="000000"/>
                <w:sz w:val="16"/>
                <w:szCs w:val="16"/>
              </w:rPr>
            </w:pPr>
          </w:p>
          <w:p w:rsidR="00850A59" w:rsidRDefault="00850A59" w:rsidP="0079255C">
            <w:pPr>
              <w:jc w:val="both"/>
              <w:rPr>
                <w:rFonts w:ascii="Arial" w:hAnsi="Arial" w:cs="Arial"/>
                <w:color w:val="000000"/>
                <w:sz w:val="16"/>
                <w:szCs w:val="16"/>
              </w:rPr>
            </w:pPr>
          </w:p>
          <w:p w:rsidR="00850A59" w:rsidRDefault="00850A59" w:rsidP="0079255C">
            <w:pPr>
              <w:autoSpaceDE w:val="0"/>
              <w:autoSpaceDN w:val="0"/>
              <w:adjustRightInd w:val="0"/>
              <w:jc w:val="both"/>
              <w:rPr>
                <w:rFonts w:ascii="Arial" w:hAnsi="Arial" w:cs="Arial"/>
                <w:i/>
                <w:color w:val="595959" w:themeColor="accent5" w:themeTint="A6"/>
                <w:sz w:val="14"/>
                <w:szCs w:val="14"/>
              </w:rPr>
            </w:pPr>
            <w:r w:rsidRPr="00320AAE">
              <w:rPr>
                <w:rFonts w:ascii="Arial" w:hAnsi="Arial" w:cs="Arial"/>
                <w:i/>
                <w:color w:val="595959" w:themeColor="accent5" w:themeTint="A6"/>
                <w:sz w:val="14"/>
                <w:szCs w:val="14"/>
              </w:rPr>
              <w:t>Data: ______/_____/___________           Nome e Cognome: ________________________________________         Firma: ___________________________________</w:t>
            </w:r>
          </w:p>
          <w:p w:rsidR="007C3EDC" w:rsidRDefault="007C3EDC" w:rsidP="0079255C">
            <w:pPr>
              <w:autoSpaceDE w:val="0"/>
              <w:autoSpaceDN w:val="0"/>
              <w:adjustRightInd w:val="0"/>
              <w:jc w:val="both"/>
              <w:rPr>
                <w:rFonts w:ascii="Arial" w:hAnsi="Arial" w:cs="Arial"/>
                <w:color w:val="000000"/>
                <w:sz w:val="16"/>
                <w:szCs w:val="16"/>
              </w:rPr>
            </w:pPr>
          </w:p>
          <w:p w:rsidR="007C3EDC" w:rsidRDefault="007C3EDC" w:rsidP="0079255C">
            <w:pPr>
              <w:jc w:val="both"/>
              <w:rPr>
                <w:rFonts w:ascii="Arial" w:hAnsi="Arial" w:cs="Arial"/>
                <w:sz w:val="16"/>
                <w:szCs w:val="16"/>
              </w:rPr>
            </w:pPr>
            <w:r w:rsidRPr="00D107AA">
              <w:rPr>
                <w:rFonts w:ascii="Arial" w:hAnsi="Arial" w:cs="Arial"/>
                <w:sz w:val="16"/>
                <w:szCs w:val="16"/>
              </w:rPr>
              <w:t xml:space="preserve">Il Contraente dichiara di aver </w:t>
            </w:r>
            <w:r>
              <w:rPr>
                <w:rFonts w:ascii="Arial" w:hAnsi="Arial" w:cs="Arial"/>
                <w:sz w:val="16"/>
                <w:szCs w:val="16"/>
              </w:rPr>
              <w:t>preso visione</w:t>
            </w:r>
            <w:r w:rsidRPr="00D107AA">
              <w:rPr>
                <w:rFonts w:ascii="Arial" w:hAnsi="Arial" w:cs="Arial"/>
                <w:sz w:val="16"/>
                <w:szCs w:val="16"/>
              </w:rPr>
              <w:t xml:space="preserve">, prima della sottoscrizione della presente proposta ed </w:t>
            </w:r>
            <w:r w:rsidRPr="00D107AA">
              <w:rPr>
                <w:rFonts w:ascii="Arial" w:hAnsi="Arial" w:cs="Arial"/>
                <w:color w:val="000000"/>
                <w:sz w:val="16"/>
                <w:szCs w:val="16"/>
              </w:rPr>
              <w:t xml:space="preserve">ai sensi dell’art. 39 del Regolamento </w:t>
            </w:r>
            <w:r w:rsidR="006847BC">
              <w:rPr>
                <w:rFonts w:ascii="Arial" w:hAnsi="Arial" w:cs="Arial"/>
                <w:color w:val="000000"/>
                <w:sz w:val="16"/>
                <w:szCs w:val="16"/>
              </w:rPr>
              <w:t>IVASS</w:t>
            </w:r>
            <w:r w:rsidRPr="00D107AA">
              <w:rPr>
                <w:rFonts w:ascii="Arial" w:hAnsi="Arial" w:cs="Arial"/>
                <w:color w:val="000000"/>
                <w:sz w:val="16"/>
                <w:szCs w:val="16"/>
              </w:rPr>
              <w:t xml:space="preserve"> n. 35/2010,</w:t>
            </w:r>
            <w:r>
              <w:rPr>
                <w:rFonts w:ascii="Arial" w:hAnsi="Arial" w:cs="Arial"/>
                <w:sz w:val="16"/>
                <w:szCs w:val="16"/>
              </w:rPr>
              <w:t>del</w:t>
            </w:r>
            <w:r w:rsidRPr="00D107AA">
              <w:rPr>
                <w:rFonts w:ascii="Arial" w:hAnsi="Arial" w:cs="Arial"/>
                <w:sz w:val="16"/>
                <w:szCs w:val="16"/>
              </w:rPr>
              <w:t xml:space="preserve"> Fascicolo Informativo, contenente i seguenti documenti precontrattuali e contrattuali: (a) Nota Informativa </w:t>
            </w:r>
            <w:r>
              <w:rPr>
                <w:rFonts w:ascii="Arial" w:hAnsi="Arial" w:cs="Arial"/>
                <w:sz w:val="16"/>
                <w:szCs w:val="16"/>
              </w:rPr>
              <w:t xml:space="preserve">(b) </w:t>
            </w:r>
            <w:r w:rsidRPr="00D107AA">
              <w:rPr>
                <w:rFonts w:ascii="Arial" w:hAnsi="Arial" w:cs="Arial"/>
                <w:sz w:val="16"/>
                <w:szCs w:val="16"/>
              </w:rPr>
              <w:t>Glossario (</w:t>
            </w:r>
            <w:r>
              <w:rPr>
                <w:rFonts w:ascii="Arial" w:hAnsi="Arial" w:cs="Arial"/>
                <w:sz w:val="16"/>
                <w:szCs w:val="16"/>
              </w:rPr>
              <w:t>c</w:t>
            </w:r>
            <w:r w:rsidRPr="00D107AA">
              <w:rPr>
                <w:rFonts w:ascii="Arial" w:hAnsi="Arial" w:cs="Arial"/>
                <w:sz w:val="16"/>
                <w:szCs w:val="16"/>
              </w:rPr>
              <w:t>) Condizioni di assicurazione.</w:t>
            </w:r>
          </w:p>
          <w:p w:rsidR="007C3EDC" w:rsidRDefault="007C3EDC" w:rsidP="0079255C">
            <w:pPr>
              <w:jc w:val="both"/>
              <w:rPr>
                <w:rFonts w:ascii="Arial" w:hAnsi="Arial" w:cs="Arial"/>
                <w:sz w:val="16"/>
                <w:szCs w:val="16"/>
              </w:rPr>
            </w:pPr>
          </w:p>
          <w:p w:rsidR="007C3EDC" w:rsidRDefault="007C3EDC" w:rsidP="0079255C">
            <w:pPr>
              <w:jc w:val="both"/>
              <w:rPr>
                <w:rFonts w:ascii="Arial" w:hAnsi="Arial" w:cs="Arial"/>
                <w:sz w:val="16"/>
                <w:szCs w:val="16"/>
              </w:rPr>
            </w:pPr>
          </w:p>
          <w:p w:rsidR="007C3EDC" w:rsidRDefault="007C3EDC" w:rsidP="0079255C">
            <w:pPr>
              <w:autoSpaceDE w:val="0"/>
              <w:autoSpaceDN w:val="0"/>
              <w:adjustRightInd w:val="0"/>
              <w:jc w:val="both"/>
              <w:rPr>
                <w:rFonts w:ascii="Arial" w:hAnsi="Arial" w:cs="Arial"/>
                <w:color w:val="000000"/>
                <w:sz w:val="16"/>
                <w:szCs w:val="16"/>
              </w:rPr>
            </w:pPr>
            <w:r w:rsidRPr="00320AAE">
              <w:rPr>
                <w:rFonts w:ascii="Arial" w:hAnsi="Arial" w:cs="Arial"/>
                <w:i/>
                <w:color w:val="595959" w:themeColor="accent5" w:themeTint="A6"/>
                <w:sz w:val="14"/>
                <w:szCs w:val="14"/>
              </w:rPr>
              <w:t>Data: ______/_____/___________           Nome e Cognome: ________________________________________         Firma: ___________________________________</w:t>
            </w:r>
          </w:p>
          <w:p w:rsidR="007C3EDC" w:rsidRDefault="007C3EDC" w:rsidP="0079255C">
            <w:pPr>
              <w:jc w:val="both"/>
              <w:rPr>
                <w:rFonts w:ascii="Arial" w:hAnsi="Arial" w:cs="Arial"/>
                <w:sz w:val="16"/>
                <w:szCs w:val="16"/>
              </w:rPr>
            </w:pPr>
          </w:p>
          <w:p w:rsidR="007C3EDC" w:rsidRDefault="007C3EDC" w:rsidP="0079255C">
            <w:pPr>
              <w:jc w:val="both"/>
              <w:rPr>
                <w:rFonts w:ascii="Arial" w:hAnsi="Arial" w:cs="Arial"/>
                <w:color w:val="000000"/>
                <w:sz w:val="16"/>
                <w:szCs w:val="16"/>
              </w:rPr>
            </w:pPr>
            <w:r w:rsidRPr="00D107AA">
              <w:rPr>
                <w:rFonts w:ascii="Arial" w:hAnsi="Arial" w:cs="Arial"/>
                <w:sz w:val="16"/>
                <w:szCs w:val="16"/>
              </w:rPr>
              <w:t>Il Contraente</w:t>
            </w:r>
            <w:r w:rsidRPr="00D107AA">
              <w:rPr>
                <w:rFonts w:ascii="Arial" w:hAnsi="Arial" w:cs="Arial"/>
                <w:color w:val="000000"/>
                <w:sz w:val="16"/>
                <w:szCs w:val="16"/>
              </w:rPr>
              <w:t xml:space="preserve"> dichiara di voler sottoscrivere la </w:t>
            </w:r>
            <w:r w:rsidRPr="00D107AA">
              <w:rPr>
                <w:rFonts w:ascii="Arial" w:hAnsi="Arial" w:cs="Arial"/>
                <w:sz w:val="16"/>
                <w:szCs w:val="16"/>
              </w:rPr>
              <w:t xml:space="preserve">polizza </w:t>
            </w:r>
            <w:r>
              <w:rPr>
                <w:rFonts w:ascii="Arial" w:hAnsi="Arial" w:cs="Arial"/>
                <w:sz w:val="16"/>
                <w:szCs w:val="16"/>
              </w:rPr>
              <w:t xml:space="preserve">Convenzione </w:t>
            </w:r>
            <w:proofErr w:type="spellStart"/>
            <w:r>
              <w:rPr>
                <w:rFonts w:ascii="Arial" w:hAnsi="Arial" w:cs="Arial"/>
                <w:sz w:val="16"/>
                <w:szCs w:val="16"/>
              </w:rPr>
              <w:t>Multirischi</w:t>
            </w:r>
            <w:proofErr w:type="spellEnd"/>
            <w:r>
              <w:rPr>
                <w:rFonts w:ascii="Arial" w:hAnsi="Arial" w:cs="Arial"/>
                <w:sz w:val="16"/>
                <w:szCs w:val="16"/>
              </w:rPr>
              <w:t xml:space="preserve"> Abitazione Iscritti FABI </w:t>
            </w:r>
            <w:r w:rsidRPr="00D107AA">
              <w:rPr>
                <w:rFonts w:ascii="Arial" w:hAnsi="Arial" w:cs="Arial"/>
                <w:color w:val="000000"/>
                <w:sz w:val="16"/>
                <w:szCs w:val="16"/>
              </w:rPr>
              <w:t>e manifesta la propria volontà in tal senso, a mezzo della sottoscrizione della presente proposta di assicurazione.</w:t>
            </w:r>
          </w:p>
          <w:p w:rsidR="007C3EDC" w:rsidRDefault="007C3EDC" w:rsidP="0079255C">
            <w:pPr>
              <w:jc w:val="both"/>
              <w:rPr>
                <w:rFonts w:ascii="Arial" w:hAnsi="Arial" w:cs="Arial"/>
                <w:color w:val="000000"/>
                <w:sz w:val="16"/>
                <w:szCs w:val="16"/>
              </w:rPr>
            </w:pPr>
          </w:p>
          <w:p w:rsidR="007C3EDC" w:rsidRDefault="007C3EDC" w:rsidP="0079255C">
            <w:pPr>
              <w:jc w:val="both"/>
              <w:rPr>
                <w:rFonts w:ascii="Arial" w:hAnsi="Arial" w:cs="Arial"/>
                <w:color w:val="000000"/>
                <w:sz w:val="16"/>
                <w:szCs w:val="16"/>
              </w:rPr>
            </w:pPr>
          </w:p>
          <w:p w:rsidR="007C3EDC" w:rsidRDefault="007C3EDC" w:rsidP="0079255C">
            <w:pPr>
              <w:jc w:val="both"/>
              <w:rPr>
                <w:rFonts w:ascii="Arial" w:hAnsi="Arial" w:cs="Arial"/>
                <w:i/>
                <w:color w:val="595959" w:themeColor="accent5" w:themeTint="A6"/>
                <w:sz w:val="14"/>
                <w:szCs w:val="14"/>
              </w:rPr>
            </w:pPr>
            <w:r w:rsidRPr="00320AAE">
              <w:rPr>
                <w:rFonts w:ascii="Arial" w:hAnsi="Arial" w:cs="Arial"/>
                <w:i/>
                <w:color w:val="595959" w:themeColor="accent5" w:themeTint="A6"/>
                <w:sz w:val="14"/>
                <w:szCs w:val="14"/>
              </w:rPr>
              <w:t>Data: ______/_____/___________           Nome e Cognome: ________________________________________         Firma: ___________________________________</w:t>
            </w:r>
          </w:p>
          <w:p w:rsidR="00850A59" w:rsidRPr="005170DB" w:rsidRDefault="00850A59" w:rsidP="0079255C">
            <w:pPr>
              <w:jc w:val="both"/>
              <w:rPr>
                <w:rFonts w:ascii="Arial" w:hAnsi="Arial" w:cs="Arial"/>
                <w:sz w:val="16"/>
                <w:szCs w:val="16"/>
              </w:rPr>
            </w:pPr>
          </w:p>
        </w:tc>
      </w:tr>
    </w:tbl>
    <w:p w:rsidR="00735C0F" w:rsidRDefault="00735C0F" w:rsidP="0079255C">
      <w:pPr>
        <w:jc w:val="both"/>
        <w:rPr>
          <w:rFonts w:ascii="Arial" w:hAnsi="Arial" w:cs="Arial"/>
          <w:sz w:val="20"/>
          <w:szCs w:val="20"/>
        </w:rPr>
      </w:pPr>
    </w:p>
    <w:sectPr w:rsidR="00735C0F" w:rsidSect="003365F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4C0" w:rsidRDefault="004C14C0" w:rsidP="003365F8">
      <w:pPr>
        <w:spacing w:after="0" w:line="240" w:lineRule="auto"/>
      </w:pPr>
      <w:r>
        <w:separator/>
      </w:r>
    </w:p>
  </w:endnote>
  <w:endnote w:type="continuationSeparator" w:id="0">
    <w:p w:rsidR="004C14C0" w:rsidRDefault="004C14C0" w:rsidP="00336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B3" w:rsidRPr="00706039" w:rsidRDefault="00E865B3" w:rsidP="00706039">
    <w:pPr>
      <w:pStyle w:val="Pidipagina"/>
      <w:pBdr>
        <w:top w:val="single" w:sz="4" w:space="1" w:color="000000" w:themeColor="accent5"/>
      </w:pBdr>
      <w:rPr>
        <w:rFonts w:asciiTheme="majorHAnsi" w:eastAsiaTheme="majorEastAsia" w:hAnsiTheme="majorHAnsi" w:cstheme="majorBidi"/>
        <w:color w:val="7F7F7F" w:themeColor="accent5" w:themeTint="80"/>
        <w:sz w:val="14"/>
        <w:szCs w:val="14"/>
      </w:rPr>
    </w:pPr>
    <w:r>
      <w:rPr>
        <w:rFonts w:asciiTheme="majorHAnsi" w:eastAsiaTheme="majorEastAsia" w:hAnsiTheme="majorHAnsi" w:cstheme="majorBidi"/>
        <w:color w:val="7F7F7F" w:themeColor="accent5" w:themeTint="80"/>
        <w:sz w:val="14"/>
        <w:szCs w:val="14"/>
      </w:rPr>
      <w:t>Scheda</w:t>
    </w:r>
    <w:r w:rsidRPr="00706039">
      <w:rPr>
        <w:rFonts w:asciiTheme="majorHAnsi" w:eastAsiaTheme="majorEastAsia" w:hAnsiTheme="majorHAnsi" w:cstheme="majorBidi"/>
        <w:color w:val="7F7F7F" w:themeColor="accent5" w:themeTint="80"/>
        <w:sz w:val="14"/>
        <w:szCs w:val="14"/>
      </w:rPr>
      <w:t xml:space="preserve"> di Adesione _ Polizza Abitazione Iscritti FABI</w:t>
    </w:r>
    <w:r w:rsidRPr="00706039">
      <w:rPr>
        <w:rFonts w:asciiTheme="majorHAnsi" w:eastAsiaTheme="majorEastAsia" w:hAnsiTheme="majorHAnsi" w:cstheme="majorBidi"/>
        <w:color w:val="7F7F7F" w:themeColor="accent5" w:themeTint="80"/>
        <w:sz w:val="14"/>
        <w:szCs w:val="14"/>
      </w:rPr>
      <w:ptab w:relativeTo="margin" w:alignment="right" w:leader="none"/>
    </w:r>
    <w:r w:rsidRPr="00706039">
      <w:rPr>
        <w:rFonts w:asciiTheme="majorHAnsi" w:eastAsiaTheme="majorEastAsia" w:hAnsiTheme="majorHAnsi" w:cstheme="majorBidi"/>
        <w:color w:val="7F7F7F" w:themeColor="accent5" w:themeTint="80"/>
        <w:sz w:val="14"/>
        <w:szCs w:val="14"/>
      </w:rPr>
      <w:t xml:space="preserve">Pag. </w:t>
    </w:r>
    <w:r w:rsidR="0002514C" w:rsidRPr="0002514C">
      <w:rPr>
        <w:rFonts w:eastAsiaTheme="minorEastAsia"/>
        <w:color w:val="7F7F7F" w:themeColor="accent5" w:themeTint="80"/>
        <w:sz w:val="14"/>
        <w:szCs w:val="14"/>
      </w:rPr>
      <w:fldChar w:fldCharType="begin"/>
    </w:r>
    <w:r w:rsidRPr="00706039">
      <w:rPr>
        <w:color w:val="7F7F7F" w:themeColor="accent5" w:themeTint="80"/>
        <w:sz w:val="14"/>
        <w:szCs w:val="14"/>
      </w:rPr>
      <w:instrText>PAGE   \* MERGEFORMAT</w:instrText>
    </w:r>
    <w:r w:rsidR="0002514C" w:rsidRPr="0002514C">
      <w:rPr>
        <w:rFonts w:eastAsiaTheme="minorEastAsia"/>
        <w:color w:val="7F7F7F" w:themeColor="accent5" w:themeTint="80"/>
        <w:sz w:val="14"/>
        <w:szCs w:val="14"/>
      </w:rPr>
      <w:fldChar w:fldCharType="separate"/>
    </w:r>
    <w:r w:rsidR="003F26A3" w:rsidRPr="003F26A3">
      <w:rPr>
        <w:rFonts w:asciiTheme="majorHAnsi" w:eastAsiaTheme="majorEastAsia" w:hAnsiTheme="majorHAnsi" w:cstheme="majorBidi"/>
        <w:noProof/>
        <w:color w:val="7F7F7F" w:themeColor="accent5" w:themeTint="80"/>
        <w:sz w:val="14"/>
        <w:szCs w:val="14"/>
      </w:rPr>
      <w:t>6</w:t>
    </w:r>
    <w:r w:rsidR="0002514C" w:rsidRPr="00706039">
      <w:rPr>
        <w:rFonts w:asciiTheme="majorHAnsi" w:eastAsiaTheme="majorEastAsia" w:hAnsiTheme="majorHAnsi" w:cstheme="majorBidi"/>
        <w:color w:val="7F7F7F" w:themeColor="accent5" w:themeTint="80"/>
        <w:sz w:val="14"/>
        <w:szCs w:val="14"/>
      </w:rPr>
      <w:fldChar w:fldCharType="end"/>
    </w:r>
    <w:r w:rsidRPr="00706039">
      <w:rPr>
        <w:rFonts w:asciiTheme="majorHAnsi" w:eastAsiaTheme="majorEastAsia" w:hAnsiTheme="majorHAnsi" w:cstheme="majorBidi"/>
        <w:color w:val="7F7F7F" w:themeColor="accent5" w:themeTint="80"/>
        <w:sz w:val="14"/>
        <w:szCs w:val="14"/>
      </w:rPr>
      <w:t xml:space="preserve"> di </w:t>
    </w:r>
    <w:r>
      <w:rPr>
        <w:rFonts w:asciiTheme="majorHAnsi" w:eastAsiaTheme="majorEastAsia" w:hAnsiTheme="majorHAnsi" w:cstheme="majorBidi"/>
        <w:color w:val="7F7F7F" w:themeColor="accent5" w:themeTint="80"/>
        <w:sz w:val="14"/>
        <w:szCs w:val="14"/>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4C0" w:rsidRDefault="004C14C0" w:rsidP="003365F8">
      <w:pPr>
        <w:spacing w:after="0" w:line="240" w:lineRule="auto"/>
      </w:pPr>
      <w:r>
        <w:separator/>
      </w:r>
    </w:p>
  </w:footnote>
  <w:footnote w:type="continuationSeparator" w:id="0">
    <w:p w:rsidR="004C14C0" w:rsidRDefault="004C14C0" w:rsidP="003365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922"/>
    <w:multiLevelType w:val="hybridMultilevel"/>
    <w:tmpl w:val="6532B5F8"/>
    <w:lvl w:ilvl="0" w:tplc="2BB62E0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99842A6"/>
    <w:multiLevelType w:val="hybridMultilevel"/>
    <w:tmpl w:val="25B86C84"/>
    <w:lvl w:ilvl="0" w:tplc="A7FE554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BC53446"/>
    <w:multiLevelType w:val="hybridMultilevel"/>
    <w:tmpl w:val="5BCAE51C"/>
    <w:lvl w:ilvl="0" w:tplc="2BB62E0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13308A3"/>
    <w:multiLevelType w:val="hybridMultilevel"/>
    <w:tmpl w:val="2460F1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28A694E"/>
    <w:multiLevelType w:val="multilevel"/>
    <w:tmpl w:val="665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310D6"/>
    <w:multiLevelType w:val="hybridMultilevel"/>
    <w:tmpl w:val="7EBEB8E0"/>
    <w:lvl w:ilvl="0" w:tplc="2BB62E0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63C1791"/>
    <w:multiLevelType w:val="hybridMultilevel"/>
    <w:tmpl w:val="2154F8B0"/>
    <w:lvl w:ilvl="0" w:tplc="2BB62E0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6914DFE"/>
    <w:multiLevelType w:val="hybridMultilevel"/>
    <w:tmpl w:val="05E4446E"/>
    <w:lvl w:ilvl="0" w:tplc="A7FE554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4571958"/>
    <w:multiLevelType w:val="hybridMultilevel"/>
    <w:tmpl w:val="0B5042DA"/>
    <w:lvl w:ilvl="0" w:tplc="A7FE554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46B20B4"/>
    <w:multiLevelType w:val="hybridMultilevel"/>
    <w:tmpl w:val="87B0EA56"/>
    <w:lvl w:ilvl="0" w:tplc="A7FE554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35B92839"/>
    <w:multiLevelType w:val="hybridMultilevel"/>
    <w:tmpl w:val="D9B4685E"/>
    <w:lvl w:ilvl="0" w:tplc="5E125C22">
      <w:start w:val="1"/>
      <w:numFmt w:val="bullet"/>
      <w:lvlText w:val="□"/>
      <w:lvlJc w:val="left"/>
      <w:pPr>
        <w:ind w:left="720" w:hanging="360"/>
      </w:pPr>
      <w:rPr>
        <w:rFonts w:ascii="SimSun-ExtB" w:eastAsia="SimSun-ExtB" w:hAnsi="SimSun-ExtB" w:cs="Times New Roman" w:hint="eastAsia"/>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B340004"/>
    <w:multiLevelType w:val="hybridMultilevel"/>
    <w:tmpl w:val="134E1E8A"/>
    <w:lvl w:ilvl="0" w:tplc="2BB62E0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B543D26"/>
    <w:multiLevelType w:val="hybridMultilevel"/>
    <w:tmpl w:val="42D67ED8"/>
    <w:lvl w:ilvl="0" w:tplc="A7FE554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3C210BF7"/>
    <w:multiLevelType w:val="hybridMultilevel"/>
    <w:tmpl w:val="6FB87C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CDB5BE0"/>
    <w:multiLevelType w:val="hybridMultilevel"/>
    <w:tmpl w:val="6374AD38"/>
    <w:lvl w:ilvl="0" w:tplc="2BB62E0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F56198D"/>
    <w:multiLevelType w:val="hybridMultilevel"/>
    <w:tmpl w:val="CFD8226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FEF6300"/>
    <w:multiLevelType w:val="multilevel"/>
    <w:tmpl w:val="618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7366AC"/>
    <w:multiLevelType w:val="hybridMultilevel"/>
    <w:tmpl w:val="64C66BA8"/>
    <w:lvl w:ilvl="0" w:tplc="F30C936C">
      <w:start w:val="1"/>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F135A81"/>
    <w:multiLevelType w:val="hybridMultilevel"/>
    <w:tmpl w:val="082614B2"/>
    <w:lvl w:ilvl="0" w:tplc="A7FE554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5279280D"/>
    <w:multiLevelType w:val="hybridMultilevel"/>
    <w:tmpl w:val="92AE8BEE"/>
    <w:lvl w:ilvl="0" w:tplc="0410000F">
      <w:start w:val="1"/>
      <w:numFmt w:val="decimal"/>
      <w:lvlText w:val="%1."/>
      <w:lvlJc w:val="left"/>
      <w:pPr>
        <w:tabs>
          <w:tab w:val="num" w:pos="720"/>
        </w:tabs>
        <w:ind w:left="720" w:hanging="360"/>
      </w:pPr>
      <w:rPr>
        <w:rFonts w:hint="default"/>
      </w:rPr>
    </w:lvl>
    <w:lvl w:ilvl="1" w:tplc="824C18BC">
      <w:start w:val="1"/>
      <w:numFmt w:val="bullet"/>
      <w:lvlText w:val=""/>
      <w:lvlJc w:val="left"/>
      <w:pPr>
        <w:tabs>
          <w:tab w:val="num" w:pos="1440"/>
        </w:tabs>
        <w:ind w:left="1363" w:hanging="283"/>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632C4828"/>
    <w:multiLevelType w:val="hybridMultilevel"/>
    <w:tmpl w:val="E4728AFA"/>
    <w:lvl w:ilvl="0" w:tplc="2BB62E0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69871E79"/>
    <w:multiLevelType w:val="hybridMultilevel"/>
    <w:tmpl w:val="47E8DB3C"/>
    <w:lvl w:ilvl="0" w:tplc="A7FE554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6A9A69D0"/>
    <w:multiLevelType w:val="hybridMultilevel"/>
    <w:tmpl w:val="5D20F0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B2E0234"/>
    <w:multiLevelType w:val="multilevel"/>
    <w:tmpl w:val="6C7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0331CC"/>
    <w:multiLevelType w:val="hybridMultilevel"/>
    <w:tmpl w:val="96281D86"/>
    <w:lvl w:ilvl="0" w:tplc="A7FE5540">
      <w:start w:val="1"/>
      <w:numFmt w:val="bullet"/>
      <w:lvlText w:val="□"/>
      <w:lvlJc w:val="left"/>
      <w:pPr>
        <w:ind w:left="360" w:hanging="360"/>
      </w:pPr>
      <w:rPr>
        <w:rFonts w:ascii="Sylfaen" w:hAnsi="Sylfae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2"/>
  </w:num>
  <w:num w:numId="2">
    <w:abstractNumId w:val="24"/>
  </w:num>
  <w:num w:numId="3">
    <w:abstractNumId w:val="5"/>
  </w:num>
  <w:num w:numId="4">
    <w:abstractNumId w:val="6"/>
  </w:num>
  <w:num w:numId="5">
    <w:abstractNumId w:val="11"/>
  </w:num>
  <w:num w:numId="6">
    <w:abstractNumId w:val="0"/>
  </w:num>
  <w:num w:numId="7">
    <w:abstractNumId w:val="14"/>
  </w:num>
  <w:num w:numId="8">
    <w:abstractNumId w:val="2"/>
  </w:num>
  <w:num w:numId="9">
    <w:abstractNumId w:val="10"/>
  </w:num>
  <w:num w:numId="10">
    <w:abstractNumId w:val="21"/>
  </w:num>
  <w:num w:numId="11">
    <w:abstractNumId w:val="9"/>
  </w:num>
  <w:num w:numId="12">
    <w:abstractNumId w:val="7"/>
  </w:num>
  <w:num w:numId="13">
    <w:abstractNumId w:val="17"/>
  </w:num>
  <w:num w:numId="14">
    <w:abstractNumId w:val="19"/>
  </w:num>
  <w:num w:numId="15">
    <w:abstractNumId w:val="1"/>
  </w:num>
  <w:num w:numId="16">
    <w:abstractNumId w:val="8"/>
  </w:num>
  <w:num w:numId="17">
    <w:abstractNumId w:val="12"/>
  </w:num>
  <w:num w:numId="18">
    <w:abstractNumId w:val="18"/>
  </w:num>
  <w:num w:numId="19">
    <w:abstractNumId w:val="13"/>
  </w:num>
  <w:num w:numId="20">
    <w:abstractNumId w:val="20"/>
  </w:num>
  <w:num w:numId="21">
    <w:abstractNumId w:val="15"/>
  </w:num>
  <w:num w:numId="22">
    <w:abstractNumId w:val="3"/>
  </w:num>
  <w:num w:numId="23">
    <w:abstractNumId w:val="16"/>
  </w:num>
  <w:num w:numId="24">
    <w:abstractNumId w:val="4"/>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F489D"/>
    <w:rsid w:val="0000291B"/>
    <w:rsid w:val="00023B7F"/>
    <w:rsid w:val="0002514C"/>
    <w:rsid w:val="00037956"/>
    <w:rsid w:val="00043160"/>
    <w:rsid w:val="000460C2"/>
    <w:rsid w:val="00051800"/>
    <w:rsid w:val="00052F41"/>
    <w:rsid w:val="000657B6"/>
    <w:rsid w:val="000A11DE"/>
    <w:rsid w:val="000B52FC"/>
    <w:rsid w:val="000C7082"/>
    <w:rsid w:val="000F2B6B"/>
    <w:rsid w:val="00130A7A"/>
    <w:rsid w:val="001430DB"/>
    <w:rsid w:val="0015150D"/>
    <w:rsid w:val="00176480"/>
    <w:rsid w:val="0018671B"/>
    <w:rsid w:val="00193EC8"/>
    <w:rsid w:val="001A31D1"/>
    <w:rsid w:val="001B1D17"/>
    <w:rsid w:val="001B440B"/>
    <w:rsid w:val="001D7D6D"/>
    <w:rsid w:val="00203F7F"/>
    <w:rsid w:val="00210495"/>
    <w:rsid w:val="00210DAF"/>
    <w:rsid w:val="00214A44"/>
    <w:rsid w:val="00247F28"/>
    <w:rsid w:val="002769C4"/>
    <w:rsid w:val="002B23AC"/>
    <w:rsid w:val="002B72AE"/>
    <w:rsid w:val="002D3561"/>
    <w:rsid w:val="002F03C0"/>
    <w:rsid w:val="003126F2"/>
    <w:rsid w:val="00320AAE"/>
    <w:rsid w:val="003365F8"/>
    <w:rsid w:val="003442B5"/>
    <w:rsid w:val="003757BA"/>
    <w:rsid w:val="003828A0"/>
    <w:rsid w:val="003869CD"/>
    <w:rsid w:val="003E02B0"/>
    <w:rsid w:val="003E033D"/>
    <w:rsid w:val="003F26A3"/>
    <w:rsid w:val="003F4E49"/>
    <w:rsid w:val="00402A81"/>
    <w:rsid w:val="00470D61"/>
    <w:rsid w:val="00484683"/>
    <w:rsid w:val="004902CA"/>
    <w:rsid w:val="0049339C"/>
    <w:rsid w:val="004A6328"/>
    <w:rsid w:val="004C14C0"/>
    <w:rsid w:val="004D574A"/>
    <w:rsid w:val="005170DB"/>
    <w:rsid w:val="0052459B"/>
    <w:rsid w:val="005435AA"/>
    <w:rsid w:val="005438D0"/>
    <w:rsid w:val="005A580F"/>
    <w:rsid w:val="005C620D"/>
    <w:rsid w:val="005D1CF3"/>
    <w:rsid w:val="00610F26"/>
    <w:rsid w:val="00622181"/>
    <w:rsid w:val="0063718D"/>
    <w:rsid w:val="0067331C"/>
    <w:rsid w:val="00673EA8"/>
    <w:rsid w:val="006847BC"/>
    <w:rsid w:val="006A2F91"/>
    <w:rsid w:val="006A31C4"/>
    <w:rsid w:val="006E623B"/>
    <w:rsid w:val="00706039"/>
    <w:rsid w:val="00717CA4"/>
    <w:rsid w:val="00735B4D"/>
    <w:rsid w:val="00735C0F"/>
    <w:rsid w:val="007506DD"/>
    <w:rsid w:val="00762F56"/>
    <w:rsid w:val="00786EC8"/>
    <w:rsid w:val="0079255C"/>
    <w:rsid w:val="00796E19"/>
    <w:rsid w:val="007A789D"/>
    <w:rsid w:val="007C3EDC"/>
    <w:rsid w:val="00850A59"/>
    <w:rsid w:val="00864FC0"/>
    <w:rsid w:val="008738BB"/>
    <w:rsid w:val="008851CB"/>
    <w:rsid w:val="008963AC"/>
    <w:rsid w:val="008A4EA3"/>
    <w:rsid w:val="008E73D0"/>
    <w:rsid w:val="00911540"/>
    <w:rsid w:val="009161F1"/>
    <w:rsid w:val="0092084F"/>
    <w:rsid w:val="009223C4"/>
    <w:rsid w:val="00940DB8"/>
    <w:rsid w:val="009877EC"/>
    <w:rsid w:val="009A1262"/>
    <w:rsid w:val="009C7917"/>
    <w:rsid w:val="00A05A56"/>
    <w:rsid w:val="00A12897"/>
    <w:rsid w:val="00A132BB"/>
    <w:rsid w:val="00A133AB"/>
    <w:rsid w:val="00A664ED"/>
    <w:rsid w:val="00A76A98"/>
    <w:rsid w:val="00AE0859"/>
    <w:rsid w:val="00AF0F9F"/>
    <w:rsid w:val="00AF489D"/>
    <w:rsid w:val="00B407BB"/>
    <w:rsid w:val="00B4199A"/>
    <w:rsid w:val="00B70601"/>
    <w:rsid w:val="00BA5D1E"/>
    <w:rsid w:val="00BB0A1E"/>
    <w:rsid w:val="00BB3121"/>
    <w:rsid w:val="00BC64B0"/>
    <w:rsid w:val="00BC7FC4"/>
    <w:rsid w:val="00C255AA"/>
    <w:rsid w:val="00C440D7"/>
    <w:rsid w:val="00C77489"/>
    <w:rsid w:val="00C81CBF"/>
    <w:rsid w:val="00C85516"/>
    <w:rsid w:val="00C949A5"/>
    <w:rsid w:val="00CA62FD"/>
    <w:rsid w:val="00CC55FA"/>
    <w:rsid w:val="00CE7B74"/>
    <w:rsid w:val="00D0026A"/>
    <w:rsid w:val="00D13A30"/>
    <w:rsid w:val="00D9413A"/>
    <w:rsid w:val="00DA515A"/>
    <w:rsid w:val="00DA6E3A"/>
    <w:rsid w:val="00DB56A6"/>
    <w:rsid w:val="00DB7BE3"/>
    <w:rsid w:val="00E03573"/>
    <w:rsid w:val="00E21285"/>
    <w:rsid w:val="00E74E30"/>
    <w:rsid w:val="00E865B3"/>
    <w:rsid w:val="00EE1602"/>
    <w:rsid w:val="00F053BE"/>
    <w:rsid w:val="00F16BF6"/>
    <w:rsid w:val="00F248FE"/>
    <w:rsid w:val="00F3271F"/>
    <w:rsid w:val="00F86EA0"/>
    <w:rsid w:val="00FC52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26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8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489D"/>
    <w:rPr>
      <w:rFonts w:ascii="Tahoma" w:hAnsi="Tahoma" w:cs="Tahoma"/>
      <w:sz w:val="16"/>
      <w:szCs w:val="16"/>
    </w:rPr>
  </w:style>
  <w:style w:type="paragraph" w:styleId="Nessunaspaziatura">
    <w:name w:val="No Spacing"/>
    <w:uiPriority w:val="1"/>
    <w:qFormat/>
    <w:rsid w:val="00AF489D"/>
    <w:pPr>
      <w:spacing w:after="0" w:line="240" w:lineRule="auto"/>
    </w:pPr>
  </w:style>
  <w:style w:type="paragraph" w:styleId="Titolo">
    <w:name w:val="Title"/>
    <w:basedOn w:val="Normale"/>
    <w:next w:val="Normale"/>
    <w:link w:val="TitoloCarattere"/>
    <w:uiPriority w:val="10"/>
    <w:qFormat/>
    <w:rsid w:val="00AF489D"/>
    <w:pPr>
      <w:pBdr>
        <w:bottom w:val="single" w:sz="8" w:space="4" w:color="E11B22"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AF489D"/>
    <w:rPr>
      <w:rFonts w:asciiTheme="majorHAnsi" w:eastAsiaTheme="majorEastAsia" w:hAnsiTheme="majorHAnsi" w:cstheme="majorBidi"/>
      <w:color w:val="17365D" w:themeColor="text2" w:themeShade="BF"/>
      <w:spacing w:val="5"/>
      <w:kern w:val="28"/>
      <w:sz w:val="52"/>
      <w:szCs w:val="52"/>
    </w:rPr>
  </w:style>
  <w:style w:type="character" w:styleId="Collegamentoipertestuale">
    <w:name w:val="Hyperlink"/>
    <w:basedOn w:val="Carpredefinitoparagrafo"/>
    <w:uiPriority w:val="99"/>
    <w:unhideWhenUsed/>
    <w:rsid w:val="00AF489D"/>
    <w:rPr>
      <w:color w:val="0000FF" w:themeColor="hyperlink"/>
      <w:u w:val="single"/>
    </w:rPr>
  </w:style>
  <w:style w:type="table" w:styleId="Grigliatabella">
    <w:name w:val="Table Grid"/>
    <w:basedOn w:val="Tabellanormale"/>
    <w:rsid w:val="00AF4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365F8"/>
    <w:pPr>
      <w:ind w:left="720"/>
      <w:contextualSpacing/>
    </w:pPr>
    <w:rPr>
      <w:rFonts w:eastAsiaTheme="minorEastAsia"/>
      <w:lang w:eastAsia="it-IT"/>
    </w:rPr>
  </w:style>
  <w:style w:type="paragraph" w:styleId="Intestazione">
    <w:name w:val="header"/>
    <w:basedOn w:val="Normale"/>
    <w:link w:val="IntestazioneCarattere"/>
    <w:unhideWhenUsed/>
    <w:rsid w:val="003365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365F8"/>
  </w:style>
  <w:style w:type="paragraph" w:styleId="Pidipagina">
    <w:name w:val="footer"/>
    <w:basedOn w:val="Normale"/>
    <w:link w:val="PidipaginaCarattere"/>
    <w:uiPriority w:val="99"/>
    <w:unhideWhenUsed/>
    <w:rsid w:val="003365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65F8"/>
  </w:style>
  <w:style w:type="table" w:customStyle="1" w:styleId="Grigliatabella1">
    <w:name w:val="Griglia tabella1"/>
    <w:basedOn w:val="Tabellanormale"/>
    <w:next w:val="Grigliatabella"/>
    <w:rsid w:val="00735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e"/>
    <w:qFormat/>
    <w:rsid w:val="00796E19"/>
    <w:pPr>
      <w:spacing w:after="240" w:line="240" w:lineRule="auto"/>
      <w:jc w:val="both"/>
    </w:pPr>
    <w:rPr>
      <w:rFonts w:ascii="Arial" w:eastAsia="Times New Roman" w:hAnsi="Arial" w:cs="Times New Roman"/>
      <w:sz w:val="20"/>
      <w:szCs w:val="20"/>
      <w:lang w:eastAsia="en-CA"/>
    </w:rPr>
  </w:style>
</w:styles>
</file>

<file path=word/webSettings.xml><?xml version="1.0" encoding="utf-8"?>
<w:webSettings xmlns:r="http://schemas.openxmlformats.org/officeDocument/2006/relationships" xmlns:w="http://schemas.openxmlformats.org/wordprocessingml/2006/main">
  <w:divs>
    <w:div w:id="239289154">
      <w:bodyDiv w:val="1"/>
      <w:marLeft w:val="0"/>
      <w:marRight w:val="0"/>
      <w:marTop w:val="0"/>
      <w:marBottom w:val="0"/>
      <w:divBdr>
        <w:top w:val="none" w:sz="0" w:space="0" w:color="auto"/>
        <w:left w:val="none" w:sz="0" w:space="0" w:color="auto"/>
        <w:bottom w:val="none" w:sz="0" w:space="0" w:color="auto"/>
        <w:right w:val="none" w:sz="0" w:space="0" w:color="auto"/>
      </w:divBdr>
    </w:div>
    <w:div w:id="713699137">
      <w:bodyDiv w:val="1"/>
      <w:marLeft w:val="0"/>
      <w:marRight w:val="0"/>
      <w:marTop w:val="0"/>
      <w:marBottom w:val="0"/>
      <w:divBdr>
        <w:top w:val="none" w:sz="0" w:space="0" w:color="auto"/>
        <w:left w:val="none" w:sz="0" w:space="0" w:color="auto"/>
        <w:bottom w:val="none" w:sz="0" w:space="0" w:color="auto"/>
        <w:right w:val="none" w:sz="0" w:space="0" w:color="auto"/>
      </w:divBdr>
    </w:div>
    <w:div w:id="786851735">
      <w:bodyDiv w:val="1"/>
      <w:marLeft w:val="0"/>
      <w:marRight w:val="0"/>
      <w:marTop w:val="0"/>
      <w:marBottom w:val="0"/>
      <w:divBdr>
        <w:top w:val="none" w:sz="0" w:space="0" w:color="auto"/>
        <w:left w:val="none" w:sz="0" w:space="0" w:color="auto"/>
        <w:bottom w:val="none" w:sz="0" w:space="0" w:color="auto"/>
        <w:right w:val="none" w:sz="0" w:space="0" w:color="auto"/>
      </w:divBdr>
    </w:div>
    <w:div w:id="854152152">
      <w:bodyDiv w:val="1"/>
      <w:marLeft w:val="0"/>
      <w:marRight w:val="0"/>
      <w:marTop w:val="0"/>
      <w:marBottom w:val="0"/>
      <w:divBdr>
        <w:top w:val="none" w:sz="0" w:space="0" w:color="auto"/>
        <w:left w:val="none" w:sz="0" w:space="0" w:color="auto"/>
        <w:bottom w:val="none" w:sz="0" w:space="0" w:color="auto"/>
        <w:right w:val="none" w:sz="0" w:space="0" w:color="auto"/>
      </w:divBdr>
    </w:div>
    <w:div w:id="1882016259">
      <w:bodyDiv w:val="1"/>
      <w:marLeft w:val="0"/>
      <w:marRight w:val="0"/>
      <w:marTop w:val="0"/>
      <w:marBottom w:val="0"/>
      <w:divBdr>
        <w:top w:val="none" w:sz="0" w:space="0" w:color="auto"/>
        <w:left w:val="none" w:sz="0" w:space="0" w:color="auto"/>
        <w:bottom w:val="none" w:sz="0" w:space="0" w:color="auto"/>
        <w:right w:val="none" w:sz="0" w:space="0" w:color="auto"/>
      </w:divBdr>
    </w:div>
    <w:div w:id="19031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va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i.assicurazioni@aon.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vige.patrizia.barizza@aon.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1F497D"/>
      </a:dk2>
      <a:lt2>
        <a:srgbClr val="EEECE1"/>
      </a:lt2>
      <a:accent1>
        <a:srgbClr val="E11B22"/>
      </a:accent1>
      <a:accent2>
        <a:srgbClr val="E11B22"/>
      </a:accent2>
      <a:accent3>
        <a:srgbClr val="E11B22"/>
      </a:accent3>
      <a:accent4>
        <a:srgbClr val="FFFFFF"/>
      </a:accent4>
      <a:accent5>
        <a:srgbClr val="000000"/>
      </a:accent5>
      <a:accent6>
        <a:srgbClr val="E11B22"/>
      </a:accent6>
      <a:hlink>
        <a:srgbClr val="0000FF"/>
      </a:hlink>
      <a:folHlink>
        <a:srgbClr val="800080"/>
      </a:folHlink>
    </a:clrScheme>
    <a:fontScheme name="Office classic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33470-E3C5-4140-B583-F015B662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3917</Words>
  <Characters>22329</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AON Spa</Company>
  <LinksUpToDate>false</LinksUpToDate>
  <CharactersWithSpaces>26194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AON SpA_KP</dc:creator>
  <cp:lastModifiedBy>Paolo</cp:lastModifiedBy>
  <cp:revision>24</cp:revision>
  <cp:lastPrinted>2015-11-24T08:46:00Z</cp:lastPrinted>
  <dcterms:created xsi:type="dcterms:W3CDTF">2020-10-08T08:38:00Z</dcterms:created>
  <dcterms:modified xsi:type="dcterms:W3CDTF">2024-09-24T10:14:00Z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bedd01ba-a9e3-44c8-a5e7-97b92ea34861</vt:lpwstr>
  </property>
  <property fmtid="{D5CDD505-2E9C-101B-9397-08002B2CF9AE}" pid="3" name="AonClassification">
    <vt:lpwstr>ADC_class_300</vt:lpwstr>
  </property>
  <property fmtid="{D5CDD505-2E9C-101B-9397-08002B2CF9AE}" pid="4" name="AonRestricted">
    <vt:lpwstr>ARL_option_000</vt:lpwstr>
  </property>
  <property fmtid="{D5CDD505-2E9C-101B-9397-08002B2CF9AE}" pid="5" name="AonVisualMarkings">
    <vt:lpwstr>None</vt:lpwstr>
  </property>
</Properties>
</file>